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29" w:rsidRPr="004B2466" w:rsidRDefault="00F571A8" w:rsidP="00F571A8">
      <w:pPr>
        <w:jc w:val="center"/>
        <w:rPr>
          <w:rFonts w:ascii="Times New Roman" w:hAnsi="Times New Roman"/>
          <w:color w:val="000000"/>
          <w:spacing w:val="-2"/>
          <w:kern w:val="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kern w:val="2"/>
          <w:sz w:val="28"/>
          <w:szCs w:val="28"/>
        </w:rPr>
        <w:t>ПРОЕКТ</w:t>
      </w:r>
    </w:p>
    <w:p w:rsidR="00EC3EC3" w:rsidRDefault="00EC3EC3" w:rsidP="00594E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3EC3" w:rsidRPr="00CA2433" w:rsidRDefault="00EC3EC3" w:rsidP="00594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EC3" w:rsidRPr="00CA2433" w:rsidRDefault="00EC3EC3" w:rsidP="002B61E5">
      <w:pPr>
        <w:tabs>
          <w:tab w:val="left" w:pos="567"/>
        </w:tabs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433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постановления администрации </w:t>
      </w:r>
    </w:p>
    <w:p w:rsidR="00EC3EC3" w:rsidRDefault="00F571A8" w:rsidP="002B61E5">
      <w:pPr>
        <w:tabs>
          <w:tab w:val="left" w:pos="567"/>
        </w:tabs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Гулькевичского городского</w:t>
      </w:r>
      <w:r w:rsidR="00EC3EC3" w:rsidRPr="00CA243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Гулькевичского </w:t>
      </w:r>
    </w:p>
    <w:p w:rsidR="005F5D29" w:rsidRPr="005F5D29" w:rsidRDefault="005F5D29" w:rsidP="005F5D29">
      <w:pPr>
        <w:tabs>
          <w:tab w:val="left" w:pos="567"/>
        </w:tabs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EC3EC3" w:rsidRPr="00CA2433">
        <w:rPr>
          <w:rFonts w:ascii="Times New Roman" w:hAnsi="Times New Roman" w:cs="Times New Roman"/>
          <w:b/>
          <w:bCs/>
          <w:sz w:val="28"/>
          <w:szCs w:val="28"/>
        </w:rPr>
        <w:t>айона</w:t>
      </w:r>
      <w:r w:rsidR="00EC3E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3EC3" w:rsidRPr="00CA243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A7639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ию</w:t>
      </w:r>
      <w:r w:rsidR="004A7639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я 2020</w:t>
      </w:r>
      <w:r w:rsidR="00EC3EC3" w:rsidRPr="00CA2433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A7639">
        <w:rPr>
          <w:rFonts w:ascii="Times New Roman" w:hAnsi="Times New Roman" w:cs="Times New Roman"/>
          <w:b/>
          <w:bCs/>
          <w:sz w:val="28"/>
          <w:szCs w:val="28"/>
        </w:rPr>
        <w:t>68</w:t>
      </w:r>
      <w:r w:rsidR="00EC3EC3" w:rsidRPr="00CA2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F5D2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по предоставлению </w:t>
      </w:r>
    </w:p>
    <w:p w:rsidR="00EC3EC3" w:rsidRPr="00CA2433" w:rsidRDefault="005F5D29" w:rsidP="005F5D29">
      <w:pPr>
        <w:tabs>
          <w:tab w:val="left" w:pos="567"/>
        </w:tabs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D2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 «Организация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территории»</w:t>
      </w:r>
    </w:p>
    <w:p w:rsidR="00EC3EC3" w:rsidRDefault="00EC3EC3" w:rsidP="00ED73DA">
      <w:pPr>
        <w:tabs>
          <w:tab w:val="left" w:pos="567"/>
        </w:tabs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5D29" w:rsidRPr="00CA2433" w:rsidRDefault="005F5D29" w:rsidP="00ED73DA">
      <w:pPr>
        <w:tabs>
          <w:tab w:val="left" w:pos="567"/>
        </w:tabs>
        <w:spacing w:after="0" w:line="240" w:lineRule="auto"/>
        <w:ind w:left="284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EC3" w:rsidRPr="00CA2433" w:rsidRDefault="00EC3EC3" w:rsidP="004A7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 правов</w:t>
      </w:r>
      <w:r w:rsidR="004A763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4A76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A7639">
        <w:rPr>
          <w:rFonts w:ascii="Times New Roman" w:hAnsi="Times New Roman" w:cs="Times New Roman"/>
          <w:sz w:val="28"/>
          <w:szCs w:val="28"/>
        </w:rPr>
        <w:t>Гулькевичского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Гулькевичского района в соответствие с действующим законодательством</w:t>
      </w:r>
      <w:r w:rsidRPr="00CA2433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4A7639">
        <w:rPr>
          <w:rFonts w:ascii="Times New Roman" w:hAnsi="Times New Roman" w:cs="Times New Roman"/>
          <w:sz w:val="28"/>
          <w:szCs w:val="28"/>
        </w:rPr>
        <w:t>Гулькевичского городского п</w:t>
      </w:r>
      <w:r w:rsidRPr="00CA2433">
        <w:rPr>
          <w:rFonts w:ascii="Times New Roman" w:hAnsi="Times New Roman" w:cs="Times New Roman"/>
          <w:sz w:val="28"/>
          <w:szCs w:val="28"/>
        </w:rPr>
        <w:t xml:space="preserve">оселения Гулькевичского района, </w:t>
      </w:r>
      <w:proofErr w:type="spellStart"/>
      <w:proofErr w:type="gramStart"/>
      <w:r w:rsidRPr="00CA243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A243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A243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A243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C3EC3" w:rsidRPr="005F5D29" w:rsidRDefault="00EC3EC3" w:rsidP="004A763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433">
        <w:rPr>
          <w:rFonts w:ascii="Times New Roman" w:hAnsi="Times New Roman" w:cs="Times New Roman"/>
          <w:sz w:val="28"/>
          <w:szCs w:val="28"/>
        </w:rPr>
        <w:t xml:space="preserve">1. Отменить постановление администрации </w:t>
      </w:r>
      <w:r w:rsidR="00E850CA">
        <w:rPr>
          <w:rFonts w:ascii="Times New Roman" w:hAnsi="Times New Roman" w:cs="Times New Roman"/>
          <w:sz w:val="28"/>
          <w:szCs w:val="28"/>
        </w:rPr>
        <w:t>Гулькевичского городского</w:t>
      </w:r>
      <w:r w:rsidRPr="00CA2433">
        <w:rPr>
          <w:rFonts w:ascii="Times New Roman" w:hAnsi="Times New Roman" w:cs="Times New Roman"/>
          <w:sz w:val="28"/>
          <w:szCs w:val="28"/>
        </w:rPr>
        <w:t xml:space="preserve"> поселения Гулькевичского района </w:t>
      </w:r>
      <w:r w:rsidR="005F5D29" w:rsidRPr="005F5D2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850CA">
        <w:rPr>
          <w:rFonts w:ascii="Times New Roman" w:hAnsi="Times New Roman" w:cs="Times New Roman"/>
          <w:bCs/>
          <w:sz w:val="28"/>
          <w:szCs w:val="28"/>
        </w:rPr>
        <w:t>24 июл</w:t>
      </w:r>
      <w:r w:rsidR="005F5D29" w:rsidRPr="005F5D29">
        <w:rPr>
          <w:rFonts w:ascii="Times New Roman" w:hAnsi="Times New Roman" w:cs="Times New Roman"/>
          <w:bCs/>
          <w:sz w:val="28"/>
          <w:szCs w:val="28"/>
        </w:rPr>
        <w:t>я 2020 года № 2</w:t>
      </w:r>
      <w:r w:rsidR="00E850CA">
        <w:rPr>
          <w:rFonts w:ascii="Times New Roman" w:hAnsi="Times New Roman" w:cs="Times New Roman"/>
          <w:bCs/>
          <w:sz w:val="28"/>
          <w:szCs w:val="28"/>
        </w:rPr>
        <w:t>68</w:t>
      </w:r>
      <w:r w:rsidR="005F5D29" w:rsidRPr="005F5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5D29">
        <w:rPr>
          <w:rFonts w:ascii="Times New Roman" w:hAnsi="Times New Roman" w:cs="Times New Roman"/>
          <w:bCs/>
          <w:sz w:val="28"/>
          <w:szCs w:val="28"/>
        </w:rPr>
        <w:t>«</w:t>
      </w:r>
      <w:r w:rsidR="005F5D29" w:rsidRPr="005F5D2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 «Организация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территории»</w:t>
      </w:r>
      <w:r w:rsidRPr="00CA2433">
        <w:rPr>
          <w:rFonts w:ascii="Times New Roman" w:hAnsi="Times New Roman" w:cs="Times New Roman"/>
          <w:sz w:val="28"/>
          <w:szCs w:val="28"/>
        </w:rPr>
        <w:t>.</w:t>
      </w:r>
    </w:p>
    <w:p w:rsidR="00E850CA" w:rsidRPr="00E850CA" w:rsidRDefault="00E850CA" w:rsidP="00E850CA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0CA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 от 28 июня 2010 года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района в сети «Интернет».</w:t>
      </w:r>
      <w:r w:rsidRPr="00E850C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</w:p>
    <w:p w:rsidR="00E850CA" w:rsidRPr="00E850CA" w:rsidRDefault="00E850CA" w:rsidP="00E850C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0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50C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Гулькевичского городского поселения Гулькевичского района, начальника управления жилищно-коммунального и дорожно-транспортного хозяйства М.В. Мурыгину.</w:t>
      </w:r>
    </w:p>
    <w:p w:rsidR="00E850CA" w:rsidRDefault="00E850CA" w:rsidP="00E850CA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CA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9468A9" w:rsidRPr="009468A9" w:rsidRDefault="009468A9" w:rsidP="009468A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8A9" w:rsidRPr="009468A9" w:rsidRDefault="009468A9" w:rsidP="009468A9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8A9" w:rsidRPr="009468A9" w:rsidRDefault="009468A9" w:rsidP="009468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8A9"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:rsidR="009468A9" w:rsidRPr="009468A9" w:rsidRDefault="009468A9" w:rsidP="009468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8A9"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    А.А. Горошко</w:t>
      </w:r>
    </w:p>
    <w:p w:rsidR="009468A9" w:rsidRPr="00E850CA" w:rsidRDefault="009468A9" w:rsidP="009468A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EC3" w:rsidRPr="00CA2433" w:rsidRDefault="00EC3EC3" w:rsidP="00E85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EC3" w:rsidRPr="00CA2433" w:rsidRDefault="00EC3EC3" w:rsidP="00CA24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3EC3" w:rsidRPr="00CA2433" w:rsidRDefault="00EC3EC3" w:rsidP="003E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3EC3" w:rsidRPr="00CA2433" w:rsidSect="00E21C20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F69"/>
    <w:multiLevelType w:val="hybridMultilevel"/>
    <w:tmpl w:val="D8E4322C"/>
    <w:lvl w:ilvl="0" w:tplc="6F22C6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35534"/>
    <w:rsid w:val="00007D27"/>
    <w:rsid w:val="00010644"/>
    <w:rsid w:val="0005268E"/>
    <w:rsid w:val="0005303E"/>
    <w:rsid w:val="00055213"/>
    <w:rsid w:val="000B3207"/>
    <w:rsid w:val="000D39C0"/>
    <w:rsid w:val="000D3A4B"/>
    <w:rsid w:val="000D4C2A"/>
    <w:rsid w:val="000E364F"/>
    <w:rsid w:val="001076A0"/>
    <w:rsid w:val="001131BE"/>
    <w:rsid w:val="00127E5F"/>
    <w:rsid w:val="00143F78"/>
    <w:rsid w:val="00181086"/>
    <w:rsid w:val="00182653"/>
    <w:rsid w:val="001D35D1"/>
    <w:rsid w:val="001F5530"/>
    <w:rsid w:val="002000D5"/>
    <w:rsid w:val="0020588D"/>
    <w:rsid w:val="002448C5"/>
    <w:rsid w:val="002562A6"/>
    <w:rsid w:val="00277C4C"/>
    <w:rsid w:val="002849BB"/>
    <w:rsid w:val="00290CFE"/>
    <w:rsid w:val="002B0AA3"/>
    <w:rsid w:val="002B0BD4"/>
    <w:rsid w:val="002B61E5"/>
    <w:rsid w:val="002D10AE"/>
    <w:rsid w:val="002D6A45"/>
    <w:rsid w:val="00303E17"/>
    <w:rsid w:val="00306FEA"/>
    <w:rsid w:val="00317ACB"/>
    <w:rsid w:val="0032296B"/>
    <w:rsid w:val="00356DB0"/>
    <w:rsid w:val="00366C62"/>
    <w:rsid w:val="00377B14"/>
    <w:rsid w:val="003A4E1D"/>
    <w:rsid w:val="003C1104"/>
    <w:rsid w:val="003C4B98"/>
    <w:rsid w:val="003D33E9"/>
    <w:rsid w:val="003D7DE6"/>
    <w:rsid w:val="003E4E40"/>
    <w:rsid w:val="003E6784"/>
    <w:rsid w:val="003F1B6D"/>
    <w:rsid w:val="003F759B"/>
    <w:rsid w:val="00404903"/>
    <w:rsid w:val="0041473A"/>
    <w:rsid w:val="0042011B"/>
    <w:rsid w:val="00420FF1"/>
    <w:rsid w:val="004520E2"/>
    <w:rsid w:val="004A7639"/>
    <w:rsid w:val="004B725B"/>
    <w:rsid w:val="004C51BB"/>
    <w:rsid w:val="004D2F04"/>
    <w:rsid w:val="004D3B92"/>
    <w:rsid w:val="004D4C41"/>
    <w:rsid w:val="004D7E88"/>
    <w:rsid w:val="004E4239"/>
    <w:rsid w:val="00502C12"/>
    <w:rsid w:val="00513821"/>
    <w:rsid w:val="00514BCB"/>
    <w:rsid w:val="0053075A"/>
    <w:rsid w:val="00542CC9"/>
    <w:rsid w:val="0054594A"/>
    <w:rsid w:val="005562A1"/>
    <w:rsid w:val="005564BC"/>
    <w:rsid w:val="00573754"/>
    <w:rsid w:val="00594E41"/>
    <w:rsid w:val="005C4AF7"/>
    <w:rsid w:val="005F5D29"/>
    <w:rsid w:val="00610ADB"/>
    <w:rsid w:val="00620DD7"/>
    <w:rsid w:val="0063219C"/>
    <w:rsid w:val="006330A7"/>
    <w:rsid w:val="00635B44"/>
    <w:rsid w:val="00662429"/>
    <w:rsid w:val="00673A9E"/>
    <w:rsid w:val="00675DBE"/>
    <w:rsid w:val="006777FB"/>
    <w:rsid w:val="006B646B"/>
    <w:rsid w:val="006C1FA3"/>
    <w:rsid w:val="00711CA0"/>
    <w:rsid w:val="00714A98"/>
    <w:rsid w:val="007264CC"/>
    <w:rsid w:val="007276DA"/>
    <w:rsid w:val="0073489B"/>
    <w:rsid w:val="00735534"/>
    <w:rsid w:val="007377FD"/>
    <w:rsid w:val="00796ABF"/>
    <w:rsid w:val="007A3694"/>
    <w:rsid w:val="007A5E14"/>
    <w:rsid w:val="007A6D43"/>
    <w:rsid w:val="007B22D5"/>
    <w:rsid w:val="007D53E0"/>
    <w:rsid w:val="007E1C9D"/>
    <w:rsid w:val="0080094F"/>
    <w:rsid w:val="00813266"/>
    <w:rsid w:val="00820F82"/>
    <w:rsid w:val="0083654F"/>
    <w:rsid w:val="008426EE"/>
    <w:rsid w:val="00864B51"/>
    <w:rsid w:val="0088230A"/>
    <w:rsid w:val="0089674F"/>
    <w:rsid w:val="008A5BE3"/>
    <w:rsid w:val="008B0259"/>
    <w:rsid w:val="008B6148"/>
    <w:rsid w:val="008B6D7A"/>
    <w:rsid w:val="008C7AB5"/>
    <w:rsid w:val="008E562B"/>
    <w:rsid w:val="008F3C66"/>
    <w:rsid w:val="009162C9"/>
    <w:rsid w:val="00927C60"/>
    <w:rsid w:val="009468A9"/>
    <w:rsid w:val="009474FB"/>
    <w:rsid w:val="00970C06"/>
    <w:rsid w:val="0098271D"/>
    <w:rsid w:val="0099617E"/>
    <w:rsid w:val="009A4168"/>
    <w:rsid w:val="009A636F"/>
    <w:rsid w:val="009F54E6"/>
    <w:rsid w:val="00A2729B"/>
    <w:rsid w:val="00A33C5B"/>
    <w:rsid w:val="00A50348"/>
    <w:rsid w:val="00A90164"/>
    <w:rsid w:val="00AB2AC2"/>
    <w:rsid w:val="00AB639A"/>
    <w:rsid w:val="00AB7E97"/>
    <w:rsid w:val="00AC0F29"/>
    <w:rsid w:val="00AC1F94"/>
    <w:rsid w:val="00AF75C1"/>
    <w:rsid w:val="00B0061B"/>
    <w:rsid w:val="00B04A9A"/>
    <w:rsid w:val="00B17A2F"/>
    <w:rsid w:val="00B420AF"/>
    <w:rsid w:val="00B560BE"/>
    <w:rsid w:val="00B75AFE"/>
    <w:rsid w:val="00B91049"/>
    <w:rsid w:val="00BB3966"/>
    <w:rsid w:val="00BC0F20"/>
    <w:rsid w:val="00BD29EE"/>
    <w:rsid w:val="00BE6E0B"/>
    <w:rsid w:val="00BF0E57"/>
    <w:rsid w:val="00C56041"/>
    <w:rsid w:val="00C56E71"/>
    <w:rsid w:val="00C62D7B"/>
    <w:rsid w:val="00C809EB"/>
    <w:rsid w:val="00C816DC"/>
    <w:rsid w:val="00CA2433"/>
    <w:rsid w:val="00CA6EAC"/>
    <w:rsid w:val="00CC3CE9"/>
    <w:rsid w:val="00D033CE"/>
    <w:rsid w:val="00D11A0D"/>
    <w:rsid w:val="00D3061E"/>
    <w:rsid w:val="00D31602"/>
    <w:rsid w:val="00D4326F"/>
    <w:rsid w:val="00D617BE"/>
    <w:rsid w:val="00D95DDB"/>
    <w:rsid w:val="00DA67ED"/>
    <w:rsid w:val="00DC64E0"/>
    <w:rsid w:val="00DD73D7"/>
    <w:rsid w:val="00E16835"/>
    <w:rsid w:val="00E21C20"/>
    <w:rsid w:val="00E53595"/>
    <w:rsid w:val="00E62500"/>
    <w:rsid w:val="00E6742E"/>
    <w:rsid w:val="00E7678C"/>
    <w:rsid w:val="00E850CA"/>
    <w:rsid w:val="00EA7666"/>
    <w:rsid w:val="00EC3EC3"/>
    <w:rsid w:val="00EC7EDE"/>
    <w:rsid w:val="00ED73DA"/>
    <w:rsid w:val="00EF6784"/>
    <w:rsid w:val="00F01DE9"/>
    <w:rsid w:val="00F4768B"/>
    <w:rsid w:val="00F571A8"/>
    <w:rsid w:val="00F65A2E"/>
    <w:rsid w:val="00F86A52"/>
    <w:rsid w:val="00F87B6D"/>
    <w:rsid w:val="00F90DDC"/>
    <w:rsid w:val="00F93B1F"/>
    <w:rsid w:val="00FA6092"/>
    <w:rsid w:val="00FC1103"/>
    <w:rsid w:val="00FC4FA6"/>
    <w:rsid w:val="00FD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0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20E2"/>
    <w:pPr>
      <w:ind w:left="720"/>
    </w:pPr>
  </w:style>
  <w:style w:type="paragraph" w:styleId="2">
    <w:name w:val="Body Text 2"/>
    <w:basedOn w:val="a"/>
    <w:link w:val="20"/>
    <w:uiPriority w:val="99"/>
    <w:semiHidden/>
    <w:rsid w:val="0098271D"/>
    <w:pPr>
      <w:spacing w:after="0" w:line="240" w:lineRule="auto"/>
      <w:jc w:val="center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98271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BC0F20"/>
    <w:pPr>
      <w:suppressAutoHyphens/>
    </w:pPr>
    <w:rPr>
      <w:rFonts w:cs="Calibri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BC0F2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87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C64E0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ОКСПГР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cp:lastPrinted>2020-08-20T10:42:00Z</cp:lastPrinted>
  <dcterms:created xsi:type="dcterms:W3CDTF">2020-08-20T10:34:00Z</dcterms:created>
  <dcterms:modified xsi:type="dcterms:W3CDTF">2020-08-20T10:42:00Z</dcterms:modified>
</cp:coreProperties>
</file>