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76" w:rsidRDefault="00502C76" w:rsidP="00502C76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</w:p>
    <w:p w:rsidR="00502C76" w:rsidRPr="00197D9B" w:rsidRDefault="00502C76" w:rsidP="005F212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0"/>
          <w:kern w:val="32"/>
          <w:sz w:val="26"/>
          <w:szCs w:val="26"/>
        </w:rPr>
      </w:pPr>
      <w:r w:rsidRPr="00197D9B">
        <w:rPr>
          <w:rFonts w:ascii="Times New Roman" w:eastAsia="Calibri" w:hAnsi="Times New Roman" w:cs="Times New Roman"/>
          <w:sz w:val="26"/>
          <w:szCs w:val="26"/>
        </w:rPr>
        <w:t>Название:</w:t>
      </w:r>
      <w:r w:rsidRPr="00197D9B">
        <w:rPr>
          <w:rFonts w:ascii="Times New Roman" w:eastAsia="Calibri" w:hAnsi="Times New Roman" w:cs="Times New Roman"/>
          <w:b/>
          <w:sz w:val="26"/>
          <w:szCs w:val="26"/>
        </w:rPr>
        <w:t xml:space="preserve"> Семинар «</w:t>
      </w:r>
      <w:r w:rsidR="004158A5">
        <w:rPr>
          <w:rFonts w:ascii="Times New Roman" w:eastAsia="Calibri" w:hAnsi="Times New Roman" w:cs="Times New Roman"/>
          <w:b/>
          <w:sz w:val="26"/>
          <w:szCs w:val="26"/>
        </w:rPr>
        <w:t xml:space="preserve">Отмена ЕНВД: </w:t>
      </w:r>
      <w:r w:rsidR="004158A5" w:rsidRPr="004158A5">
        <w:rPr>
          <w:rFonts w:ascii="Times New Roman" w:eastAsia="Calibri" w:hAnsi="Times New Roman" w:cs="Times New Roman"/>
          <w:b/>
          <w:sz w:val="26"/>
          <w:szCs w:val="26"/>
        </w:rPr>
        <w:t>альтернативные режимы налогообложения. Маркировка товаров</w:t>
      </w:r>
      <w:r w:rsidRPr="00197D9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02C76" w:rsidRPr="00197D9B" w:rsidRDefault="00502C76" w:rsidP="00502C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02C76" w:rsidRPr="00197D9B" w:rsidRDefault="00502C76" w:rsidP="000875F0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0875F0" w:rsidRPr="00BD5510" w:rsidRDefault="005F2120" w:rsidP="000875F0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212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10 ноября 2020 года в 1</w:t>
      </w:r>
      <w:r w:rsidR="000875F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5F212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:00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</w:t>
      </w:r>
      <w:r w:rsidR="00502C76" w:rsidRPr="00197D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рамках Государственной поддержки малого и среднего предпринимательства в Краснодарском крае, </w:t>
      </w:r>
      <w:r w:rsidR="00502C76" w:rsidRPr="00197D9B">
        <w:rPr>
          <w:rFonts w:ascii="Times New Roman" w:eastAsia="Calibri" w:hAnsi="Times New Roman" w:cs="Times New Roman"/>
          <w:sz w:val="26"/>
          <w:szCs w:val="26"/>
        </w:rPr>
        <w:t>с целью повышения грамотности субъектов малого и среднего предпринимательства по вопросам развития предприятий малого бизнеса, возможностей для расширения предпринимательской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2120">
        <w:rPr>
          <w:rFonts w:ascii="Times New Roman" w:eastAsia="Calibri" w:hAnsi="Times New Roman" w:cs="Times New Roman"/>
          <w:b/>
          <w:sz w:val="26"/>
          <w:szCs w:val="26"/>
        </w:rPr>
        <w:t xml:space="preserve">Центр поддержки предпринимателей Краснодарского края совместно с </w:t>
      </w:r>
      <w:r w:rsidRPr="005F2120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bookmarkStart w:id="0" w:name="_GoBack"/>
      <w:bookmarkEnd w:id="0"/>
      <w:r w:rsidRPr="005F2120">
        <w:rPr>
          <w:rFonts w:ascii="Times New Roman" w:eastAsia="Calibri" w:hAnsi="Times New Roman" w:cs="Times New Roman"/>
          <w:b/>
          <w:bCs/>
          <w:sz w:val="26"/>
          <w:szCs w:val="26"/>
        </w:rPr>
        <w:t>ОО «АБАТ ГРУПП»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F2120">
        <w:rPr>
          <w:rFonts w:ascii="Times New Roman" w:eastAsia="Calibri" w:hAnsi="Times New Roman" w:cs="Times New Roman"/>
          <w:sz w:val="26"/>
          <w:szCs w:val="26"/>
        </w:rPr>
        <w:t>проводит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97D9B">
        <w:rPr>
          <w:rFonts w:ascii="Times New Roman" w:eastAsia="Calibri" w:hAnsi="Times New Roman" w:cs="Times New Roman"/>
          <w:sz w:val="26"/>
          <w:szCs w:val="26"/>
        </w:rPr>
        <w:t>бесплатный семинар на тему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Pr="00197D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875F0" w:rsidRPr="00BD5510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0875F0">
        <w:rPr>
          <w:rFonts w:ascii="Times New Roman" w:eastAsia="Calibri" w:hAnsi="Times New Roman" w:cs="Times New Roman"/>
          <w:b/>
          <w:sz w:val="26"/>
          <w:szCs w:val="26"/>
        </w:rPr>
        <w:t>Самозанятые</w:t>
      </w:r>
      <w:proofErr w:type="spellEnd"/>
      <w:r w:rsidR="000875F0">
        <w:rPr>
          <w:rFonts w:ascii="Times New Roman" w:eastAsia="Calibri" w:hAnsi="Times New Roman" w:cs="Times New Roman"/>
          <w:b/>
          <w:sz w:val="26"/>
          <w:szCs w:val="26"/>
        </w:rPr>
        <w:t xml:space="preserve"> в вопросах и ответах</w:t>
      </w:r>
      <w:r w:rsidR="000875F0" w:rsidRPr="00BD5510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0875F0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0875F0" w:rsidRDefault="000875F0" w:rsidP="0008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4"/>
          <w:szCs w:val="14"/>
        </w:rPr>
      </w:pP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55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 семинаре будут рассмотрены вопросы: 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Кто такие </w:t>
      </w:r>
      <w:proofErr w:type="spellStart"/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самозанятые</w:t>
      </w:r>
      <w:proofErr w:type="spellEnd"/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Кто может ими стать?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Применение налога на профессиональный доход ИП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ограничения?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Размер налога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Налоговый бонус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Нужна ли </w:t>
      </w:r>
      <w:proofErr w:type="spellStart"/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онлайн-касса</w:t>
      </w:r>
      <w:proofErr w:type="spellEnd"/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875F0" w:rsidRPr="00135539" w:rsidRDefault="000875F0" w:rsidP="000875F0">
      <w:pPr>
        <w:autoSpaceDE w:val="0"/>
        <w:autoSpaceDN w:val="0"/>
        <w:adjustRightInd w:val="0"/>
        <w:spacing w:after="0" w:line="240" w:lineRule="auto"/>
        <w:ind w:left="704"/>
        <w:rPr>
          <w:rFonts w:ascii="Times New Roman" w:eastAsia="Calibri" w:hAnsi="Times New Roman" w:cs="Times New Roman"/>
          <w:sz w:val="24"/>
          <w:szCs w:val="24"/>
        </w:rPr>
      </w:pPr>
      <w:r w:rsidRPr="00135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Требуется ли сдавать Отчеты?</w:t>
      </w:r>
    </w:p>
    <w:p w:rsidR="005F2120" w:rsidRDefault="005F2120" w:rsidP="005F2120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2120" w:rsidRPr="00197D9B" w:rsidRDefault="005F2120" w:rsidP="005F2120">
      <w:pPr>
        <w:tabs>
          <w:tab w:val="left" w:pos="1077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1" w:name="_Hlk521044776"/>
      <w:r w:rsidRPr="00197D9B">
        <w:rPr>
          <w:rFonts w:ascii="Times New Roman" w:eastAsia="Times New Roman" w:hAnsi="Times New Roman" w:cs="Times New Roman"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Гулькевичский</w:t>
      </w:r>
      <w:proofErr w:type="spellEnd"/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</w:t>
      </w:r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Гулькевичи</w:t>
      </w:r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</w:t>
      </w:r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Комсомольская</w:t>
      </w:r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>, д.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80 ДК </w:t>
      </w:r>
      <w:r w:rsidRPr="00197D9B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Лукоморье</w:t>
      </w:r>
      <w:r w:rsidRPr="00197D9B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(малый зал)</w:t>
      </w: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197D9B">
        <w:rPr>
          <w:rFonts w:ascii="Times New Roman" w:eastAsia="Calibri" w:hAnsi="Times New Roman" w:cs="Times New Roman"/>
          <w:sz w:val="26"/>
          <w:szCs w:val="26"/>
        </w:rPr>
        <w:t>Форма проведения семинара:</w:t>
      </w:r>
      <w:r w:rsidRPr="00197D9B">
        <w:rPr>
          <w:rFonts w:ascii="Times New Roman" w:eastAsia="Calibri" w:hAnsi="Times New Roman" w:cs="Times New Roman"/>
          <w:b/>
          <w:sz w:val="26"/>
          <w:szCs w:val="26"/>
        </w:rPr>
        <w:t xml:space="preserve"> очная</w:t>
      </w: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F2120" w:rsidRDefault="005F2120" w:rsidP="005F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семинар приглашаются </w:t>
      </w:r>
      <w:r w:rsidR="000875F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физические лица и индивидуальные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предпринимате</w:t>
      </w:r>
      <w:r w:rsidR="000875F0">
        <w:rPr>
          <w:rFonts w:ascii="Times New Roman" w:eastAsia="Calibri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осуществляющие свою деятельность на территории МО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Гулькевичский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район.</w:t>
      </w:r>
    </w:p>
    <w:p w:rsidR="00502C76" w:rsidRPr="00197D9B" w:rsidRDefault="005F2120" w:rsidP="005F21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02C76" w:rsidRPr="00197D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Участники семинара получат </w:t>
      </w:r>
      <w:r w:rsidR="00502C76" w:rsidRPr="00197D9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ответы на вопросы,</w:t>
      </w:r>
      <w:r w:rsidR="00502C76" w:rsidRPr="00197D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желанию могут получить бесплатную консультационную помощь и практические рекомендации по бухгалтерским или юридическим вопросам</w:t>
      </w:r>
      <w:r w:rsidR="00502C76" w:rsidRPr="00197D9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2" w:name="_Hlk521050183"/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97D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СПИКЕРЫ: </w:t>
      </w:r>
    </w:p>
    <w:bookmarkEnd w:id="1"/>
    <w:bookmarkEnd w:id="2"/>
    <w:p w:rsidR="00502C76" w:rsidRPr="00197D9B" w:rsidRDefault="00502C76" w:rsidP="00B65DD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>Рогозинская</w:t>
      </w:r>
      <w:proofErr w:type="spellEnd"/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 Янина Владимировна</w:t>
      </w:r>
    </w:p>
    <w:p w:rsidR="00502C76" w:rsidRDefault="00502C76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 xml:space="preserve">основатель и руководитель Центра юридических и бухгалтерских услуг ABAT GROUP </w:t>
      </w:r>
    </w:p>
    <w:p w:rsidR="00C11CF1" w:rsidRPr="00197D9B" w:rsidRDefault="00C11CF1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амбассадор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«Мой бизнес»</w:t>
      </w:r>
    </w:p>
    <w:p w:rsidR="00502C76" w:rsidRPr="00197D9B" w:rsidRDefault="00502C76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 xml:space="preserve">сертифицированный налоговый консультант Палаты налоговых консультантов РФ </w:t>
      </w:r>
    </w:p>
    <w:p w:rsidR="00502C76" w:rsidRPr="00197D9B" w:rsidRDefault="00502C76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>бухгалтер с опытом работы более 10 лет</w:t>
      </w:r>
    </w:p>
    <w:p w:rsidR="00502C76" w:rsidRPr="00197D9B" w:rsidRDefault="00502C76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>автор статей по бухгалтерии и открытию бизнеса</w:t>
      </w:r>
    </w:p>
    <w:p w:rsidR="00502C76" w:rsidRPr="00197D9B" w:rsidRDefault="00502C76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 xml:space="preserve">ведет свой блог о налогах и законном ведении бизнеса в </w:t>
      </w:r>
      <w:proofErr w:type="spellStart"/>
      <w:r w:rsidRPr="00197D9B">
        <w:rPr>
          <w:rFonts w:ascii="Times New Roman" w:eastAsia="Times New Roman" w:hAnsi="Times New Roman" w:cs="Times New Roman"/>
          <w:sz w:val="26"/>
          <w:szCs w:val="26"/>
        </w:rPr>
        <w:t>инстаграмме</w:t>
      </w:r>
      <w:proofErr w:type="spellEnd"/>
      <w:r w:rsidRPr="00197D9B">
        <w:rPr>
          <w:rFonts w:ascii="Times New Roman" w:eastAsia="Times New Roman" w:hAnsi="Times New Roman" w:cs="Times New Roman"/>
          <w:sz w:val="26"/>
          <w:szCs w:val="26"/>
        </w:rPr>
        <w:t xml:space="preserve"> @</w:t>
      </w:r>
      <w:proofErr w:type="spellStart"/>
      <w:r w:rsidRPr="00197D9B">
        <w:rPr>
          <w:rFonts w:ascii="Times New Roman" w:eastAsia="Times New Roman" w:hAnsi="Times New Roman" w:cs="Times New Roman"/>
          <w:sz w:val="26"/>
          <w:szCs w:val="26"/>
          <w:lang w:val="en-US"/>
        </w:rPr>
        <w:t>yanina</w:t>
      </w:r>
      <w:proofErr w:type="spellEnd"/>
      <w:r w:rsidRPr="00197D9B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Pr="00197D9B">
        <w:rPr>
          <w:rFonts w:ascii="Times New Roman" w:eastAsia="Times New Roman" w:hAnsi="Times New Roman" w:cs="Times New Roman"/>
          <w:sz w:val="26"/>
          <w:szCs w:val="26"/>
          <w:lang w:val="en-US"/>
        </w:rPr>
        <w:t>buh</w:t>
      </w:r>
      <w:proofErr w:type="spellEnd"/>
    </w:p>
    <w:p w:rsidR="00BD5510" w:rsidRPr="00197D9B" w:rsidRDefault="00BD5510" w:rsidP="00B65DD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>Мешкова</w:t>
      </w:r>
      <w:proofErr w:type="spellEnd"/>
      <w:r w:rsidRPr="00197D9B">
        <w:rPr>
          <w:rFonts w:ascii="Times New Roman" w:eastAsia="Times New Roman" w:hAnsi="Times New Roman" w:cs="Times New Roman"/>
          <w:b/>
          <w:sz w:val="26"/>
          <w:szCs w:val="26"/>
        </w:rPr>
        <w:t xml:space="preserve"> Инна Викторовна</w:t>
      </w:r>
    </w:p>
    <w:p w:rsidR="00D469A5" w:rsidRPr="00197D9B" w:rsidRDefault="00D469A5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руководитель бухгалтерского отдела Центра юридических и бухгалтерских услуг ABAT GROUP </w:t>
      </w:r>
    </w:p>
    <w:p w:rsidR="00D469A5" w:rsidRPr="00197D9B" w:rsidRDefault="00D469A5" w:rsidP="00B65DD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>аттестованный аудитор</w:t>
      </w:r>
    </w:p>
    <w:p w:rsidR="00BD5510" w:rsidRPr="00197D9B" w:rsidRDefault="00D469A5" w:rsidP="002A2EDC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7D9B">
        <w:rPr>
          <w:rFonts w:ascii="Times New Roman" w:eastAsia="Times New Roman" w:hAnsi="Times New Roman" w:cs="Times New Roman"/>
          <w:sz w:val="26"/>
          <w:szCs w:val="26"/>
        </w:rPr>
        <w:t>практический опыт аудитора более 10 лет</w:t>
      </w: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97D9B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Регистрация обязательна</w:t>
      </w: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502C76" w:rsidRPr="00197D9B" w:rsidRDefault="00502C76" w:rsidP="00502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97D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Контактные </w:t>
      </w:r>
      <w:r w:rsidR="005F2120">
        <w:rPr>
          <w:rFonts w:ascii="Times New Roman" w:eastAsia="Calibri" w:hAnsi="Times New Roman" w:cs="Times New Roman"/>
          <w:color w:val="000000"/>
          <w:sz w:val="26"/>
          <w:szCs w:val="26"/>
        </w:rPr>
        <w:t>лица по организации семинара</w:t>
      </w:r>
      <w:r w:rsidRPr="00197D9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p w:rsidR="005F2120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D17B1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МО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- Кононова Ирина Сергеевна,</w:t>
      </w:r>
    </w:p>
    <w:p w:rsidR="00B20633" w:rsidRPr="005F2120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</w:t>
      </w:r>
      <w:r w:rsidR="00502C76" w:rsidRPr="00197D9B">
        <w:rPr>
          <w:rFonts w:ascii="Times New Roman" w:eastAsia="Times New Roman" w:hAnsi="Times New Roman" w:cs="Times New Roman"/>
          <w:sz w:val="26"/>
          <w:szCs w:val="26"/>
        </w:rPr>
        <w:t>ел. 8</w:t>
      </w:r>
      <w:r w:rsidR="00566BE5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181394983, </w:t>
      </w:r>
      <w:r w:rsidR="00566BE5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566BE5" w:rsidRPr="005F21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566BE5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uprav</w:t>
      </w:r>
      <w:proofErr w:type="spellEnd"/>
      <w:r w:rsidRPr="005F212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eco</w:t>
      </w:r>
      <w:r w:rsidR="00502C76" w:rsidRPr="005F2120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gulkevichi</w:t>
      </w:r>
      <w:proofErr w:type="spellEnd"/>
      <w:r w:rsidR="00502C76" w:rsidRPr="005F212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com</w:t>
      </w:r>
    </w:p>
    <w:p w:rsid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Центр поддержки предпринимательства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Гулькевичский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 -                       </w:t>
      </w:r>
      <w:r w:rsidR="008D17B1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Бутакова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Анастасия Алексеевна,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тел. 89183991623, </w:t>
      </w: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8D17B1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8D17B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: </w:t>
      </w:r>
      <w:r w:rsidR="008D17B1" w:rsidRPr="008D17B1">
        <w:rPr>
          <w:rFonts w:ascii="Times New Roman" w:eastAsia="Times New Roman" w:hAnsi="Times New Roman" w:cs="Times New Roman"/>
          <w:sz w:val="26"/>
          <w:szCs w:val="26"/>
          <w:lang w:val="en-US"/>
        </w:rPr>
        <w:t>miss.bytakova@yandex.ru</w:t>
      </w: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8D17B1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F2120" w:rsidRPr="00FD4A08" w:rsidRDefault="005F2120" w:rsidP="005F2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FD4A08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F2120" w:rsidRPr="00FD4A08" w:rsidRDefault="005F2120" w:rsidP="005F2120">
      <w:pPr>
        <w:tabs>
          <w:tab w:val="left" w:pos="30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sectPr w:rsidR="005F2120" w:rsidRPr="00FD4A08" w:rsidSect="005C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0811"/>
    <w:multiLevelType w:val="multilevel"/>
    <w:tmpl w:val="A880D4E6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4"/>
      <w:numFmt w:val="decimal"/>
      <w:isLgl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">
    <w:nsid w:val="3A9C4573"/>
    <w:multiLevelType w:val="hybridMultilevel"/>
    <w:tmpl w:val="0FAE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14C5D"/>
    <w:multiLevelType w:val="multilevel"/>
    <w:tmpl w:val="A880D4E6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4"/>
      <w:numFmt w:val="decimal"/>
      <w:isLgl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3">
    <w:nsid w:val="428E774A"/>
    <w:multiLevelType w:val="hybridMultilevel"/>
    <w:tmpl w:val="6C800668"/>
    <w:lvl w:ilvl="0" w:tplc="E382B32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446D3EDB"/>
    <w:multiLevelType w:val="hybridMultilevel"/>
    <w:tmpl w:val="2F6E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612EF"/>
    <w:multiLevelType w:val="multilevel"/>
    <w:tmpl w:val="A880D4E6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4"/>
      <w:numFmt w:val="decimal"/>
      <w:isLgl/>
      <w:lvlText w:val="%1.%2"/>
      <w:lvlJc w:val="left"/>
      <w:pPr>
        <w:ind w:left="14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B50"/>
    <w:rsid w:val="00026225"/>
    <w:rsid w:val="00036061"/>
    <w:rsid w:val="000875F0"/>
    <w:rsid w:val="00197D9B"/>
    <w:rsid w:val="0021794D"/>
    <w:rsid w:val="0023627C"/>
    <w:rsid w:val="002A2EDC"/>
    <w:rsid w:val="003B4554"/>
    <w:rsid w:val="004158A5"/>
    <w:rsid w:val="00502C76"/>
    <w:rsid w:val="005660C2"/>
    <w:rsid w:val="00566BE5"/>
    <w:rsid w:val="005C1D64"/>
    <w:rsid w:val="005F2120"/>
    <w:rsid w:val="00645E92"/>
    <w:rsid w:val="008727E4"/>
    <w:rsid w:val="008850AC"/>
    <w:rsid w:val="008A10AC"/>
    <w:rsid w:val="008D17B1"/>
    <w:rsid w:val="00943D98"/>
    <w:rsid w:val="009D4B60"/>
    <w:rsid w:val="00A34337"/>
    <w:rsid w:val="00A74850"/>
    <w:rsid w:val="00AA5C26"/>
    <w:rsid w:val="00B205EE"/>
    <w:rsid w:val="00B20633"/>
    <w:rsid w:val="00B65DD0"/>
    <w:rsid w:val="00BD5510"/>
    <w:rsid w:val="00C11CF1"/>
    <w:rsid w:val="00D0646F"/>
    <w:rsid w:val="00D33B50"/>
    <w:rsid w:val="00D469A5"/>
    <w:rsid w:val="00E0366F"/>
    <w:rsid w:val="00E72299"/>
    <w:rsid w:val="00F73923"/>
    <w:rsid w:val="00FA1165"/>
    <w:rsid w:val="00FD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C76"/>
    <w:pPr>
      <w:ind w:left="720"/>
      <w:contextualSpacing/>
    </w:pPr>
  </w:style>
  <w:style w:type="character" w:styleId="a4">
    <w:name w:val="Strong"/>
    <w:basedOn w:val="a0"/>
    <w:uiPriority w:val="22"/>
    <w:qFormat/>
    <w:rsid w:val="005F2120"/>
    <w:rPr>
      <w:b/>
      <w:bCs/>
    </w:rPr>
  </w:style>
  <w:style w:type="paragraph" w:styleId="a5">
    <w:name w:val="Normal (Web)"/>
    <w:basedOn w:val="a"/>
    <w:uiPriority w:val="99"/>
    <w:semiHidden/>
    <w:unhideWhenUsed/>
    <w:rsid w:val="005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48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7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43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60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027">
              <w:marLeft w:val="72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3</cp:revision>
  <dcterms:created xsi:type="dcterms:W3CDTF">2020-11-05T11:29:00Z</dcterms:created>
  <dcterms:modified xsi:type="dcterms:W3CDTF">2020-11-05T11:47:00Z</dcterms:modified>
</cp:coreProperties>
</file>