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18" w:rsidRPr="00360918" w:rsidRDefault="00360918" w:rsidP="00360918">
      <w:pPr>
        <w:pStyle w:val="1"/>
        <w:spacing w:before="0" w:after="0"/>
        <w:rPr>
          <w:rFonts w:ascii="Times New Roman" w:hAnsi="Times New Roman" w:cs="Times New Roman"/>
        </w:rPr>
      </w:pPr>
      <w:r w:rsidRPr="00360918">
        <w:rPr>
          <w:rFonts w:ascii="Times New Roman" w:hAnsi="Times New Roman" w:cs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18" w:rsidRPr="00360918" w:rsidRDefault="00360918" w:rsidP="00360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18"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360918" w:rsidRPr="00360918" w:rsidRDefault="00360918" w:rsidP="00360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18"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360918" w:rsidRPr="00360918" w:rsidRDefault="00360918" w:rsidP="00360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1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0918" w:rsidRPr="00360918" w:rsidRDefault="00360918" w:rsidP="003609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06.07</w:t>
      </w:r>
      <w:r w:rsidRPr="00360918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360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415</w:t>
      </w:r>
    </w:p>
    <w:p w:rsidR="00360918" w:rsidRPr="00360918" w:rsidRDefault="00360918" w:rsidP="00360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0918"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982872" w:rsidRDefault="00982872" w:rsidP="00C7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04" w:rsidRDefault="004D2F04" w:rsidP="00C7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792" w:rsidRDefault="00D369EF" w:rsidP="00982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7422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B2A65" w:rsidRPr="004D2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792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842792" w:rsidRDefault="00842792" w:rsidP="00982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74224" w:rsidRDefault="00474224" w:rsidP="00311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4224">
        <w:rPr>
          <w:rFonts w:ascii="Times New Roman" w:hAnsi="Times New Roman"/>
          <w:b/>
          <w:sz w:val="28"/>
          <w:szCs w:val="28"/>
        </w:rPr>
        <w:t xml:space="preserve">от 15 июля 2020 года № 254 «О порядке работы с обращениями </w:t>
      </w:r>
    </w:p>
    <w:p w:rsidR="002E0C47" w:rsidRPr="00474224" w:rsidRDefault="00474224" w:rsidP="0031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24">
        <w:rPr>
          <w:rFonts w:ascii="Times New Roman" w:hAnsi="Times New Roman"/>
          <w:b/>
          <w:sz w:val="28"/>
          <w:szCs w:val="28"/>
        </w:rPr>
        <w:t xml:space="preserve">граждан в администрации </w:t>
      </w:r>
      <w:proofErr w:type="spellStart"/>
      <w:r w:rsidRPr="00474224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Pr="0047422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474224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Pr="00474224">
        <w:rPr>
          <w:rFonts w:ascii="Times New Roman" w:hAnsi="Times New Roman"/>
          <w:b/>
          <w:sz w:val="28"/>
          <w:szCs w:val="28"/>
        </w:rPr>
        <w:t xml:space="preserve"> района» </w:t>
      </w:r>
      <w:r w:rsidR="00AC32AA" w:rsidRPr="00474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A65" w:rsidRPr="00755318" w:rsidRDefault="004B2A65" w:rsidP="004B2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53B" w:rsidRDefault="00ED053B" w:rsidP="001D0D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2A65" w:rsidRPr="00B53DCB" w:rsidRDefault="002435E8" w:rsidP="00B53DC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нормативного правового акта в соответствие </w:t>
      </w:r>
      <w:r w:rsidR="00A37F8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 w:rsidR="00EC02A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EC02A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22 декабря 2020 </w:t>
      </w:r>
      <w:r w:rsidR="00EC02A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EC02A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02A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 440-ФЗ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C02A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Федеральный закон </w:t>
      </w:r>
      <w:r w:rsidR="00B53DC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10888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 w:rsidR="00EC02A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о Собрания Российской Федерации»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16351A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</w:t>
      </w:r>
      <w:proofErr w:type="spellStart"/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Гулькевичского</w:t>
      </w:r>
      <w:proofErr w:type="spellEnd"/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Гулькевичского</w:t>
      </w:r>
      <w:proofErr w:type="spellEnd"/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района, </w:t>
      </w:r>
      <w:proofErr w:type="spellStart"/>
      <w:proofErr w:type="gramStart"/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29369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B2A65" w:rsidRPr="00B53DCB">
        <w:rPr>
          <w:rFonts w:ascii="Times New Roman" w:hAnsi="Times New Roman" w:cs="Times New Roman"/>
          <w:b w:val="0"/>
          <w:color w:val="auto"/>
          <w:sz w:val="28"/>
          <w:szCs w:val="28"/>
        </w:rPr>
        <w:t>ю:</w:t>
      </w:r>
    </w:p>
    <w:p w:rsidR="00D752FA" w:rsidRPr="00B53DCB" w:rsidRDefault="004B2A65" w:rsidP="00B5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53DCB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r w:rsidR="00C67960" w:rsidRPr="00B53D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E050E" w:rsidRPr="00B53DC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B455A" w:rsidRPr="00B53DCB">
        <w:rPr>
          <w:rFonts w:ascii="Times New Roman" w:hAnsi="Times New Roman" w:cs="Times New Roman"/>
          <w:sz w:val="28"/>
          <w:szCs w:val="28"/>
        </w:rPr>
        <w:t>постановлени</w:t>
      </w:r>
      <w:r w:rsidR="008E050E" w:rsidRPr="00B53DCB">
        <w:rPr>
          <w:rFonts w:ascii="Times New Roman" w:hAnsi="Times New Roman" w:cs="Times New Roman"/>
          <w:sz w:val="28"/>
          <w:szCs w:val="28"/>
        </w:rPr>
        <w:t>ю</w:t>
      </w:r>
      <w:r w:rsidR="007B455A" w:rsidRPr="00B53D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B455A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B455A" w:rsidRPr="00B53D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B455A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B455A" w:rsidRPr="00B53DC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16351A" w:rsidRPr="00B53DCB">
        <w:rPr>
          <w:rFonts w:ascii="Times New Roman" w:hAnsi="Times New Roman" w:cs="Times New Roman"/>
          <w:sz w:val="28"/>
          <w:szCs w:val="28"/>
        </w:rPr>
        <w:t xml:space="preserve">15 июля 2020 года № 254 </w:t>
      </w:r>
      <w:r w:rsidR="00767E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351A" w:rsidRPr="00B53DCB">
        <w:rPr>
          <w:rFonts w:ascii="Times New Roman" w:hAnsi="Times New Roman" w:cs="Times New Roman"/>
          <w:sz w:val="28"/>
          <w:szCs w:val="28"/>
        </w:rPr>
        <w:t xml:space="preserve">«О порядке работы с обращениями  граждан в администрации </w:t>
      </w:r>
      <w:proofErr w:type="spellStart"/>
      <w:r w:rsidR="0016351A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16351A" w:rsidRPr="00B53D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6351A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16351A" w:rsidRPr="00B53DCB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7273FB" w:rsidRPr="00B53DCB">
        <w:rPr>
          <w:rFonts w:ascii="Times New Roman" w:hAnsi="Times New Roman" w:cs="Times New Roman"/>
          <w:sz w:val="28"/>
          <w:szCs w:val="28"/>
        </w:rPr>
        <w:t>изменени</w:t>
      </w:r>
      <w:r w:rsidR="00D752FA" w:rsidRPr="00B53DCB">
        <w:rPr>
          <w:rFonts w:ascii="Times New Roman" w:hAnsi="Times New Roman" w:cs="Times New Roman"/>
          <w:sz w:val="28"/>
          <w:szCs w:val="28"/>
        </w:rPr>
        <w:t>е</w:t>
      </w:r>
      <w:r w:rsidR="00D00C78" w:rsidRPr="00B53DCB">
        <w:rPr>
          <w:rFonts w:ascii="Times New Roman" w:hAnsi="Times New Roman" w:cs="Times New Roman"/>
          <w:sz w:val="28"/>
          <w:szCs w:val="28"/>
        </w:rPr>
        <w:t xml:space="preserve">, </w:t>
      </w:r>
      <w:r w:rsidR="000D7E43" w:rsidRPr="00B53DCB">
        <w:rPr>
          <w:rFonts w:ascii="Times New Roman" w:hAnsi="Times New Roman" w:cs="Times New Roman"/>
          <w:sz w:val="28"/>
          <w:szCs w:val="28"/>
        </w:rPr>
        <w:t xml:space="preserve">заменив в пункте 5.6 раздела 5 «Порядок и формы </w:t>
      </w:r>
      <w:proofErr w:type="gramStart"/>
      <w:r w:rsidR="000D7E43" w:rsidRPr="00B53DCB">
        <w:rPr>
          <w:rFonts w:ascii="Times New Roman" w:hAnsi="Times New Roman" w:cs="Times New Roman"/>
          <w:sz w:val="28"/>
          <w:szCs w:val="28"/>
        </w:rPr>
        <w:t>контроля</w:t>
      </w:r>
      <w:r w:rsidR="00686CAF" w:rsidRPr="00B53DC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86CAF" w:rsidRPr="00B53DCB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767E7E">
        <w:rPr>
          <w:rFonts w:ascii="Times New Roman" w:hAnsi="Times New Roman" w:cs="Times New Roman"/>
          <w:sz w:val="28"/>
          <w:szCs w:val="28"/>
        </w:rPr>
        <w:t>м</w:t>
      </w:r>
      <w:r w:rsidR="00686CAF" w:rsidRPr="00B53DCB">
        <w:rPr>
          <w:rFonts w:ascii="Times New Roman" w:hAnsi="Times New Roman" w:cs="Times New Roman"/>
          <w:sz w:val="28"/>
          <w:szCs w:val="28"/>
        </w:rPr>
        <w:t xml:space="preserve"> обращений граждан» слова «от членов Совета Федерации</w:t>
      </w:r>
      <w:r w:rsidR="00553E0D" w:rsidRPr="00B53DCB">
        <w:rPr>
          <w:rFonts w:ascii="Times New Roman" w:hAnsi="Times New Roman" w:cs="Times New Roman"/>
          <w:sz w:val="28"/>
          <w:szCs w:val="28"/>
        </w:rPr>
        <w:t>» словами «от сенаторов Российской Федерации».</w:t>
      </w:r>
    </w:p>
    <w:p w:rsidR="00B53DCB" w:rsidRPr="00B53DCB" w:rsidRDefault="007703B0" w:rsidP="00B53D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DCB" w:rsidRPr="00B53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3DCB" w:rsidRPr="00B53DC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</w:t>
      </w:r>
      <w:proofErr w:type="spellStart"/>
      <w:r w:rsidR="00B53DCB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53DCB" w:rsidRPr="00B53D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3DCB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53DCB" w:rsidRPr="00B53DCB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B53DCB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53DCB" w:rsidRPr="00B53D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3DCB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53DCB" w:rsidRPr="00B53DCB">
        <w:rPr>
          <w:rFonts w:ascii="Times New Roman" w:hAnsi="Times New Roman" w:cs="Times New Roman"/>
          <w:sz w:val="28"/>
          <w:szCs w:val="28"/>
        </w:rPr>
        <w:t xml:space="preserve"> района от 28 июня 2010 года № 347 «Об утверждении специально установленных мест для обнародования муниципальных правовых актов </w:t>
      </w:r>
      <w:proofErr w:type="spellStart"/>
      <w:r w:rsidR="00B53DCB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53DCB" w:rsidRPr="00B53D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3DCB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53DCB" w:rsidRPr="00B53DCB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B53DCB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53DCB" w:rsidRPr="00B53DC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53DCB" w:rsidRPr="00B53DC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B53DCB" w:rsidRPr="00B53DCB">
        <w:rPr>
          <w:rFonts w:ascii="Times New Roman" w:hAnsi="Times New Roman" w:cs="Times New Roman"/>
          <w:sz w:val="28"/>
          <w:szCs w:val="28"/>
        </w:rPr>
        <w:t xml:space="preserve"> района в сети «Интернет</w:t>
      </w:r>
      <w:proofErr w:type="gramEnd"/>
      <w:r w:rsidR="00B53DCB" w:rsidRPr="00B53DCB">
        <w:rPr>
          <w:rFonts w:ascii="Times New Roman" w:hAnsi="Times New Roman" w:cs="Times New Roman"/>
          <w:sz w:val="28"/>
          <w:szCs w:val="28"/>
        </w:rPr>
        <w:t>».</w:t>
      </w:r>
    </w:p>
    <w:p w:rsidR="00B53DCB" w:rsidRPr="00B53DCB" w:rsidRDefault="007703B0" w:rsidP="00B53DC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DCB" w:rsidRPr="00B53DC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</w:t>
      </w:r>
    </w:p>
    <w:p w:rsidR="00B53DCB" w:rsidRPr="00B53DCB" w:rsidRDefault="00B53DCB" w:rsidP="00B5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DCB" w:rsidRPr="00B53DCB" w:rsidRDefault="00B53DCB" w:rsidP="00B5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DCB" w:rsidRPr="00B53DCB" w:rsidRDefault="00B53DCB" w:rsidP="00B53D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3DC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B53DCB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B53DC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B53DCB" w:rsidRPr="00B53DCB" w:rsidRDefault="00B53DCB" w:rsidP="00B53D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53DCB">
        <w:rPr>
          <w:rFonts w:ascii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B53DCB">
        <w:rPr>
          <w:rFonts w:ascii="Times New Roman" w:hAnsi="Times New Roman" w:cs="Times New Roman"/>
          <w:color w:val="000000"/>
          <w:sz w:val="28"/>
          <w:szCs w:val="28"/>
        </w:rPr>
        <w:t xml:space="preserve">  района                                                                        А.А. Горошко</w:t>
      </w:r>
      <w:r w:rsidRPr="00B53DC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B53DCB" w:rsidRPr="00B53DCB" w:rsidSect="007703B0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DD" w:rsidRDefault="009A5BDD" w:rsidP="004B2A65">
      <w:pPr>
        <w:spacing w:after="0" w:line="240" w:lineRule="auto"/>
      </w:pPr>
      <w:r>
        <w:separator/>
      </w:r>
    </w:p>
  </w:endnote>
  <w:endnote w:type="continuationSeparator" w:id="0">
    <w:p w:rsidR="009A5BDD" w:rsidRDefault="009A5BDD" w:rsidP="004B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DD" w:rsidRDefault="009A5BDD" w:rsidP="004B2A65">
      <w:pPr>
        <w:spacing w:after="0" w:line="240" w:lineRule="auto"/>
      </w:pPr>
      <w:r>
        <w:separator/>
      </w:r>
    </w:p>
  </w:footnote>
  <w:footnote w:type="continuationSeparator" w:id="0">
    <w:p w:rsidR="009A5BDD" w:rsidRDefault="009A5BDD" w:rsidP="004B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032"/>
      <w:docPartObj>
        <w:docPartGallery w:val="Page Numbers (Top of Page)"/>
        <w:docPartUnique/>
      </w:docPartObj>
    </w:sdtPr>
    <w:sdtContent>
      <w:p w:rsidR="00DE2CA0" w:rsidRDefault="005B7AAA">
        <w:pPr>
          <w:pStyle w:val="a7"/>
          <w:jc w:val="center"/>
        </w:pPr>
        <w:fldSimple w:instr=" PAGE   \* MERGEFORMAT ">
          <w:r w:rsidR="00360918">
            <w:rPr>
              <w:noProof/>
            </w:rPr>
            <w:t>2</w:t>
          </w:r>
        </w:fldSimple>
      </w:p>
    </w:sdtContent>
  </w:sdt>
  <w:p w:rsidR="00DE2CA0" w:rsidRDefault="00DE2C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FC5"/>
    <w:multiLevelType w:val="multilevel"/>
    <w:tmpl w:val="44C0C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61A25703"/>
    <w:multiLevelType w:val="hybridMultilevel"/>
    <w:tmpl w:val="03EC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61AA8"/>
    <w:multiLevelType w:val="hybridMultilevel"/>
    <w:tmpl w:val="695E99AE"/>
    <w:lvl w:ilvl="0" w:tplc="45A675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3AC098A"/>
    <w:multiLevelType w:val="hybridMultilevel"/>
    <w:tmpl w:val="71B48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A65"/>
    <w:rsid w:val="00000F59"/>
    <w:rsid w:val="00006C40"/>
    <w:rsid w:val="00007505"/>
    <w:rsid w:val="00011CC5"/>
    <w:rsid w:val="00014C5B"/>
    <w:rsid w:val="00016B0C"/>
    <w:rsid w:val="00022C9E"/>
    <w:rsid w:val="00023423"/>
    <w:rsid w:val="000262B2"/>
    <w:rsid w:val="00035C6A"/>
    <w:rsid w:val="00050515"/>
    <w:rsid w:val="00092682"/>
    <w:rsid w:val="00092B3B"/>
    <w:rsid w:val="00097721"/>
    <w:rsid w:val="000A17AF"/>
    <w:rsid w:val="000B4CE0"/>
    <w:rsid w:val="000D7E43"/>
    <w:rsid w:val="000E0154"/>
    <w:rsid w:val="000F1B20"/>
    <w:rsid w:val="000F58A6"/>
    <w:rsid w:val="000F6215"/>
    <w:rsid w:val="001018A7"/>
    <w:rsid w:val="001067B9"/>
    <w:rsid w:val="0011637C"/>
    <w:rsid w:val="00123845"/>
    <w:rsid w:val="0014523D"/>
    <w:rsid w:val="00156277"/>
    <w:rsid w:val="00156B21"/>
    <w:rsid w:val="00157C7A"/>
    <w:rsid w:val="0016351A"/>
    <w:rsid w:val="0016498E"/>
    <w:rsid w:val="00167FCE"/>
    <w:rsid w:val="0019306E"/>
    <w:rsid w:val="001A1030"/>
    <w:rsid w:val="001A5DEE"/>
    <w:rsid w:val="001A5FBC"/>
    <w:rsid w:val="001B52DA"/>
    <w:rsid w:val="001C6B16"/>
    <w:rsid w:val="001C6E50"/>
    <w:rsid w:val="001D0D9C"/>
    <w:rsid w:val="001D219B"/>
    <w:rsid w:val="001D4B3C"/>
    <w:rsid w:val="001D6546"/>
    <w:rsid w:val="001F5A09"/>
    <w:rsid w:val="001F6FA0"/>
    <w:rsid w:val="00200453"/>
    <w:rsid w:val="002061CC"/>
    <w:rsid w:val="00215347"/>
    <w:rsid w:val="00217185"/>
    <w:rsid w:val="00237A16"/>
    <w:rsid w:val="002417A2"/>
    <w:rsid w:val="00242AF4"/>
    <w:rsid w:val="00243335"/>
    <w:rsid w:val="002435E8"/>
    <w:rsid w:val="00253F56"/>
    <w:rsid w:val="00255BAE"/>
    <w:rsid w:val="00256DD7"/>
    <w:rsid w:val="00256E12"/>
    <w:rsid w:val="00262865"/>
    <w:rsid w:val="002745CB"/>
    <w:rsid w:val="00281F27"/>
    <w:rsid w:val="002933C1"/>
    <w:rsid w:val="00293695"/>
    <w:rsid w:val="002A2621"/>
    <w:rsid w:val="002B0002"/>
    <w:rsid w:val="002B0E86"/>
    <w:rsid w:val="002C03A9"/>
    <w:rsid w:val="002C76D7"/>
    <w:rsid w:val="002E0A5F"/>
    <w:rsid w:val="002E0C47"/>
    <w:rsid w:val="002E4D5C"/>
    <w:rsid w:val="002F5D24"/>
    <w:rsid w:val="00311A58"/>
    <w:rsid w:val="0033268C"/>
    <w:rsid w:val="00343165"/>
    <w:rsid w:val="003435C3"/>
    <w:rsid w:val="003452B7"/>
    <w:rsid w:val="00345389"/>
    <w:rsid w:val="00360918"/>
    <w:rsid w:val="0036770B"/>
    <w:rsid w:val="00383CE7"/>
    <w:rsid w:val="00383F50"/>
    <w:rsid w:val="00394D44"/>
    <w:rsid w:val="003A1A6D"/>
    <w:rsid w:val="003D2BE2"/>
    <w:rsid w:val="003E76B8"/>
    <w:rsid w:val="003F65B7"/>
    <w:rsid w:val="00442BEA"/>
    <w:rsid w:val="00450A9D"/>
    <w:rsid w:val="00451808"/>
    <w:rsid w:val="00452D21"/>
    <w:rsid w:val="004564CA"/>
    <w:rsid w:val="00456D83"/>
    <w:rsid w:val="00470986"/>
    <w:rsid w:val="00474224"/>
    <w:rsid w:val="00476D78"/>
    <w:rsid w:val="00477EB2"/>
    <w:rsid w:val="00480CB2"/>
    <w:rsid w:val="004819FF"/>
    <w:rsid w:val="00484199"/>
    <w:rsid w:val="00485E90"/>
    <w:rsid w:val="00486FE8"/>
    <w:rsid w:val="004B2568"/>
    <w:rsid w:val="004B2A65"/>
    <w:rsid w:val="004C3487"/>
    <w:rsid w:val="004C6C20"/>
    <w:rsid w:val="004D2F04"/>
    <w:rsid w:val="004D53D8"/>
    <w:rsid w:val="004D5AE1"/>
    <w:rsid w:val="004E15C9"/>
    <w:rsid w:val="005131BD"/>
    <w:rsid w:val="00514D81"/>
    <w:rsid w:val="00533505"/>
    <w:rsid w:val="00553E0D"/>
    <w:rsid w:val="005573F9"/>
    <w:rsid w:val="005635E8"/>
    <w:rsid w:val="00577EAC"/>
    <w:rsid w:val="00587229"/>
    <w:rsid w:val="0059312D"/>
    <w:rsid w:val="00595D17"/>
    <w:rsid w:val="0059746A"/>
    <w:rsid w:val="005A2485"/>
    <w:rsid w:val="005B2822"/>
    <w:rsid w:val="005B78CB"/>
    <w:rsid w:val="005B7AAA"/>
    <w:rsid w:val="005C3D15"/>
    <w:rsid w:val="005D077F"/>
    <w:rsid w:val="005E7866"/>
    <w:rsid w:val="005F5A6F"/>
    <w:rsid w:val="00605499"/>
    <w:rsid w:val="00607EB0"/>
    <w:rsid w:val="006202DC"/>
    <w:rsid w:val="00634DAA"/>
    <w:rsid w:val="00636BDF"/>
    <w:rsid w:val="00640E02"/>
    <w:rsid w:val="00652792"/>
    <w:rsid w:val="00654B02"/>
    <w:rsid w:val="00661697"/>
    <w:rsid w:val="006623A0"/>
    <w:rsid w:val="006633B9"/>
    <w:rsid w:val="00676D75"/>
    <w:rsid w:val="0068188D"/>
    <w:rsid w:val="00686CAF"/>
    <w:rsid w:val="006A061F"/>
    <w:rsid w:val="006A5E26"/>
    <w:rsid w:val="006B47E3"/>
    <w:rsid w:val="006B4E31"/>
    <w:rsid w:val="006B534C"/>
    <w:rsid w:val="006B7A2A"/>
    <w:rsid w:val="006C7F86"/>
    <w:rsid w:val="006D13E2"/>
    <w:rsid w:val="006D55CB"/>
    <w:rsid w:val="006E4960"/>
    <w:rsid w:val="006E510A"/>
    <w:rsid w:val="006E64DA"/>
    <w:rsid w:val="006F0E7D"/>
    <w:rsid w:val="006F1403"/>
    <w:rsid w:val="006F20C1"/>
    <w:rsid w:val="006F4901"/>
    <w:rsid w:val="0072091F"/>
    <w:rsid w:val="007214A3"/>
    <w:rsid w:val="007273FB"/>
    <w:rsid w:val="00730EC2"/>
    <w:rsid w:val="00737A78"/>
    <w:rsid w:val="0074059C"/>
    <w:rsid w:val="00746060"/>
    <w:rsid w:val="007475F9"/>
    <w:rsid w:val="00755318"/>
    <w:rsid w:val="00756A18"/>
    <w:rsid w:val="00760BC9"/>
    <w:rsid w:val="00767E7E"/>
    <w:rsid w:val="007703B0"/>
    <w:rsid w:val="0077589E"/>
    <w:rsid w:val="00783178"/>
    <w:rsid w:val="00784D0F"/>
    <w:rsid w:val="00786B3E"/>
    <w:rsid w:val="007949F9"/>
    <w:rsid w:val="007979B7"/>
    <w:rsid w:val="007A3A69"/>
    <w:rsid w:val="007B0402"/>
    <w:rsid w:val="007B455A"/>
    <w:rsid w:val="007C281A"/>
    <w:rsid w:val="007C4368"/>
    <w:rsid w:val="007E4F93"/>
    <w:rsid w:val="007E5D1F"/>
    <w:rsid w:val="007E7E1B"/>
    <w:rsid w:val="007F1522"/>
    <w:rsid w:val="008032E6"/>
    <w:rsid w:val="0081555F"/>
    <w:rsid w:val="00822DAF"/>
    <w:rsid w:val="00823A56"/>
    <w:rsid w:val="00824A67"/>
    <w:rsid w:val="00834CCB"/>
    <w:rsid w:val="00837770"/>
    <w:rsid w:val="0084226E"/>
    <w:rsid w:val="00842792"/>
    <w:rsid w:val="008442BB"/>
    <w:rsid w:val="00853FA2"/>
    <w:rsid w:val="008570BC"/>
    <w:rsid w:val="00860F43"/>
    <w:rsid w:val="00866B70"/>
    <w:rsid w:val="00873B25"/>
    <w:rsid w:val="008772D4"/>
    <w:rsid w:val="008809A3"/>
    <w:rsid w:val="008B1D09"/>
    <w:rsid w:val="008B20A3"/>
    <w:rsid w:val="008C2B3D"/>
    <w:rsid w:val="008C2B97"/>
    <w:rsid w:val="008D2B21"/>
    <w:rsid w:val="008D64D6"/>
    <w:rsid w:val="008E050E"/>
    <w:rsid w:val="008E2C64"/>
    <w:rsid w:val="008E41E3"/>
    <w:rsid w:val="00904522"/>
    <w:rsid w:val="009066EE"/>
    <w:rsid w:val="00910888"/>
    <w:rsid w:val="00924F39"/>
    <w:rsid w:val="00945A6D"/>
    <w:rsid w:val="00945B3E"/>
    <w:rsid w:val="00947B45"/>
    <w:rsid w:val="00963995"/>
    <w:rsid w:val="009650A5"/>
    <w:rsid w:val="009753D0"/>
    <w:rsid w:val="009800D2"/>
    <w:rsid w:val="00981EC6"/>
    <w:rsid w:val="00982872"/>
    <w:rsid w:val="009933E5"/>
    <w:rsid w:val="00996819"/>
    <w:rsid w:val="00996988"/>
    <w:rsid w:val="009A5BDD"/>
    <w:rsid w:val="009A5FAF"/>
    <w:rsid w:val="009B65D5"/>
    <w:rsid w:val="009D6299"/>
    <w:rsid w:val="009E33E2"/>
    <w:rsid w:val="009E3E5D"/>
    <w:rsid w:val="00A04610"/>
    <w:rsid w:val="00A05019"/>
    <w:rsid w:val="00A11CD5"/>
    <w:rsid w:val="00A123D3"/>
    <w:rsid w:val="00A26018"/>
    <w:rsid w:val="00A26ECE"/>
    <w:rsid w:val="00A36C71"/>
    <w:rsid w:val="00A37F85"/>
    <w:rsid w:val="00A52120"/>
    <w:rsid w:val="00A5220F"/>
    <w:rsid w:val="00A72B9C"/>
    <w:rsid w:val="00A80EB7"/>
    <w:rsid w:val="00A81FF5"/>
    <w:rsid w:val="00A908E6"/>
    <w:rsid w:val="00A9420E"/>
    <w:rsid w:val="00AA2939"/>
    <w:rsid w:val="00AA44C8"/>
    <w:rsid w:val="00AB46D4"/>
    <w:rsid w:val="00AC18AC"/>
    <w:rsid w:val="00AC32AA"/>
    <w:rsid w:val="00AC4FC9"/>
    <w:rsid w:val="00AC6B4E"/>
    <w:rsid w:val="00AD38C2"/>
    <w:rsid w:val="00AE0FEB"/>
    <w:rsid w:val="00AE3423"/>
    <w:rsid w:val="00AE6524"/>
    <w:rsid w:val="00AF04B4"/>
    <w:rsid w:val="00B000F4"/>
    <w:rsid w:val="00B0345D"/>
    <w:rsid w:val="00B05202"/>
    <w:rsid w:val="00B0614C"/>
    <w:rsid w:val="00B06B8E"/>
    <w:rsid w:val="00B107D3"/>
    <w:rsid w:val="00B12C2D"/>
    <w:rsid w:val="00B43DC3"/>
    <w:rsid w:val="00B462DA"/>
    <w:rsid w:val="00B51E6D"/>
    <w:rsid w:val="00B53DCB"/>
    <w:rsid w:val="00B57718"/>
    <w:rsid w:val="00B841C8"/>
    <w:rsid w:val="00B85B18"/>
    <w:rsid w:val="00B8610A"/>
    <w:rsid w:val="00B905D8"/>
    <w:rsid w:val="00B932D6"/>
    <w:rsid w:val="00B95139"/>
    <w:rsid w:val="00B969A0"/>
    <w:rsid w:val="00BA0A42"/>
    <w:rsid w:val="00BA3FE8"/>
    <w:rsid w:val="00BE1DD6"/>
    <w:rsid w:val="00BE3BC9"/>
    <w:rsid w:val="00C03599"/>
    <w:rsid w:val="00C04B50"/>
    <w:rsid w:val="00C2047B"/>
    <w:rsid w:val="00C21C44"/>
    <w:rsid w:val="00C2235C"/>
    <w:rsid w:val="00C24119"/>
    <w:rsid w:val="00C27523"/>
    <w:rsid w:val="00C335C2"/>
    <w:rsid w:val="00C47F47"/>
    <w:rsid w:val="00C55B6A"/>
    <w:rsid w:val="00C6415D"/>
    <w:rsid w:val="00C67960"/>
    <w:rsid w:val="00C70EDC"/>
    <w:rsid w:val="00C7304F"/>
    <w:rsid w:val="00C7306D"/>
    <w:rsid w:val="00C811B5"/>
    <w:rsid w:val="00C90796"/>
    <w:rsid w:val="00C96104"/>
    <w:rsid w:val="00CA384A"/>
    <w:rsid w:val="00CA424E"/>
    <w:rsid w:val="00CA7CF1"/>
    <w:rsid w:val="00CB0A77"/>
    <w:rsid w:val="00CB4601"/>
    <w:rsid w:val="00CB6658"/>
    <w:rsid w:val="00CC4BF6"/>
    <w:rsid w:val="00CC4DE3"/>
    <w:rsid w:val="00CD45F1"/>
    <w:rsid w:val="00CD75FA"/>
    <w:rsid w:val="00CE0815"/>
    <w:rsid w:val="00CF179C"/>
    <w:rsid w:val="00CF1A65"/>
    <w:rsid w:val="00CF39E7"/>
    <w:rsid w:val="00CF5DF6"/>
    <w:rsid w:val="00D00C78"/>
    <w:rsid w:val="00D051C8"/>
    <w:rsid w:val="00D070B8"/>
    <w:rsid w:val="00D121E9"/>
    <w:rsid w:val="00D2105F"/>
    <w:rsid w:val="00D278A3"/>
    <w:rsid w:val="00D3103E"/>
    <w:rsid w:val="00D31367"/>
    <w:rsid w:val="00D369EF"/>
    <w:rsid w:val="00D376A6"/>
    <w:rsid w:val="00D501AE"/>
    <w:rsid w:val="00D652E1"/>
    <w:rsid w:val="00D674FD"/>
    <w:rsid w:val="00D752FA"/>
    <w:rsid w:val="00D8514A"/>
    <w:rsid w:val="00D95889"/>
    <w:rsid w:val="00DA1D3E"/>
    <w:rsid w:val="00DA29AF"/>
    <w:rsid w:val="00DB5C19"/>
    <w:rsid w:val="00DC07BA"/>
    <w:rsid w:val="00DC0C67"/>
    <w:rsid w:val="00DD1E60"/>
    <w:rsid w:val="00DD60DF"/>
    <w:rsid w:val="00DE2CA0"/>
    <w:rsid w:val="00E029A2"/>
    <w:rsid w:val="00E040F9"/>
    <w:rsid w:val="00E05CDD"/>
    <w:rsid w:val="00E17517"/>
    <w:rsid w:val="00E25F41"/>
    <w:rsid w:val="00E3048D"/>
    <w:rsid w:val="00E32B32"/>
    <w:rsid w:val="00E33678"/>
    <w:rsid w:val="00E34AE8"/>
    <w:rsid w:val="00E431A7"/>
    <w:rsid w:val="00E603BB"/>
    <w:rsid w:val="00E6137B"/>
    <w:rsid w:val="00E62411"/>
    <w:rsid w:val="00E62941"/>
    <w:rsid w:val="00E707D3"/>
    <w:rsid w:val="00E73C70"/>
    <w:rsid w:val="00E772FF"/>
    <w:rsid w:val="00E81A0F"/>
    <w:rsid w:val="00E82B43"/>
    <w:rsid w:val="00E87B1D"/>
    <w:rsid w:val="00E93044"/>
    <w:rsid w:val="00EA2C59"/>
    <w:rsid w:val="00EA2D7F"/>
    <w:rsid w:val="00EB1FA5"/>
    <w:rsid w:val="00EB22A7"/>
    <w:rsid w:val="00EC02A5"/>
    <w:rsid w:val="00ED053B"/>
    <w:rsid w:val="00ED20A7"/>
    <w:rsid w:val="00ED3FD5"/>
    <w:rsid w:val="00ED7634"/>
    <w:rsid w:val="00EF11DA"/>
    <w:rsid w:val="00EF2D5C"/>
    <w:rsid w:val="00EF77EB"/>
    <w:rsid w:val="00F009D9"/>
    <w:rsid w:val="00F05229"/>
    <w:rsid w:val="00F1156B"/>
    <w:rsid w:val="00F14046"/>
    <w:rsid w:val="00F15052"/>
    <w:rsid w:val="00F30714"/>
    <w:rsid w:val="00F43A14"/>
    <w:rsid w:val="00F44C31"/>
    <w:rsid w:val="00F510BA"/>
    <w:rsid w:val="00F67B53"/>
    <w:rsid w:val="00F72BC2"/>
    <w:rsid w:val="00F77642"/>
    <w:rsid w:val="00F92F08"/>
    <w:rsid w:val="00F97E66"/>
    <w:rsid w:val="00F97EA5"/>
    <w:rsid w:val="00FB332B"/>
    <w:rsid w:val="00FB6C50"/>
    <w:rsid w:val="00FE2911"/>
    <w:rsid w:val="00FE2D36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90"/>
  </w:style>
  <w:style w:type="paragraph" w:styleId="1">
    <w:name w:val="heading 1"/>
    <w:basedOn w:val="a"/>
    <w:next w:val="a"/>
    <w:link w:val="10"/>
    <w:uiPriority w:val="99"/>
    <w:qFormat/>
    <w:rsid w:val="0091088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2A65"/>
    <w:pPr>
      <w:widowControl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2A6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4B2A65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4B2A65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Plain Text"/>
    <w:basedOn w:val="a"/>
    <w:link w:val="a6"/>
    <w:unhideWhenUsed/>
    <w:rsid w:val="004B2A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B2A65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B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A65"/>
  </w:style>
  <w:style w:type="paragraph" w:styleId="a9">
    <w:name w:val="footer"/>
    <w:basedOn w:val="a"/>
    <w:link w:val="aa"/>
    <w:uiPriority w:val="99"/>
    <w:semiHidden/>
    <w:unhideWhenUsed/>
    <w:rsid w:val="004B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2A65"/>
  </w:style>
  <w:style w:type="paragraph" w:customStyle="1" w:styleId="ConsPlusTitle">
    <w:name w:val="ConsPlusTitle"/>
    <w:rsid w:val="00740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730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304F"/>
  </w:style>
  <w:style w:type="paragraph" w:styleId="ad">
    <w:name w:val="List Paragraph"/>
    <w:basedOn w:val="a"/>
    <w:uiPriority w:val="34"/>
    <w:qFormat/>
    <w:rsid w:val="006F490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10888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Urist</cp:lastModifiedBy>
  <cp:revision>72</cp:revision>
  <cp:lastPrinted>2021-05-20T15:02:00Z</cp:lastPrinted>
  <dcterms:created xsi:type="dcterms:W3CDTF">2012-03-30T04:22:00Z</dcterms:created>
  <dcterms:modified xsi:type="dcterms:W3CDTF">2021-07-12T07:55:00Z</dcterms:modified>
</cp:coreProperties>
</file>