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4D" w:rsidRDefault="0095114D" w:rsidP="0095114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4D" w:rsidRDefault="0095114D" w:rsidP="0095114D">
      <w:pPr>
        <w:jc w:val="center"/>
        <w:rPr>
          <w:bCs/>
          <w:sz w:val="16"/>
          <w:szCs w:val="16"/>
        </w:rPr>
      </w:pPr>
    </w:p>
    <w:p w:rsidR="0095114D" w:rsidRDefault="0095114D" w:rsidP="009511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ГУЛЬКЕВИЧСКОГО ГОРОДСКОГО ПОСЕЛЕНИЯ</w:t>
      </w:r>
    </w:p>
    <w:p w:rsidR="0095114D" w:rsidRDefault="0095114D" w:rsidP="0095114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ГУЛЬКЕВИЧСКОГО РАЙОНА</w:t>
      </w:r>
    </w:p>
    <w:p w:rsidR="0095114D" w:rsidRDefault="0095114D" w:rsidP="0095114D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5114D" w:rsidRDefault="0095114D" w:rsidP="0095114D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от</w:t>
      </w:r>
      <w:r w:rsidR="009415EB">
        <w:rPr>
          <w:b/>
          <w:sz w:val="28"/>
          <w:szCs w:val="28"/>
        </w:rPr>
        <w:t xml:space="preserve"> </w:t>
      </w:r>
      <w:r w:rsidR="00745AED">
        <w:rPr>
          <w:b/>
          <w:sz w:val="28"/>
          <w:szCs w:val="28"/>
        </w:rPr>
        <w:t>03.02.2022</w:t>
      </w:r>
      <w:r>
        <w:rPr>
          <w:b/>
          <w:sz w:val="28"/>
          <w:szCs w:val="28"/>
        </w:rPr>
        <w:t xml:space="preserve">                                                               № </w:t>
      </w:r>
      <w:r w:rsidR="00745AED">
        <w:rPr>
          <w:b/>
          <w:sz w:val="28"/>
          <w:szCs w:val="28"/>
        </w:rPr>
        <w:t>35</w:t>
      </w:r>
    </w:p>
    <w:p w:rsidR="0095114D" w:rsidRDefault="0095114D" w:rsidP="0095114D">
      <w:pPr>
        <w:ind w:right="-1"/>
        <w:jc w:val="center"/>
      </w:pPr>
      <w:r>
        <w:t>город Гулькевичи</w:t>
      </w:r>
    </w:p>
    <w:p w:rsidR="00745AED" w:rsidRDefault="00745AED" w:rsidP="00745A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AED" w:rsidRDefault="00745AED" w:rsidP="00745A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AED" w:rsidRDefault="00745AED" w:rsidP="00745A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45AED" w:rsidRDefault="00745AED" w:rsidP="00745A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городского поселения Гулькевичского </w:t>
      </w:r>
    </w:p>
    <w:p w:rsidR="00745AED" w:rsidRDefault="00745AED" w:rsidP="00745A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от 29 октября 2021 г. № 630 «Об утверждении </w:t>
      </w:r>
    </w:p>
    <w:p w:rsidR="00745AED" w:rsidRDefault="00745AED" w:rsidP="00745A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Гулькевичского городского </w:t>
      </w:r>
    </w:p>
    <w:p w:rsidR="00745AED" w:rsidRDefault="00745AED" w:rsidP="00745A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Гулькевичского района «Социальная </w:t>
      </w:r>
    </w:p>
    <w:p w:rsidR="00745AED" w:rsidRDefault="00745AED" w:rsidP="00745A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поддержка граждан»</w:t>
      </w:r>
    </w:p>
    <w:p w:rsidR="00745AED" w:rsidRDefault="00745AED" w:rsidP="00745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AED" w:rsidRDefault="00745AED" w:rsidP="00745AE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45AED" w:rsidRDefault="00745AED" w:rsidP="00745AED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руководствуясь уставом Гулькевичского городского поселения Гулькевичского района, п о с т а н о в л я ю:</w:t>
      </w:r>
    </w:p>
    <w:p w:rsidR="00745AED" w:rsidRDefault="00745AED" w:rsidP="00745AED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Гулькевичского городского поселения Гулькевичского района от 29 октября 2021 г. № 630 «Об утверждении муниципальной программы Гулькевичского городского поселения Гулькевичского района «Социальная поддержка граждан» следующие изменения:</w:t>
      </w:r>
    </w:p>
    <w:p w:rsidR="00745AED" w:rsidRDefault="00745AED" w:rsidP="00745AE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позицию «Объемы и источники финансирования муниципальной программы» паспорта муниципальной программы Гулькевичского городского поселения Гулькевичского района «Социальная поддержка граждан» изложить в следующей редакции:</w:t>
      </w:r>
    </w:p>
    <w:tbl>
      <w:tblPr>
        <w:tblW w:w="0" w:type="auto"/>
        <w:tblInd w:w="76" w:type="dxa"/>
        <w:tblLook w:val="04A0"/>
      </w:tblPr>
      <w:tblGrid>
        <w:gridCol w:w="3805"/>
        <w:gridCol w:w="5973"/>
      </w:tblGrid>
      <w:tr w:rsidR="00745AED" w:rsidTr="0019280B">
        <w:trPr>
          <w:trHeight w:val="1440"/>
        </w:trPr>
        <w:tc>
          <w:tcPr>
            <w:tcW w:w="3805" w:type="dxa"/>
          </w:tcPr>
          <w:p w:rsidR="00745AED" w:rsidRDefault="00745AED" w:rsidP="0019280B">
            <w:pPr>
              <w:widowControl w:val="0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</w:p>
          <w:p w:rsidR="00745AED" w:rsidRDefault="00745AED" w:rsidP="0019280B">
            <w:pPr>
              <w:widowControl w:val="0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5973" w:type="dxa"/>
          </w:tcPr>
          <w:p w:rsidR="00745AED" w:rsidRDefault="00745AED" w:rsidP="0019280B">
            <w:pPr>
              <w:widowControl w:val="0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</w:p>
          <w:p w:rsidR="00745AED" w:rsidRDefault="00745AED" w:rsidP="0019280B">
            <w:pPr>
              <w:widowControl w:val="0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за счет средств бюджета Гулькевичского городского поселения Гулькевичского района (далее - бюджет поселения) составляет 4423,6  тыс. рублей, в том числе по годам:</w:t>
            </w:r>
          </w:p>
          <w:p w:rsidR="00745AED" w:rsidRDefault="00745AED" w:rsidP="0019280B">
            <w:pPr>
              <w:widowControl w:val="0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935,6 тыс. рублей;</w:t>
            </w:r>
          </w:p>
          <w:p w:rsidR="00745AED" w:rsidRDefault="00745AED" w:rsidP="0019280B">
            <w:pPr>
              <w:widowControl w:val="0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685,6 тыс. рублей;</w:t>
            </w:r>
          </w:p>
          <w:p w:rsidR="00745AED" w:rsidRDefault="00745AED" w:rsidP="0019280B">
            <w:pPr>
              <w:widowControl w:val="0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685,6 тыс. рублей;</w:t>
            </w:r>
          </w:p>
          <w:p w:rsidR="00745AED" w:rsidRDefault="00745AED" w:rsidP="0019280B">
            <w:pPr>
              <w:widowControl w:val="0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– 705,6 тыс. рублей;</w:t>
            </w:r>
          </w:p>
          <w:p w:rsidR="00745AED" w:rsidRDefault="00745AED" w:rsidP="0019280B">
            <w:pPr>
              <w:widowControl w:val="0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– 705,6 тыс. рублей;</w:t>
            </w:r>
          </w:p>
          <w:p w:rsidR="00745AED" w:rsidRDefault="00745AED" w:rsidP="0019280B">
            <w:pPr>
              <w:widowControl w:val="0"/>
              <w:autoSpaceDE w:val="0"/>
              <w:autoSpaceDN w:val="0"/>
              <w:adjustRightInd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 705,6 тыс. рублей.»;</w:t>
            </w:r>
          </w:p>
        </w:tc>
      </w:tr>
    </w:tbl>
    <w:p w:rsidR="00745AED" w:rsidRDefault="00745AED" w:rsidP="00745AE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раздел 4 «Обоснование ресурсного обеспечения муниципальной программы   изложить в следующей редакции: </w:t>
      </w:r>
    </w:p>
    <w:p w:rsidR="00745AED" w:rsidRDefault="00745AED" w:rsidP="00745AE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Обоснование ресурсного обеспечения муниципальной программы </w:t>
      </w:r>
    </w:p>
    <w:p w:rsidR="00745AED" w:rsidRDefault="00745AED" w:rsidP="00745AE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планируемый объем ресурсного обеспечения программы на              2022-2027 годы за счет средств бюджета поселения составляет                        4423,6  тыс. рублей.</w:t>
      </w:r>
    </w:p>
    <w:p w:rsidR="00745AED" w:rsidRDefault="00745AED" w:rsidP="00745A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Таблица № 2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59"/>
        <w:gridCol w:w="1844"/>
        <w:gridCol w:w="1275"/>
        <w:gridCol w:w="1276"/>
        <w:gridCol w:w="2127"/>
      </w:tblGrid>
      <w:tr w:rsidR="00745AED" w:rsidTr="0019280B">
        <w:trPr>
          <w:trHeight w:val="45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</w:tr>
      <w:tr w:rsidR="00745AED" w:rsidTr="0019280B">
        <w:trPr>
          <w:trHeight w:val="4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745AED" w:rsidTr="0019280B">
        <w:trPr>
          <w:trHeight w:val="82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45AED" w:rsidTr="0019280B">
        <w:trPr>
          <w:trHeight w:val="52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5AED" w:rsidTr="0019280B">
        <w:trPr>
          <w:trHeight w:val="435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мероприятия</w:t>
            </w:r>
          </w:p>
        </w:tc>
      </w:tr>
      <w:tr w:rsidR="00745AED" w:rsidTr="0019280B">
        <w:trPr>
          <w:trHeight w:val="3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935,6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5AED" w:rsidTr="0019280B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685,6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5AED" w:rsidTr="0019280B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tabs>
                <w:tab w:val="left" w:pos="86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Pr="00A70063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685,6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Pr="00A70063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5AED" w:rsidTr="0019280B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tabs>
                <w:tab w:val="left" w:pos="86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705,6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5AED" w:rsidTr="0019280B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tabs>
                <w:tab w:val="left" w:pos="86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705,6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5AED" w:rsidTr="0019280B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tabs>
                <w:tab w:val="left" w:pos="866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705,6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5AED" w:rsidTr="0019280B">
        <w:trPr>
          <w:trHeight w:val="5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 по основным мероприятиям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4423,6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D" w:rsidRDefault="00745AED" w:rsidP="001928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45AED" w:rsidRDefault="00745AED" w:rsidP="00745AE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средств.»;</w:t>
      </w:r>
    </w:p>
    <w:p w:rsidR="00745AED" w:rsidRDefault="00745AED" w:rsidP="00745AE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3) </w:t>
      </w:r>
      <w:r>
        <w:rPr>
          <w:sz w:val="28"/>
          <w:szCs w:val="28"/>
        </w:rPr>
        <w:t xml:space="preserve">приложение к Паспорту  муниципальной программы Гулькевичского городского поселения Гулькевичского района </w:t>
      </w:r>
      <w:r>
        <w:rPr>
          <w:bCs/>
          <w:sz w:val="28"/>
          <w:szCs w:val="28"/>
        </w:rPr>
        <w:t xml:space="preserve">«Социальная поддержка граждан» </w:t>
      </w:r>
      <w:r>
        <w:rPr>
          <w:rFonts w:cs="Arial"/>
          <w:sz w:val="28"/>
          <w:szCs w:val="28"/>
        </w:rPr>
        <w:t xml:space="preserve">изложить в новой  редакции (прилагается).                                                                                          </w:t>
      </w:r>
    </w:p>
    <w:p w:rsidR="00745AED" w:rsidRDefault="00745AED" w:rsidP="00745AED">
      <w:pPr>
        <w:tabs>
          <w:tab w:val="left" w:pos="567"/>
          <w:tab w:val="left" w:pos="840"/>
          <w:tab w:val="decimal" w:pos="1200"/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 Захарюта Н.В.</w:t>
      </w:r>
    </w:p>
    <w:p w:rsidR="00745AED" w:rsidRDefault="00745AED" w:rsidP="00745AE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Постановление вступает в силу со дня его подписания.</w:t>
      </w:r>
    </w:p>
    <w:p w:rsidR="00745AED" w:rsidRDefault="00745AED" w:rsidP="00745AE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AED" w:rsidRPr="002406A9" w:rsidRDefault="00745AED" w:rsidP="00745AE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AED" w:rsidRPr="006734F0" w:rsidRDefault="00745AED" w:rsidP="00745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34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34F0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</w:t>
      </w:r>
    </w:p>
    <w:p w:rsidR="00745AED" w:rsidRDefault="00745AED" w:rsidP="00745AE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34F0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34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А.Г. Вересов</w:t>
      </w:r>
    </w:p>
    <w:p w:rsidR="00745AED" w:rsidRDefault="00745AED" w:rsidP="00745AE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5AED" w:rsidRDefault="00745AED" w:rsidP="00745AE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5AED" w:rsidRDefault="00745AED" w:rsidP="00745AE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5AED" w:rsidRDefault="00745AED" w:rsidP="00745AE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5AED" w:rsidRDefault="00745AED" w:rsidP="00745AE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5AED" w:rsidRDefault="00745AED" w:rsidP="00745AE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5AED" w:rsidRDefault="00745AED" w:rsidP="00745AED">
      <w:pPr>
        <w:pStyle w:val="ConsPlusNormal"/>
        <w:tabs>
          <w:tab w:val="left" w:pos="851"/>
        </w:tabs>
        <w:jc w:val="both"/>
        <w:sectPr w:rsidR="00745AED" w:rsidSect="00745AE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597" w:type="dxa"/>
        <w:tblInd w:w="5076" w:type="dxa"/>
        <w:tblLook w:val="00A0"/>
      </w:tblPr>
      <w:tblGrid>
        <w:gridCol w:w="4014"/>
        <w:gridCol w:w="5583"/>
      </w:tblGrid>
      <w:tr w:rsidR="00745AED" w:rsidRPr="00BF0470" w:rsidTr="0019280B">
        <w:trPr>
          <w:trHeight w:val="1642"/>
        </w:trPr>
        <w:tc>
          <w:tcPr>
            <w:tcW w:w="4014" w:type="dxa"/>
          </w:tcPr>
          <w:p w:rsidR="00745AED" w:rsidRPr="00BF0470" w:rsidRDefault="00745AED" w:rsidP="0019280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745AED" w:rsidRDefault="00745AED" w:rsidP="0019280B">
            <w:pPr>
              <w:rPr>
                <w:sz w:val="28"/>
                <w:szCs w:val="28"/>
              </w:rPr>
            </w:pPr>
          </w:p>
          <w:p w:rsidR="00745AED" w:rsidRDefault="00745AED" w:rsidP="0019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45AED" w:rsidRDefault="00745AED" w:rsidP="0019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745AED" w:rsidRDefault="00745AED" w:rsidP="0019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городского поселения</w:t>
            </w:r>
          </w:p>
          <w:p w:rsidR="00745AED" w:rsidRDefault="00745AED" w:rsidP="0019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745AED" w:rsidRDefault="00745AED" w:rsidP="0019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________</w:t>
            </w:r>
          </w:p>
          <w:p w:rsidR="00745AED" w:rsidRDefault="00745AED" w:rsidP="0019280B">
            <w:pPr>
              <w:rPr>
                <w:sz w:val="28"/>
                <w:szCs w:val="28"/>
              </w:rPr>
            </w:pPr>
          </w:p>
          <w:p w:rsidR="00745AED" w:rsidRPr="00BF0470" w:rsidRDefault="00745AED" w:rsidP="0019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745AED" w:rsidRDefault="00745AED" w:rsidP="0019280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4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Паспорту муниципальной программы </w:t>
            </w:r>
          </w:p>
          <w:p w:rsidR="00745AED" w:rsidRDefault="00745AED" w:rsidP="0019280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:rsidR="00745AED" w:rsidRPr="0069709B" w:rsidRDefault="00745AED" w:rsidP="00192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граждан» </w:t>
            </w:r>
          </w:p>
        </w:tc>
      </w:tr>
    </w:tbl>
    <w:p w:rsidR="00745AED" w:rsidRDefault="00745AED" w:rsidP="00745AED">
      <w:pPr>
        <w:jc w:val="center"/>
        <w:rPr>
          <w:sz w:val="28"/>
          <w:szCs w:val="28"/>
        </w:rPr>
      </w:pPr>
    </w:p>
    <w:p w:rsidR="00745AED" w:rsidRDefault="00745AED" w:rsidP="00745AED">
      <w:pPr>
        <w:jc w:val="center"/>
        <w:rPr>
          <w:sz w:val="28"/>
          <w:szCs w:val="28"/>
        </w:rPr>
      </w:pPr>
    </w:p>
    <w:p w:rsidR="00745AED" w:rsidRPr="00E86B56" w:rsidRDefault="00745AED" w:rsidP="00745AED">
      <w:pPr>
        <w:jc w:val="center"/>
        <w:rPr>
          <w:b/>
          <w:sz w:val="28"/>
          <w:szCs w:val="28"/>
        </w:rPr>
      </w:pPr>
      <w:r w:rsidRPr="00E86B56">
        <w:rPr>
          <w:b/>
          <w:sz w:val="28"/>
          <w:szCs w:val="28"/>
        </w:rPr>
        <w:t>ПЕРЕЧЕНЬ</w:t>
      </w:r>
    </w:p>
    <w:p w:rsidR="00745AED" w:rsidRDefault="00745AED" w:rsidP="00745A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5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Гулькевичского городского поселения </w:t>
      </w:r>
    </w:p>
    <w:p w:rsidR="00745AED" w:rsidRPr="00E86B56" w:rsidRDefault="00745AED" w:rsidP="00745A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56">
        <w:rPr>
          <w:rFonts w:ascii="Times New Roman" w:hAnsi="Times New Roman" w:cs="Times New Roman"/>
          <w:b/>
          <w:sz w:val="28"/>
          <w:szCs w:val="28"/>
        </w:rPr>
        <w:t>Гулькевичского района «Социальная поддержка граждан»</w:t>
      </w:r>
    </w:p>
    <w:p w:rsidR="00745AED" w:rsidRPr="008B6CBC" w:rsidRDefault="00745AED" w:rsidP="00745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260"/>
        <w:gridCol w:w="709"/>
        <w:gridCol w:w="1134"/>
        <w:gridCol w:w="992"/>
        <w:gridCol w:w="709"/>
        <w:gridCol w:w="850"/>
        <w:gridCol w:w="1134"/>
        <w:gridCol w:w="1418"/>
        <w:gridCol w:w="2126"/>
        <w:gridCol w:w="2025"/>
      </w:tblGrid>
      <w:tr w:rsidR="00745AED" w:rsidRPr="00A95CE1" w:rsidTr="0019280B">
        <w:trPr>
          <w:jc w:val="center"/>
        </w:trPr>
        <w:tc>
          <w:tcPr>
            <w:tcW w:w="640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 xml:space="preserve">№ </w:t>
            </w:r>
          </w:p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95CE1">
              <w:rPr>
                <w:sz w:val="24"/>
                <w:szCs w:val="24"/>
              </w:rPr>
              <w:t xml:space="preserve">Ста-тус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Годы реализа-ции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45AED" w:rsidRPr="00A95CE1" w:rsidRDefault="00745AED" w:rsidP="0019280B">
            <w:pPr>
              <w:tabs>
                <w:tab w:val="left" w:pos="1555"/>
              </w:tabs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Непосредствен-</w:t>
            </w:r>
          </w:p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Муниципальныйзаказчик, глав-ный распоряди-тель (распоряди-тель) бюджетных средств, исполнитель</w:t>
            </w:r>
          </w:p>
        </w:tc>
      </w:tr>
      <w:tr w:rsidR="00745AED" w:rsidRPr="00A95CE1" w:rsidTr="0019280B">
        <w:trPr>
          <w:jc w:val="center"/>
        </w:trPr>
        <w:tc>
          <w:tcPr>
            <w:tcW w:w="640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95CE1">
              <w:rPr>
                <w:sz w:val="24"/>
                <w:szCs w:val="24"/>
              </w:rPr>
              <w:t>сего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1398"/>
          <w:jc w:val="center"/>
        </w:trPr>
        <w:tc>
          <w:tcPr>
            <w:tcW w:w="640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крае-вой бюд-жет</w:t>
            </w:r>
          </w:p>
        </w:tc>
        <w:tc>
          <w:tcPr>
            <w:tcW w:w="113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95CE1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Pr="00A95CE1">
              <w:rPr>
                <w:sz w:val="24"/>
                <w:szCs w:val="24"/>
              </w:rPr>
              <w:t>жетные источники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5AED" w:rsidRPr="00A95CE1" w:rsidRDefault="00745AED" w:rsidP="0074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4"/>
          <w:szCs w:val="24"/>
        </w:rPr>
      </w:pP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3262"/>
        <w:gridCol w:w="703"/>
        <w:gridCol w:w="1140"/>
        <w:gridCol w:w="992"/>
        <w:gridCol w:w="703"/>
        <w:gridCol w:w="856"/>
        <w:gridCol w:w="1128"/>
        <w:gridCol w:w="1424"/>
        <w:gridCol w:w="2126"/>
        <w:gridCol w:w="2025"/>
      </w:tblGrid>
      <w:tr w:rsidR="00745AED" w:rsidRPr="00A95CE1" w:rsidTr="0019280B">
        <w:trPr>
          <w:trHeight w:val="378"/>
          <w:tblHeader/>
          <w:jc w:val="center"/>
        </w:trPr>
        <w:tc>
          <w:tcPr>
            <w:tcW w:w="63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8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11</w:t>
            </w:r>
          </w:p>
        </w:tc>
      </w:tr>
      <w:tr w:rsidR="00745AED" w:rsidRPr="00A95CE1" w:rsidTr="0019280B">
        <w:trPr>
          <w:trHeight w:val="715"/>
          <w:jc w:val="center"/>
        </w:trPr>
        <w:tc>
          <w:tcPr>
            <w:tcW w:w="63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A95CE1">
              <w:rPr>
                <w:sz w:val="24"/>
                <w:szCs w:val="24"/>
              </w:rPr>
              <w:t xml:space="preserve">1: Осуществление денежных  выплат и социальная поддержка отдельным категориям граждан </w:t>
            </w:r>
          </w:p>
        </w:tc>
      </w:tr>
      <w:tr w:rsidR="00745AED" w:rsidRPr="00A95CE1" w:rsidTr="0019280B">
        <w:trPr>
          <w:trHeight w:val="737"/>
          <w:jc w:val="center"/>
        </w:trPr>
        <w:tc>
          <w:tcPr>
            <w:tcW w:w="63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745AED" w:rsidRPr="00A95CE1" w:rsidRDefault="00745AED" w:rsidP="0019280B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5CE1">
              <w:rPr>
                <w:sz w:val="24"/>
                <w:szCs w:val="24"/>
              </w:rPr>
              <w:t xml:space="preserve"> </w:t>
            </w: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Осуществление денежных выплат отдельным категориям граждан, оказание мер социальной поддержки и предоставление финансовой адресной помощи гражданам.</w:t>
            </w:r>
          </w:p>
        </w:tc>
      </w:tr>
      <w:tr w:rsidR="00745AED" w:rsidRPr="00A95CE1" w:rsidTr="0019280B">
        <w:trPr>
          <w:trHeight w:val="306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1.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  <w:lang w:eastAsia="en-US"/>
              </w:rPr>
            </w:pPr>
            <w:r w:rsidRPr="00A95CE1">
              <w:rPr>
                <w:sz w:val="24"/>
                <w:szCs w:val="24"/>
                <w:lang w:eastAsia="en-US"/>
              </w:rPr>
              <w:t>Обеспечение доплат к пенсиям (дополнительное пенсионное обеспечение)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5CE1">
              <w:rPr>
                <w:sz w:val="24"/>
                <w:szCs w:val="24"/>
              </w:rPr>
              <w:t xml:space="preserve">существление </w:t>
            </w:r>
          </w:p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Организационно-кадровое управление администрации Гулькевичского  городского поселения Гулькевичского района (далее  управление)</w:t>
            </w:r>
          </w:p>
        </w:tc>
      </w:tr>
      <w:tr w:rsidR="00745AED" w:rsidRPr="00A95CE1" w:rsidTr="0019280B">
        <w:trPr>
          <w:trHeight w:val="330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398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B7C95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364400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1803,6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1803,6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388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45AED" w:rsidRPr="00A95CE1" w:rsidRDefault="00745AED" w:rsidP="0019280B">
            <w:pPr>
              <w:ind w:left="-57"/>
              <w:rPr>
                <w:color w:val="000000"/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Обеспечение денежных выплат  гражданам, удостоенным звания «Почетный гражданин  города Гулькевичи»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5CE1">
              <w:rPr>
                <w:sz w:val="24"/>
                <w:szCs w:val="24"/>
              </w:rPr>
              <w:t xml:space="preserve">существление </w:t>
            </w:r>
          </w:p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</w:tr>
      <w:tr w:rsidR="00745AED" w:rsidRPr="00A95CE1" w:rsidTr="0019280B">
        <w:trPr>
          <w:trHeight w:val="315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50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B7C95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364400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404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денежных  выплат гражданам награжденных Почетной грамотой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5CE1">
              <w:rPr>
                <w:sz w:val="24"/>
                <w:szCs w:val="24"/>
              </w:rPr>
              <w:t xml:space="preserve">существление </w:t>
            </w:r>
          </w:p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</w:tr>
      <w:tr w:rsidR="00745AED" w:rsidRPr="00A95CE1" w:rsidTr="0019280B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545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B7C95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364400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330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Единовременные денежные выплаты физическим  лицам, пострадавшим при пожарах</w:t>
            </w:r>
          </w:p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5CE1">
              <w:rPr>
                <w:sz w:val="24"/>
                <w:szCs w:val="24"/>
              </w:rPr>
              <w:t xml:space="preserve">существление </w:t>
            </w:r>
          </w:p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45AED" w:rsidRPr="005D5F43" w:rsidRDefault="00745AED" w:rsidP="0019280B">
            <w:pPr>
              <w:ind w:firstLine="175"/>
              <w:jc w:val="center"/>
              <w:rPr>
                <w:sz w:val="24"/>
                <w:szCs w:val="24"/>
              </w:rPr>
            </w:pPr>
            <w:r w:rsidRPr="005D5F43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745AED" w:rsidRPr="00A95CE1" w:rsidTr="0019280B">
        <w:trPr>
          <w:trHeight w:val="300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B7C95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364400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510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825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745AED" w:rsidRPr="00A95CE1" w:rsidRDefault="00745AED" w:rsidP="0019280B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/>
                <w:sz w:val="24"/>
                <w:szCs w:val="24"/>
              </w:rPr>
              <w:t>Цель 2:</w:t>
            </w: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организаций.</w:t>
            </w:r>
          </w:p>
          <w:p w:rsidR="00745AED" w:rsidRPr="00A95CE1" w:rsidRDefault="00745AED" w:rsidP="0019280B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825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745AED" w:rsidRPr="00A95CE1" w:rsidRDefault="00745AED" w:rsidP="0019280B">
            <w:pPr>
              <w:pStyle w:val="ConsPlusCell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Задача: Муниципальная поддержка общественно полезных программ социально-ориентированных некоммерческих организаций, направленных на развитие общественных инициатив по решению социальных проблем в Гулькевичском городском поселении  Гулькевичского район</w:t>
            </w:r>
            <w:r w:rsidRPr="00A95CE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</w:tc>
      </w:tr>
      <w:tr w:rsidR="00745AED" w:rsidRPr="00A95CE1" w:rsidTr="0019280B">
        <w:trPr>
          <w:trHeight w:val="262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Мероприятия по муниципальной поддержке общественно-полезных программ социально-ориентированных некоммерческих организаций, направленных на развитие  общественных инициатив по решению социальных проблем в Гулькевичском городском поселении Гулькевичского района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95CE1">
              <w:rPr>
                <w:sz w:val="24"/>
                <w:szCs w:val="24"/>
              </w:rPr>
              <w:t>униципальная</w:t>
            </w:r>
          </w:p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</w:tr>
      <w:tr w:rsidR="00745AED" w:rsidRPr="00A95CE1" w:rsidTr="0019280B">
        <w:trPr>
          <w:trHeight w:val="251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B7C95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364400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  <w:tc>
          <w:tcPr>
            <w:tcW w:w="1424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17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субсидии для социально ориентированных некоммерческих организаций </w:t>
            </w:r>
            <w:r>
              <w:rPr>
                <w:sz w:val="24"/>
                <w:szCs w:val="24"/>
              </w:rPr>
              <w:lastRenderedPageBreak/>
              <w:t xml:space="preserve">осуществляющих свою деятельность на территории Гулькевичского городского поселения (Гулькевичских  казачьих обществ)  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95CE1">
              <w:rPr>
                <w:sz w:val="24"/>
                <w:szCs w:val="24"/>
              </w:rPr>
              <w:t>униципальная</w:t>
            </w:r>
          </w:p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 xml:space="preserve">поддержка социально ориентированных некоммерческих </w:t>
            </w:r>
            <w:r w:rsidRPr="00A95CE1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</w:t>
            </w:r>
          </w:p>
        </w:tc>
      </w:tr>
      <w:tr w:rsidR="00745AED" w:rsidRPr="00A95CE1" w:rsidTr="0019280B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B7C95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364400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562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17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45AED" w:rsidRPr="00D934D8" w:rsidRDefault="00745AED" w:rsidP="0019280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субсидии для социально ориентированных некоммерческих организаций осуществляющих свою деятельность на территории Гулькевичского городского поселения (Гулькевичских </w:t>
            </w:r>
            <w:r w:rsidRPr="00865737">
              <w:rPr>
                <w:color w:val="000000"/>
                <w:sz w:val="24"/>
                <w:szCs w:val="24"/>
              </w:rPr>
              <w:t>городск</w:t>
            </w:r>
            <w:r>
              <w:rPr>
                <w:color w:val="000000"/>
                <w:sz w:val="24"/>
                <w:szCs w:val="24"/>
              </w:rPr>
              <w:t>их</w:t>
            </w:r>
            <w:r w:rsidRPr="00865737">
              <w:rPr>
                <w:color w:val="000000"/>
                <w:sz w:val="24"/>
                <w:szCs w:val="24"/>
              </w:rPr>
              <w:t xml:space="preserve"> общественн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865737">
              <w:rPr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865737">
              <w:rPr>
                <w:color w:val="000000"/>
                <w:sz w:val="24"/>
                <w:szCs w:val="24"/>
              </w:rPr>
              <w:t xml:space="preserve"> ветеранов войны, труда, вооруженных сил и правоохранительных органов</w:t>
            </w:r>
            <w:r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95CE1">
              <w:rPr>
                <w:sz w:val="24"/>
                <w:szCs w:val="24"/>
              </w:rPr>
              <w:t>униципальная</w:t>
            </w:r>
          </w:p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</w:tr>
      <w:tr w:rsidR="00745AED" w:rsidRPr="00A95CE1" w:rsidTr="0019280B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B7C95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364400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503"/>
          <w:jc w:val="center"/>
        </w:trPr>
        <w:tc>
          <w:tcPr>
            <w:tcW w:w="6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AED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129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1.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685,6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685,6</w:t>
            </w:r>
          </w:p>
        </w:tc>
        <w:tc>
          <w:tcPr>
            <w:tcW w:w="1424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95CE1" w:rsidRDefault="00745AED" w:rsidP="0019280B">
            <w:pPr>
              <w:jc w:val="center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95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685,6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685,6</w:t>
            </w:r>
          </w:p>
        </w:tc>
        <w:tc>
          <w:tcPr>
            <w:tcW w:w="1424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AB7C95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705,6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705,6</w:t>
            </w:r>
          </w:p>
        </w:tc>
        <w:tc>
          <w:tcPr>
            <w:tcW w:w="1424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Pr="00364400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705,6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705,6</w:t>
            </w:r>
          </w:p>
        </w:tc>
        <w:tc>
          <w:tcPr>
            <w:tcW w:w="1424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705,6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705,6</w:t>
            </w:r>
          </w:p>
        </w:tc>
        <w:tc>
          <w:tcPr>
            <w:tcW w:w="1424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</w:tr>
      <w:tr w:rsidR="00745AED" w:rsidRPr="00A95CE1" w:rsidTr="0019280B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745AED" w:rsidRDefault="00745AED" w:rsidP="00192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45AED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4423,6</w:t>
            </w:r>
          </w:p>
        </w:tc>
        <w:tc>
          <w:tcPr>
            <w:tcW w:w="703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745AED" w:rsidRDefault="00745AED" w:rsidP="0019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4423,6</w:t>
            </w:r>
          </w:p>
        </w:tc>
        <w:tc>
          <w:tcPr>
            <w:tcW w:w="1424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45AED" w:rsidRPr="00A95CE1" w:rsidRDefault="00745AED" w:rsidP="0019280B">
            <w:pPr>
              <w:rPr>
                <w:sz w:val="24"/>
                <w:szCs w:val="24"/>
              </w:rPr>
            </w:pPr>
          </w:p>
        </w:tc>
      </w:tr>
    </w:tbl>
    <w:p w:rsidR="00745AED" w:rsidRDefault="00745AED" w:rsidP="0074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ind w:right="-3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». </w:t>
      </w:r>
    </w:p>
    <w:p w:rsidR="00745AED" w:rsidRPr="0091090C" w:rsidRDefault="00745AED" w:rsidP="0074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ind w:right="-314"/>
        <w:rPr>
          <w:sz w:val="28"/>
          <w:szCs w:val="28"/>
        </w:rPr>
      </w:pPr>
    </w:p>
    <w:p w:rsidR="00745AED" w:rsidRDefault="00745AED" w:rsidP="00745AED">
      <w:pPr>
        <w:rPr>
          <w:sz w:val="28"/>
          <w:szCs w:val="28"/>
        </w:rPr>
      </w:pPr>
      <w:r>
        <w:rPr>
          <w:sz w:val="28"/>
          <w:szCs w:val="28"/>
        </w:rPr>
        <w:t>Заместитель главы Гулькевичского городского поселения</w:t>
      </w:r>
    </w:p>
    <w:p w:rsidR="00745AED" w:rsidRDefault="00745AED" w:rsidP="00745AED">
      <w:pPr>
        <w:rPr>
          <w:sz w:val="28"/>
          <w:szCs w:val="28"/>
        </w:rPr>
      </w:pPr>
      <w:r>
        <w:rPr>
          <w:sz w:val="28"/>
          <w:szCs w:val="28"/>
        </w:rPr>
        <w:t>Гулькевичского района, начальник организационно-</w:t>
      </w:r>
    </w:p>
    <w:p w:rsidR="00745AED" w:rsidRDefault="00745AED" w:rsidP="00745AED">
      <w:pPr>
        <w:ind w:right="-284"/>
        <w:rPr>
          <w:sz w:val="28"/>
          <w:szCs w:val="28"/>
        </w:rPr>
      </w:pPr>
      <w:r>
        <w:rPr>
          <w:sz w:val="28"/>
          <w:szCs w:val="28"/>
        </w:rPr>
        <w:t>кадрового управления                                                                                                                                                        Н.В. Захарюта</w:t>
      </w:r>
    </w:p>
    <w:p w:rsidR="00745AED" w:rsidRDefault="00745AED" w:rsidP="00745AED">
      <w:pPr>
        <w:pStyle w:val="ConsPlusNormal"/>
        <w:tabs>
          <w:tab w:val="left" w:pos="851"/>
        </w:tabs>
        <w:jc w:val="both"/>
      </w:pPr>
    </w:p>
    <w:sectPr w:rsidR="00745AED" w:rsidSect="0019212E">
      <w:headerReference w:type="default" r:id="rId8"/>
      <w:pgSz w:w="16838" w:h="11906" w:orient="landscape"/>
      <w:pgMar w:top="1701" w:right="96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27" w:rsidRDefault="00BD3827" w:rsidP="00D85DDD">
      <w:r>
        <w:separator/>
      </w:r>
    </w:p>
  </w:endnote>
  <w:endnote w:type="continuationSeparator" w:id="1">
    <w:p w:rsidR="00BD3827" w:rsidRDefault="00BD3827" w:rsidP="00D8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27" w:rsidRDefault="00BD3827" w:rsidP="00D85DDD">
      <w:r>
        <w:separator/>
      </w:r>
    </w:p>
  </w:footnote>
  <w:footnote w:type="continuationSeparator" w:id="1">
    <w:p w:rsidR="00BD3827" w:rsidRDefault="00BD3827" w:rsidP="00D85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90" w:rsidRPr="00453CE4" w:rsidRDefault="00BD3827">
    <w:pPr>
      <w:pStyle w:val="aa"/>
      <w:jc w:val="center"/>
      <w:rPr>
        <w:sz w:val="28"/>
        <w:szCs w:val="28"/>
      </w:rPr>
    </w:pPr>
    <w:r w:rsidRPr="00453CE4">
      <w:rPr>
        <w:sz w:val="28"/>
        <w:szCs w:val="28"/>
      </w:rPr>
      <w:fldChar w:fldCharType="begin"/>
    </w:r>
    <w:r w:rsidRPr="00453CE4">
      <w:rPr>
        <w:sz w:val="28"/>
        <w:szCs w:val="28"/>
      </w:rPr>
      <w:instrText>PAGE   \* MERGEFORMAT</w:instrText>
    </w:r>
    <w:r w:rsidRPr="00453CE4">
      <w:rPr>
        <w:sz w:val="28"/>
        <w:szCs w:val="28"/>
      </w:rPr>
      <w:fldChar w:fldCharType="separate"/>
    </w:r>
    <w:r w:rsidR="00745AED">
      <w:rPr>
        <w:noProof/>
        <w:sz w:val="28"/>
        <w:szCs w:val="28"/>
      </w:rPr>
      <w:t>5</w:t>
    </w:r>
    <w:r w:rsidRPr="00453CE4">
      <w:rPr>
        <w:sz w:val="28"/>
        <w:szCs w:val="28"/>
      </w:rPr>
      <w:fldChar w:fldCharType="end"/>
    </w:r>
  </w:p>
  <w:p w:rsidR="00FB5190" w:rsidRDefault="00BD38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CF7"/>
    <w:multiLevelType w:val="hybridMultilevel"/>
    <w:tmpl w:val="BA0C0EC2"/>
    <w:lvl w:ilvl="0" w:tplc="0BDAF7C4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315C6036"/>
    <w:multiLevelType w:val="hybridMultilevel"/>
    <w:tmpl w:val="EE20F65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3A635B"/>
    <w:multiLevelType w:val="hybridMultilevel"/>
    <w:tmpl w:val="693E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DD4"/>
    <w:rsid w:val="00055C60"/>
    <w:rsid w:val="001A5244"/>
    <w:rsid w:val="003A7DD4"/>
    <w:rsid w:val="003E728C"/>
    <w:rsid w:val="00745AED"/>
    <w:rsid w:val="007A7B5B"/>
    <w:rsid w:val="007D26BB"/>
    <w:rsid w:val="008F325F"/>
    <w:rsid w:val="00933822"/>
    <w:rsid w:val="009415EB"/>
    <w:rsid w:val="0095114D"/>
    <w:rsid w:val="00A105E2"/>
    <w:rsid w:val="00BD3827"/>
    <w:rsid w:val="00D85DDD"/>
    <w:rsid w:val="00E6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114D"/>
    <w:pPr>
      <w:keepNext/>
      <w:widowControl w:val="0"/>
      <w:jc w:val="center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114D"/>
    <w:rPr>
      <w:rFonts w:ascii="Arial" w:eastAsia="Times New Roman" w:hAnsi="Arial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1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51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5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95114D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7D2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6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415E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D85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5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8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D85DDD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85D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D85D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85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5D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5D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2021-03-03T08:10:00Z</cp:lastPrinted>
  <dcterms:created xsi:type="dcterms:W3CDTF">2020-11-30T05:41:00Z</dcterms:created>
  <dcterms:modified xsi:type="dcterms:W3CDTF">2022-03-22T06:06:00Z</dcterms:modified>
</cp:coreProperties>
</file>