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04" w:rsidRDefault="00FE00B7" w:rsidP="00FE0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FE00B7" w:rsidRDefault="00FE00B7" w:rsidP="00C7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0B7" w:rsidRDefault="00FE00B7" w:rsidP="00C7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0B7" w:rsidRDefault="00FE00B7" w:rsidP="00C7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0B7" w:rsidRPr="00AD29B0" w:rsidRDefault="00FE00B7" w:rsidP="00C73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792" w:rsidRPr="00FB2A10" w:rsidRDefault="00D369EF" w:rsidP="00982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2A10">
        <w:rPr>
          <w:rFonts w:ascii="Arial" w:hAnsi="Arial" w:cs="Arial"/>
          <w:b/>
          <w:sz w:val="32"/>
          <w:szCs w:val="32"/>
        </w:rPr>
        <w:t>О внесении изменени</w:t>
      </w:r>
      <w:r w:rsidR="00474224" w:rsidRPr="00FB2A10">
        <w:rPr>
          <w:rFonts w:ascii="Arial" w:hAnsi="Arial" w:cs="Arial"/>
          <w:b/>
          <w:sz w:val="32"/>
          <w:szCs w:val="32"/>
        </w:rPr>
        <w:t>я</w:t>
      </w:r>
      <w:r w:rsidRPr="00FB2A10">
        <w:rPr>
          <w:rFonts w:ascii="Arial" w:hAnsi="Arial" w:cs="Arial"/>
          <w:b/>
          <w:sz w:val="32"/>
          <w:szCs w:val="32"/>
        </w:rPr>
        <w:t xml:space="preserve"> в </w:t>
      </w:r>
      <w:r w:rsidR="004B2A65" w:rsidRPr="00FB2A10">
        <w:rPr>
          <w:rFonts w:ascii="Arial" w:hAnsi="Arial" w:cs="Arial"/>
          <w:b/>
          <w:sz w:val="32"/>
          <w:szCs w:val="32"/>
        </w:rPr>
        <w:t xml:space="preserve"> </w:t>
      </w:r>
      <w:r w:rsidR="00842792" w:rsidRPr="00FB2A10">
        <w:rPr>
          <w:rFonts w:ascii="Arial" w:hAnsi="Arial" w:cs="Arial"/>
          <w:b/>
          <w:sz w:val="32"/>
          <w:szCs w:val="32"/>
        </w:rPr>
        <w:t xml:space="preserve">постановление администрации </w:t>
      </w:r>
    </w:p>
    <w:p w:rsidR="002E0C47" w:rsidRPr="00FB2A10" w:rsidRDefault="00842792" w:rsidP="00311A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B2A10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Pr="00FB2A10">
        <w:rPr>
          <w:rFonts w:ascii="Arial" w:hAnsi="Arial" w:cs="Arial"/>
          <w:b/>
          <w:sz w:val="32"/>
          <w:szCs w:val="32"/>
        </w:rPr>
        <w:t xml:space="preserve"> городского поселения </w:t>
      </w:r>
      <w:proofErr w:type="spellStart"/>
      <w:r w:rsidRPr="00FB2A10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Pr="00FB2A10">
        <w:rPr>
          <w:rFonts w:ascii="Arial" w:hAnsi="Arial" w:cs="Arial"/>
          <w:b/>
          <w:sz w:val="32"/>
          <w:szCs w:val="32"/>
        </w:rPr>
        <w:t xml:space="preserve"> района </w:t>
      </w:r>
      <w:r w:rsidR="00474224" w:rsidRPr="00FB2A10">
        <w:rPr>
          <w:rFonts w:ascii="Arial" w:hAnsi="Arial" w:cs="Arial"/>
          <w:b/>
          <w:sz w:val="32"/>
          <w:szCs w:val="32"/>
        </w:rPr>
        <w:t xml:space="preserve">от 15 июля 2020 года № 254 «О порядке работы с обращениями граждан в администрации </w:t>
      </w:r>
      <w:proofErr w:type="spellStart"/>
      <w:r w:rsidR="00474224" w:rsidRPr="00FB2A10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="00474224" w:rsidRPr="00FB2A10">
        <w:rPr>
          <w:rFonts w:ascii="Arial" w:hAnsi="Arial" w:cs="Arial"/>
          <w:b/>
          <w:sz w:val="32"/>
          <w:szCs w:val="32"/>
        </w:rPr>
        <w:t xml:space="preserve"> городского поселения </w:t>
      </w:r>
      <w:proofErr w:type="spellStart"/>
      <w:r w:rsidR="00474224" w:rsidRPr="00FB2A10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="00FB2A10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4B2A65" w:rsidRPr="00AD29B0" w:rsidRDefault="004B2A65" w:rsidP="004B2A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53B" w:rsidRPr="00AD29B0" w:rsidRDefault="00ED053B" w:rsidP="001D0D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2A65" w:rsidRPr="00AD29B0" w:rsidRDefault="002435E8" w:rsidP="00FB2A10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AD29B0">
        <w:rPr>
          <w:b w:val="0"/>
          <w:color w:val="auto"/>
        </w:rPr>
        <w:t xml:space="preserve">В целях приведения </w:t>
      </w:r>
      <w:r w:rsidR="00910888" w:rsidRPr="00AD29B0">
        <w:rPr>
          <w:b w:val="0"/>
          <w:color w:val="auto"/>
        </w:rPr>
        <w:t xml:space="preserve">муниципального нормативного правового акта в соответствие </w:t>
      </w:r>
      <w:r w:rsidR="00A37F85" w:rsidRPr="00AD29B0">
        <w:rPr>
          <w:b w:val="0"/>
          <w:color w:val="auto"/>
        </w:rPr>
        <w:t xml:space="preserve">с </w:t>
      </w:r>
      <w:r w:rsidR="00910888" w:rsidRPr="00AD29B0">
        <w:rPr>
          <w:b w:val="0"/>
          <w:color w:val="auto"/>
        </w:rPr>
        <w:t>Федеральны</w:t>
      </w:r>
      <w:r w:rsidR="00EC02A5" w:rsidRPr="00AD29B0">
        <w:rPr>
          <w:b w:val="0"/>
          <w:color w:val="auto"/>
        </w:rPr>
        <w:t>м</w:t>
      </w:r>
      <w:r w:rsidR="00910888" w:rsidRPr="00AD29B0">
        <w:rPr>
          <w:b w:val="0"/>
          <w:color w:val="auto"/>
        </w:rPr>
        <w:t xml:space="preserve"> закон</w:t>
      </w:r>
      <w:r w:rsidR="00EC02A5" w:rsidRPr="00AD29B0">
        <w:rPr>
          <w:b w:val="0"/>
          <w:color w:val="auto"/>
        </w:rPr>
        <w:t>ом</w:t>
      </w:r>
      <w:r w:rsidR="00910888" w:rsidRPr="00AD29B0">
        <w:rPr>
          <w:b w:val="0"/>
          <w:color w:val="auto"/>
        </w:rPr>
        <w:t xml:space="preserve"> от 22 декабря 2020 </w:t>
      </w:r>
      <w:r w:rsidR="00EC02A5" w:rsidRPr="00AD29B0">
        <w:rPr>
          <w:b w:val="0"/>
          <w:color w:val="auto"/>
        </w:rPr>
        <w:t xml:space="preserve"> </w:t>
      </w:r>
      <w:r w:rsidR="00910888" w:rsidRPr="00AD29B0">
        <w:rPr>
          <w:b w:val="0"/>
          <w:color w:val="auto"/>
        </w:rPr>
        <w:t>г</w:t>
      </w:r>
      <w:r w:rsidR="00EC02A5" w:rsidRPr="00AD29B0">
        <w:rPr>
          <w:b w:val="0"/>
          <w:color w:val="auto"/>
        </w:rPr>
        <w:t>ода</w:t>
      </w:r>
      <w:r w:rsidR="00910888" w:rsidRPr="00AD29B0">
        <w:rPr>
          <w:b w:val="0"/>
          <w:color w:val="auto"/>
        </w:rPr>
        <w:t xml:space="preserve"> </w:t>
      </w:r>
      <w:r w:rsidR="00EC02A5" w:rsidRPr="00AD29B0">
        <w:rPr>
          <w:b w:val="0"/>
          <w:color w:val="auto"/>
        </w:rPr>
        <w:t>№</w:t>
      </w:r>
      <w:r w:rsidR="00910888" w:rsidRPr="00AD29B0">
        <w:rPr>
          <w:b w:val="0"/>
          <w:color w:val="auto"/>
        </w:rPr>
        <w:t> 440-ФЗ</w:t>
      </w:r>
      <w:r w:rsidR="00910888" w:rsidRPr="00AD29B0">
        <w:rPr>
          <w:b w:val="0"/>
          <w:color w:val="auto"/>
        </w:rPr>
        <w:br/>
      </w:r>
      <w:r w:rsidR="00EC02A5" w:rsidRPr="00AD29B0">
        <w:rPr>
          <w:b w:val="0"/>
          <w:color w:val="auto"/>
        </w:rPr>
        <w:t>«</w:t>
      </w:r>
      <w:r w:rsidR="00910888" w:rsidRPr="00AD29B0">
        <w:rPr>
          <w:b w:val="0"/>
          <w:color w:val="auto"/>
        </w:rPr>
        <w:t xml:space="preserve">О внесении изменений в Федеральный закон </w:t>
      </w:r>
      <w:r w:rsidR="00B53DCB" w:rsidRPr="00AD29B0">
        <w:rPr>
          <w:b w:val="0"/>
          <w:color w:val="auto"/>
        </w:rPr>
        <w:t>«</w:t>
      </w:r>
      <w:r w:rsidR="00910888" w:rsidRPr="00AD29B0">
        <w:rPr>
          <w:b w:val="0"/>
          <w:color w:val="auto"/>
        </w:rPr>
        <w:t>О статусе члена Совета Федерации и статусе депутата Государственной Думы Федеральног</w:t>
      </w:r>
      <w:r w:rsidR="00EC02A5" w:rsidRPr="00AD29B0">
        <w:rPr>
          <w:b w:val="0"/>
          <w:color w:val="auto"/>
        </w:rPr>
        <w:t>о Собрания Российской Федерации»</w:t>
      </w:r>
      <w:r w:rsidR="004B2A65" w:rsidRPr="00AD29B0">
        <w:rPr>
          <w:b w:val="0"/>
          <w:color w:val="auto"/>
        </w:rPr>
        <w:t xml:space="preserve">, </w:t>
      </w:r>
      <w:r w:rsidR="0016351A" w:rsidRPr="00AD29B0">
        <w:rPr>
          <w:b w:val="0"/>
          <w:color w:val="auto"/>
        </w:rPr>
        <w:t xml:space="preserve">руководствуясь </w:t>
      </w:r>
      <w:r w:rsidR="004B2A65" w:rsidRPr="00AD29B0">
        <w:rPr>
          <w:b w:val="0"/>
          <w:color w:val="auto"/>
        </w:rPr>
        <w:t xml:space="preserve">уставом </w:t>
      </w:r>
      <w:proofErr w:type="spellStart"/>
      <w:r w:rsidR="004B2A65" w:rsidRPr="00AD29B0">
        <w:rPr>
          <w:b w:val="0"/>
          <w:color w:val="auto"/>
        </w:rPr>
        <w:t>Гулькевичского</w:t>
      </w:r>
      <w:proofErr w:type="spellEnd"/>
      <w:r w:rsidR="004B2A65" w:rsidRPr="00AD29B0">
        <w:rPr>
          <w:b w:val="0"/>
          <w:color w:val="auto"/>
        </w:rPr>
        <w:t xml:space="preserve"> городского поселения </w:t>
      </w:r>
      <w:proofErr w:type="spellStart"/>
      <w:r w:rsidR="004B2A65" w:rsidRPr="00AD29B0">
        <w:rPr>
          <w:b w:val="0"/>
          <w:color w:val="auto"/>
        </w:rPr>
        <w:t>Гулькевичского</w:t>
      </w:r>
      <w:proofErr w:type="spellEnd"/>
      <w:r w:rsidR="004B2A65" w:rsidRPr="00AD29B0">
        <w:rPr>
          <w:b w:val="0"/>
          <w:color w:val="auto"/>
        </w:rPr>
        <w:t xml:space="preserve"> района, постановляю:</w:t>
      </w:r>
    </w:p>
    <w:p w:rsidR="00D752FA" w:rsidRPr="00AD29B0" w:rsidRDefault="004B2A65" w:rsidP="00FB2A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D29B0">
        <w:rPr>
          <w:rFonts w:ascii="Arial" w:hAnsi="Arial" w:cs="Arial"/>
          <w:sz w:val="24"/>
          <w:szCs w:val="24"/>
        </w:rPr>
        <w:t xml:space="preserve">1. </w:t>
      </w:r>
      <w:bookmarkEnd w:id="0"/>
      <w:r w:rsidR="00C67960" w:rsidRPr="00AD29B0">
        <w:rPr>
          <w:rFonts w:ascii="Arial" w:hAnsi="Arial" w:cs="Arial"/>
          <w:sz w:val="24"/>
          <w:szCs w:val="24"/>
        </w:rPr>
        <w:t xml:space="preserve">Внести в </w:t>
      </w:r>
      <w:r w:rsidR="008E050E" w:rsidRPr="00AD29B0">
        <w:rPr>
          <w:rFonts w:ascii="Arial" w:hAnsi="Arial" w:cs="Arial"/>
          <w:sz w:val="24"/>
          <w:szCs w:val="24"/>
        </w:rPr>
        <w:t xml:space="preserve">приложение к </w:t>
      </w:r>
      <w:r w:rsidR="007B455A" w:rsidRPr="00AD29B0">
        <w:rPr>
          <w:rFonts w:ascii="Arial" w:hAnsi="Arial" w:cs="Arial"/>
          <w:sz w:val="24"/>
          <w:szCs w:val="24"/>
        </w:rPr>
        <w:t>постановлени</w:t>
      </w:r>
      <w:r w:rsidR="008E050E" w:rsidRPr="00AD29B0">
        <w:rPr>
          <w:rFonts w:ascii="Arial" w:hAnsi="Arial" w:cs="Arial"/>
          <w:sz w:val="24"/>
          <w:szCs w:val="24"/>
        </w:rPr>
        <w:t>ю</w:t>
      </w:r>
      <w:r w:rsidR="007B455A" w:rsidRPr="00AD29B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B455A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7B455A" w:rsidRPr="00AD29B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7B455A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7B455A" w:rsidRPr="00AD29B0">
        <w:rPr>
          <w:rFonts w:ascii="Arial" w:hAnsi="Arial" w:cs="Arial"/>
          <w:sz w:val="24"/>
          <w:szCs w:val="24"/>
        </w:rPr>
        <w:t xml:space="preserve"> района от </w:t>
      </w:r>
      <w:r w:rsidR="0016351A" w:rsidRPr="00AD29B0">
        <w:rPr>
          <w:rFonts w:ascii="Arial" w:hAnsi="Arial" w:cs="Arial"/>
          <w:sz w:val="24"/>
          <w:szCs w:val="24"/>
        </w:rPr>
        <w:t xml:space="preserve">15 июля 2020 года № 254 </w:t>
      </w:r>
      <w:r w:rsidR="00767E7E" w:rsidRPr="00AD29B0">
        <w:rPr>
          <w:rFonts w:ascii="Arial" w:hAnsi="Arial" w:cs="Arial"/>
          <w:sz w:val="24"/>
          <w:szCs w:val="24"/>
        </w:rPr>
        <w:t xml:space="preserve">              </w:t>
      </w:r>
      <w:r w:rsidR="0016351A" w:rsidRPr="00AD29B0">
        <w:rPr>
          <w:rFonts w:ascii="Arial" w:hAnsi="Arial" w:cs="Arial"/>
          <w:sz w:val="24"/>
          <w:szCs w:val="24"/>
        </w:rPr>
        <w:t xml:space="preserve">«О порядке работы с обращениями  граждан в администрации </w:t>
      </w:r>
      <w:proofErr w:type="spellStart"/>
      <w:r w:rsidR="0016351A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16351A" w:rsidRPr="00AD29B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16351A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16351A" w:rsidRPr="00AD29B0">
        <w:rPr>
          <w:rFonts w:ascii="Arial" w:hAnsi="Arial" w:cs="Arial"/>
          <w:sz w:val="24"/>
          <w:szCs w:val="24"/>
        </w:rPr>
        <w:t xml:space="preserve"> района» </w:t>
      </w:r>
      <w:r w:rsidR="007273FB" w:rsidRPr="00AD29B0">
        <w:rPr>
          <w:rFonts w:ascii="Arial" w:hAnsi="Arial" w:cs="Arial"/>
          <w:sz w:val="24"/>
          <w:szCs w:val="24"/>
        </w:rPr>
        <w:t>изменени</w:t>
      </w:r>
      <w:r w:rsidR="00D752FA" w:rsidRPr="00AD29B0">
        <w:rPr>
          <w:rFonts w:ascii="Arial" w:hAnsi="Arial" w:cs="Arial"/>
          <w:sz w:val="24"/>
          <w:szCs w:val="24"/>
        </w:rPr>
        <w:t>е</w:t>
      </w:r>
      <w:r w:rsidR="00D00C78" w:rsidRPr="00AD29B0">
        <w:rPr>
          <w:rFonts w:ascii="Arial" w:hAnsi="Arial" w:cs="Arial"/>
          <w:sz w:val="24"/>
          <w:szCs w:val="24"/>
        </w:rPr>
        <w:t xml:space="preserve">, </w:t>
      </w:r>
      <w:r w:rsidR="000D7E43" w:rsidRPr="00AD29B0">
        <w:rPr>
          <w:rFonts w:ascii="Arial" w:hAnsi="Arial" w:cs="Arial"/>
          <w:sz w:val="24"/>
          <w:szCs w:val="24"/>
        </w:rPr>
        <w:t xml:space="preserve">заменив в пункте 5.6 раздела 5 «Порядок и формы </w:t>
      </w:r>
      <w:proofErr w:type="gramStart"/>
      <w:r w:rsidR="000D7E43" w:rsidRPr="00AD29B0">
        <w:rPr>
          <w:rFonts w:ascii="Arial" w:hAnsi="Arial" w:cs="Arial"/>
          <w:sz w:val="24"/>
          <w:szCs w:val="24"/>
        </w:rPr>
        <w:t>контроля</w:t>
      </w:r>
      <w:r w:rsidR="00686CAF" w:rsidRPr="00AD29B0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686CAF" w:rsidRPr="00AD29B0">
        <w:rPr>
          <w:rFonts w:ascii="Arial" w:hAnsi="Arial" w:cs="Arial"/>
          <w:sz w:val="24"/>
          <w:szCs w:val="24"/>
        </w:rPr>
        <w:t xml:space="preserve"> рассмотрение</w:t>
      </w:r>
      <w:r w:rsidR="00767E7E" w:rsidRPr="00AD29B0">
        <w:rPr>
          <w:rFonts w:ascii="Arial" w:hAnsi="Arial" w:cs="Arial"/>
          <w:sz w:val="24"/>
          <w:szCs w:val="24"/>
        </w:rPr>
        <w:t>м</w:t>
      </w:r>
      <w:r w:rsidR="00686CAF" w:rsidRPr="00AD29B0">
        <w:rPr>
          <w:rFonts w:ascii="Arial" w:hAnsi="Arial" w:cs="Arial"/>
          <w:sz w:val="24"/>
          <w:szCs w:val="24"/>
        </w:rPr>
        <w:t xml:space="preserve"> обращений граждан» слова «от членов Совета Федерации</w:t>
      </w:r>
      <w:r w:rsidR="00553E0D" w:rsidRPr="00AD29B0">
        <w:rPr>
          <w:rFonts w:ascii="Arial" w:hAnsi="Arial" w:cs="Arial"/>
          <w:sz w:val="24"/>
          <w:szCs w:val="24"/>
        </w:rPr>
        <w:t>» словами «от сенаторов Российской Федерации».</w:t>
      </w:r>
    </w:p>
    <w:p w:rsidR="00B53DCB" w:rsidRPr="00AD29B0" w:rsidRDefault="007703B0" w:rsidP="00FB2A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9B0">
        <w:rPr>
          <w:rFonts w:ascii="Arial" w:hAnsi="Arial" w:cs="Arial"/>
          <w:sz w:val="24"/>
          <w:szCs w:val="24"/>
        </w:rPr>
        <w:t>2</w:t>
      </w:r>
      <w:r w:rsidR="00B53DCB" w:rsidRPr="00AD29B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53DCB" w:rsidRPr="00AD29B0">
        <w:rPr>
          <w:rFonts w:ascii="Arial" w:hAnsi="Arial" w:cs="Arial"/>
          <w:sz w:val="24"/>
          <w:szCs w:val="24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B53DCB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B53DCB" w:rsidRPr="00AD29B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B53DCB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B53DCB" w:rsidRPr="00AD29B0">
        <w:rPr>
          <w:rFonts w:ascii="Arial" w:hAnsi="Arial" w:cs="Arial"/>
          <w:sz w:val="24"/>
          <w:szCs w:val="24"/>
        </w:rPr>
        <w:t xml:space="preserve"> района, определенных постановлением администрации </w:t>
      </w:r>
      <w:proofErr w:type="spellStart"/>
      <w:r w:rsidR="00B53DCB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B53DCB" w:rsidRPr="00AD29B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B53DCB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B53DCB" w:rsidRPr="00AD29B0">
        <w:rPr>
          <w:rFonts w:ascii="Arial" w:hAnsi="Arial" w:cs="Arial"/>
          <w:sz w:val="24"/>
          <w:szCs w:val="24"/>
        </w:rPr>
        <w:t xml:space="preserve">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="00B53DCB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B53DCB" w:rsidRPr="00AD29B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B53DCB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B53DCB" w:rsidRPr="00AD29B0">
        <w:rPr>
          <w:rFonts w:ascii="Arial" w:hAnsi="Arial" w:cs="Arial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 w:rsidR="00B53DCB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B53DCB" w:rsidRPr="00AD29B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B53DCB" w:rsidRPr="00AD29B0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="00B53DCB" w:rsidRPr="00AD29B0">
        <w:rPr>
          <w:rFonts w:ascii="Arial" w:hAnsi="Arial" w:cs="Arial"/>
          <w:sz w:val="24"/>
          <w:szCs w:val="24"/>
        </w:rPr>
        <w:t xml:space="preserve"> района в сети «Интернет».</w:t>
      </w:r>
      <w:proofErr w:type="gramEnd"/>
    </w:p>
    <w:p w:rsidR="00B53DCB" w:rsidRPr="00AD29B0" w:rsidRDefault="007703B0" w:rsidP="00FB2A10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9B0">
        <w:rPr>
          <w:rFonts w:ascii="Arial" w:hAnsi="Arial" w:cs="Arial"/>
          <w:sz w:val="24"/>
          <w:szCs w:val="24"/>
        </w:rPr>
        <w:t>3</w:t>
      </w:r>
      <w:r w:rsidR="00B53DCB" w:rsidRPr="00AD29B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его официального обнародования. </w:t>
      </w:r>
    </w:p>
    <w:p w:rsidR="00B53DCB" w:rsidRPr="00AD29B0" w:rsidRDefault="00B53DCB" w:rsidP="00FB2A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3DCB" w:rsidRDefault="00B53DCB" w:rsidP="00FB2A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2A10" w:rsidRPr="00AD29B0" w:rsidRDefault="00FB2A10" w:rsidP="00FB2A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2A10" w:rsidRDefault="00B53DCB" w:rsidP="00FB2A10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AD29B0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B53DCB" w:rsidRPr="00AD29B0" w:rsidRDefault="00B53DCB" w:rsidP="00FB2A10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D29B0">
        <w:rPr>
          <w:rFonts w:ascii="Arial" w:hAnsi="Arial" w:cs="Arial"/>
          <w:color w:val="000000"/>
          <w:sz w:val="24"/>
          <w:szCs w:val="24"/>
        </w:rPr>
        <w:t>Гулькевичского</w:t>
      </w:r>
      <w:proofErr w:type="spellEnd"/>
      <w:r w:rsidRPr="00AD29B0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</w:p>
    <w:p w:rsidR="00FB2A10" w:rsidRDefault="00B53DCB" w:rsidP="00FB2A10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D29B0">
        <w:rPr>
          <w:rFonts w:ascii="Arial" w:hAnsi="Arial" w:cs="Arial"/>
          <w:color w:val="000000"/>
          <w:sz w:val="24"/>
          <w:szCs w:val="24"/>
        </w:rPr>
        <w:t>Гулькевичского</w:t>
      </w:r>
      <w:proofErr w:type="spellEnd"/>
      <w:r w:rsidRPr="00AD29B0">
        <w:rPr>
          <w:rFonts w:ascii="Arial" w:hAnsi="Arial" w:cs="Arial"/>
          <w:color w:val="000000"/>
          <w:sz w:val="24"/>
          <w:szCs w:val="24"/>
        </w:rPr>
        <w:t xml:space="preserve">  района</w:t>
      </w:r>
    </w:p>
    <w:p w:rsidR="00B53DCB" w:rsidRPr="00AD29B0" w:rsidRDefault="00B53DCB" w:rsidP="00FB2A10">
      <w:pPr>
        <w:spacing w:after="0" w:line="24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AD29B0">
        <w:rPr>
          <w:rFonts w:ascii="Arial" w:hAnsi="Arial" w:cs="Arial"/>
          <w:color w:val="000000"/>
          <w:sz w:val="24"/>
          <w:szCs w:val="24"/>
        </w:rPr>
        <w:t>А.А. Горошко</w:t>
      </w:r>
      <w:r w:rsidRPr="00AD29B0">
        <w:rPr>
          <w:rFonts w:ascii="Arial" w:hAnsi="Arial" w:cs="Arial"/>
          <w:sz w:val="24"/>
          <w:szCs w:val="24"/>
          <w:u w:val="single"/>
        </w:rPr>
        <w:t xml:space="preserve">  </w:t>
      </w:r>
    </w:p>
    <w:sectPr w:rsidR="00B53DCB" w:rsidRPr="00AD29B0" w:rsidSect="00AD29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8B" w:rsidRDefault="0091138B" w:rsidP="004B2A65">
      <w:pPr>
        <w:spacing w:after="0" w:line="240" w:lineRule="auto"/>
      </w:pPr>
      <w:r>
        <w:separator/>
      </w:r>
    </w:p>
  </w:endnote>
  <w:endnote w:type="continuationSeparator" w:id="0">
    <w:p w:rsidR="0091138B" w:rsidRDefault="0091138B" w:rsidP="004B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8B" w:rsidRDefault="0091138B" w:rsidP="004B2A65">
      <w:pPr>
        <w:spacing w:after="0" w:line="240" w:lineRule="auto"/>
      </w:pPr>
      <w:r>
        <w:separator/>
      </w:r>
    </w:p>
  </w:footnote>
  <w:footnote w:type="continuationSeparator" w:id="0">
    <w:p w:rsidR="0091138B" w:rsidRDefault="0091138B" w:rsidP="004B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32"/>
      <w:docPartObj>
        <w:docPartGallery w:val="Page Numbers (Top of Page)"/>
        <w:docPartUnique/>
      </w:docPartObj>
    </w:sdtPr>
    <w:sdtContent>
      <w:p w:rsidR="00DE2CA0" w:rsidRDefault="00BD03C4">
        <w:pPr>
          <w:pStyle w:val="a7"/>
          <w:jc w:val="center"/>
        </w:pPr>
        <w:fldSimple w:instr=" PAGE   \* MERGEFORMAT ">
          <w:r w:rsidR="00360918">
            <w:rPr>
              <w:noProof/>
            </w:rPr>
            <w:t>2</w:t>
          </w:r>
        </w:fldSimple>
      </w:p>
    </w:sdtContent>
  </w:sdt>
  <w:p w:rsidR="00DE2CA0" w:rsidRDefault="00DE2C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FC5"/>
    <w:multiLevelType w:val="multilevel"/>
    <w:tmpl w:val="44C0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61A25703"/>
    <w:multiLevelType w:val="hybridMultilevel"/>
    <w:tmpl w:val="03EC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61AA8"/>
    <w:multiLevelType w:val="hybridMultilevel"/>
    <w:tmpl w:val="695E99AE"/>
    <w:lvl w:ilvl="0" w:tplc="45A675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3AC098A"/>
    <w:multiLevelType w:val="hybridMultilevel"/>
    <w:tmpl w:val="71B48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A65"/>
    <w:rsid w:val="00000F59"/>
    <w:rsid w:val="00006C40"/>
    <w:rsid w:val="00007505"/>
    <w:rsid w:val="00011CC5"/>
    <w:rsid w:val="00014C5B"/>
    <w:rsid w:val="00016B0C"/>
    <w:rsid w:val="00022C9E"/>
    <w:rsid w:val="00023423"/>
    <w:rsid w:val="000262B2"/>
    <w:rsid w:val="00035C6A"/>
    <w:rsid w:val="00044563"/>
    <w:rsid w:val="00050515"/>
    <w:rsid w:val="00092682"/>
    <w:rsid w:val="00092B3B"/>
    <w:rsid w:val="00097721"/>
    <w:rsid w:val="000A17AF"/>
    <w:rsid w:val="000B4CE0"/>
    <w:rsid w:val="000D7E43"/>
    <w:rsid w:val="000E0154"/>
    <w:rsid w:val="000F1B20"/>
    <w:rsid w:val="000F58A6"/>
    <w:rsid w:val="000F6215"/>
    <w:rsid w:val="001018A7"/>
    <w:rsid w:val="001067B9"/>
    <w:rsid w:val="0011637C"/>
    <w:rsid w:val="00123845"/>
    <w:rsid w:val="0014523D"/>
    <w:rsid w:val="00156277"/>
    <w:rsid w:val="00156B21"/>
    <w:rsid w:val="00157C7A"/>
    <w:rsid w:val="0016351A"/>
    <w:rsid w:val="0016498E"/>
    <w:rsid w:val="00167FCE"/>
    <w:rsid w:val="0019306E"/>
    <w:rsid w:val="001A1030"/>
    <w:rsid w:val="001A5DEE"/>
    <w:rsid w:val="001A5FBC"/>
    <w:rsid w:val="001B52DA"/>
    <w:rsid w:val="001C6B16"/>
    <w:rsid w:val="001C6E50"/>
    <w:rsid w:val="001D0D9C"/>
    <w:rsid w:val="001D219B"/>
    <w:rsid w:val="001D4B3C"/>
    <w:rsid w:val="001D6546"/>
    <w:rsid w:val="001F5A09"/>
    <w:rsid w:val="001F6FA0"/>
    <w:rsid w:val="00200453"/>
    <w:rsid w:val="002061CC"/>
    <w:rsid w:val="00215347"/>
    <w:rsid w:val="00217185"/>
    <w:rsid w:val="00237A16"/>
    <w:rsid w:val="002417A2"/>
    <w:rsid w:val="00242AF4"/>
    <w:rsid w:val="00243335"/>
    <w:rsid w:val="002435E8"/>
    <w:rsid w:val="00253F56"/>
    <w:rsid w:val="00255BAE"/>
    <w:rsid w:val="00256DD7"/>
    <w:rsid w:val="00256E12"/>
    <w:rsid w:val="00262865"/>
    <w:rsid w:val="002745CB"/>
    <w:rsid w:val="00281F27"/>
    <w:rsid w:val="002933C1"/>
    <w:rsid w:val="00293695"/>
    <w:rsid w:val="002A2621"/>
    <w:rsid w:val="002B0002"/>
    <w:rsid w:val="002B0E86"/>
    <w:rsid w:val="002C03A9"/>
    <w:rsid w:val="002C76D7"/>
    <w:rsid w:val="002E0A5F"/>
    <w:rsid w:val="002E0C47"/>
    <w:rsid w:val="002E4D5C"/>
    <w:rsid w:val="002F5D24"/>
    <w:rsid w:val="00311A58"/>
    <w:rsid w:val="0033268C"/>
    <w:rsid w:val="00343165"/>
    <w:rsid w:val="003435C3"/>
    <w:rsid w:val="003452B7"/>
    <w:rsid w:val="00345389"/>
    <w:rsid w:val="00360918"/>
    <w:rsid w:val="0036770B"/>
    <w:rsid w:val="00383CE7"/>
    <w:rsid w:val="00383F50"/>
    <w:rsid w:val="00394D44"/>
    <w:rsid w:val="003A1A6D"/>
    <w:rsid w:val="003D2BE2"/>
    <w:rsid w:val="003E76B8"/>
    <w:rsid w:val="003F65B7"/>
    <w:rsid w:val="00442BEA"/>
    <w:rsid w:val="00450A9D"/>
    <w:rsid w:val="00451808"/>
    <w:rsid w:val="00452D21"/>
    <w:rsid w:val="004564CA"/>
    <w:rsid w:val="00456D83"/>
    <w:rsid w:val="00470986"/>
    <w:rsid w:val="00474224"/>
    <w:rsid w:val="00476D78"/>
    <w:rsid w:val="00477EB2"/>
    <w:rsid w:val="00480CB2"/>
    <w:rsid w:val="004819FF"/>
    <w:rsid w:val="00484199"/>
    <w:rsid w:val="00485E90"/>
    <w:rsid w:val="00486FE8"/>
    <w:rsid w:val="004B2568"/>
    <w:rsid w:val="004B2A65"/>
    <w:rsid w:val="004C3487"/>
    <w:rsid w:val="004C6C20"/>
    <w:rsid w:val="004D2F04"/>
    <w:rsid w:val="004D53D8"/>
    <w:rsid w:val="004D5AE1"/>
    <w:rsid w:val="004E15C9"/>
    <w:rsid w:val="005131BD"/>
    <w:rsid w:val="00514D81"/>
    <w:rsid w:val="00533505"/>
    <w:rsid w:val="00553E0D"/>
    <w:rsid w:val="005573F9"/>
    <w:rsid w:val="005635E8"/>
    <w:rsid w:val="00577EAC"/>
    <w:rsid w:val="0058188D"/>
    <w:rsid w:val="00587229"/>
    <w:rsid w:val="0059312D"/>
    <w:rsid w:val="00595D17"/>
    <w:rsid w:val="0059746A"/>
    <w:rsid w:val="005A2485"/>
    <w:rsid w:val="005B2822"/>
    <w:rsid w:val="005B78CB"/>
    <w:rsid w:val="005B7AAA"/>
    <w:rsid w:val="005C3D15"/>
    <w:rsid w:val="005D077F"/>
    <w:rsid w:val="005E7866"/>
    <w:rsid w:val="005F5A6F"/>
    <w:rsid w:val="00605499"/>
    <w:rsid w:val="00607EB0"/>
    <w:rsid w:val="006202DC"/>
    <w:rsid w:val="00634DAA"/>
    <w:rsid w:val="00636BDF"/>
    <w:rsid w:val="00640E02"/>
    <w:rsid w:val="00652792"/>
    <w:rsid w:val="00654B02"/>
    <w:rsid w:val="00661697"/>
    <w:rsid w:val="006623A0"/>
    <w:rsid w:val="006633B9"/>
    <w:rsid w:val="00676D75"/>
    <w:rsid w:val="0068188D"/>
    <w:rsid w:val="00686CAF"/>
    <w:rsid w:val="006A061F"/>
    <w:rsid w:val="006A5E26"/>
    <w:rsid w:val="006B47E3"/>
    <w:rsid w:val="006B4E31"/>
    <w:rsid w:val="006B534C"/>
    <w:rsid w:val="006B7A2A"/>
    <w:rsid w:val="006C7F86"/>
    <w:rsid w:val="006D13E2"/>
    <w:rsid w:val="006D55CB"/>
    <w:rsid w:val="006E4960"/>
    <w:rsid w:val="006E510A"/>
    <w:rsid w:val="006E64DA"/>
    <w:rsid w:val="006F0E7D"/>
    <w:rsid w:val="006F1403"/>
    <w:rsid w:val="006F20C1"/>
    <w:rsid w:val="006F4901"/>
    <w:rsid w:val="0072091F"/>
    <w:rsid w:val="007214A3"/>
    <w:rsid w:val="007273FB"/>
    <w:rsid w:val="00730EC2"/>
    <w:rsid w:val="00737A78"/>
    <w:rsid w:val="0074059C"/>
    <w:rsid w:val="00746060"/>
    <w:rsid w:val="007475F9"/>
    <w:rsid w:val="00755318"/>
    <w:rsid w:val="00756A18"/>
    <w:rsid w:val="00760BC9"/>
    <w:rsid w:val="00767E7E"/>
    <w:rsid w:val="007703B0"/>
    <w:rsid w:val="0077589E"/>
    <w:rsid w:val="00783178"/>
    <w:rsid w:val="00784D0F"/>
    <w:rsid w:val="00786B3E"/>
    <w:rsid w:val="007949F9"/>
    <w:rsid w:val="007979B7"/>
    <w:rsid w:val="007A3A69"/>
    <w:rsid w:val="007B0402"/>
    <w:rsid w:val="007B455A"/>
    <w:rsid w:val="007C281A"/>
    <w:rsid w:val="007C4368"/>
    <w:rsid w:val="007E4F93"/>
    <w:rsid w:val="007E5D1F"/>
    <w:rsid w:val="007E7E1B"/>
    <w:rsid w:val="007F1522"/>
    <w:rsid w:val="008032E6"/>
    <w:rsid w:val="0081555F"/>
    <w:rsid w:val="00822DAF"/>
    <w:rsid w:val="00823A56"/>
    <w:rsid w:val="00824A67"/>
    <w:rsid w:val="00834CCB"/>
    <w:rsid w:val="00837770"/>
    <w:rsid w:val="0084226E"/>
    <w:rsid w:val="00842792"/>
    <w:rsid w:val="008442BB"/>
    <w:rsid w:val="00853FA2"/>
    <w:rsid w:val="008570BC"/>
    <w:rsid w:val="00860F43"/>
    <w:rsid w:val="00866B70"/>
    <w:rsid w:val="00873B25"/>
    <w:rsid w:val="008772D4"/>
    <w:rsid w:val="008809A3"/>
    <w:rsid w:val="008B1D09"/>
    <w:rsid w:val="008B20A3"/>
    <w:rsid w:val="008C2B3D"/>
    <w:rsid w:val="008C2B97"/>
    <w:rsid w:val="008D2B21"/>
    <w:rsid w:val="008D64D6"/>
    <w:rsid w:val="008E050E"/>
    <w:rsid w:val="008E2C64"/>
    <w:rsid w:val="008E41E3"/>
    <w:rsid w:val="00904522"/>
    <w:rsid w:val="009066EE"/>
    <w:rsid w:val="00910888"/>
    <w:rsid w:val="0091138B"/>
    <w:rsid w:val="00924F39"/>
    <w:rsid w:val="0094012F"/>
    <w:rsid w:val="00945A6D"/>
    <w:rsid w:val="00945B3E"/>
    <w:rsid w:val="00947B45"/>
    <w:rsid w:val="00963995"/>
    <w:rsid w:val="009650A5"/>
    <w:rsid w:val="009753D0"/>
    <w:rsid w:val="009800D2"/>
    <w:rsid w:val="00981EC6"/>
    <w:rsid w:val="00982872"/>
    <w:rsid w:val="009933E5"/>
    <w:rsid w:val="00996819"/>
    <w:rsid w:val="00996988"/>
    <w:rsid w:val="009A5BDD"/>
    <w:rsid w:val="009A5FAF"/>
    <w:rsid w:val="009B65D5"/>
    <w:rsid w:val="009C1700"/>
    <w:rsid w:val="009D6299"/>
    <w:rsid w:val="009E33E2"/>
    <w:rsid w:val="009E3E5D"/>
    <w:rsid w:val="00A04610"/>
    <w:rsid w:val="00A05019"/>
    <w:rsid w:val="00A11CD5"/>
    <w:rsid w:val="00A123D3"/>
    <w:rsid w:val="00A26018"/>
    <w:rsid w:val="00A26ECE"/>
    <w:rsid w:val="00A36C71"/>
    <w:rsid w:val="00A37F85"/>
    <w:rsid w:val="00A52120"/>
    <w:rsid w:val="00A5220F"/>
    <w:rsid w:val="00A72B9C"/>
    <w:rsid w:val="00A80EB7"/>
    <w:rsid w:val="00A81FF5"/>
    <w:rsid w:val="00A908E6"/>
    <w:rsid w:val="00A9420E"/>
    <w:rsid w:val="00AA2939"/>
    <w:rsid w:val="00AA44C8"/>
    <w:rsid w:val="00AB46D4"/>
    <w:rsid w:val="00AC18AC"/>
    <w:rsid w:val="00AC32AA"/>
    <w:rsid w:val="00AC4FC9"/>
    <w:rsid w:val="00AC6B4E"/>
    <w:rsid w:val="00AD29B0"/>
    <w:rsid w:val="00AD38C2"/>
    <w:rsid w:val="00AE0FEB"/>
    <w:rsid w:val="00AE3423"/>
    <w:rsid w:val="00AE6524"/>
    <w:rsid w:val="00AF04B4"/>
    <w:rsid w:val="00B000F4"/>
    <w:rsid w:val="00B0345D"/>
    <w:rsid w:val="00B05202"/>
    <w:rsid w:val="00B0614C"/>
    <w:rsid w:val="00B06B8E"/>
    <w:rsid w:val="00B107D3"/>
    <w:rsid w:val="00B12C2D"/>
    <w:rsid w:val="00B43DC3"/>
    <w:rsid w:val="00B462DA"/>
    <w:rsid w:val="00B51E6D"/>
    <w:rsid w:val="00B53DCB"/>
    <w:rsid w:val="00B57718"/>
    <w:rsid w:val="00B841C8"/>
    <w:rsid w:val="00B85B18"/>
    <w:rsid w:val="00B8610A"/>
    <w:rsid w:val="00B905D8"/>
    <w:rsid w:val="00B932D6"/>
    <w:rsid w:val="00B95139"/>
    <w:rsid w:val="00B969A0"/>
    <w:rsid w:val="00BA0A42"/>
    <w:rsid w:val="00BA3FE8"/>
    <w:rsid w:val="00BD03C4"/>
    <w:rsid w:val="00BE1DD6"/>
    <w:rsid w:val="00BE3BC9"/>
    <w:rsid w:val="00C03599"/>
    <w:rsid w:val="00C04B50"/>
    <w:rsid w:val="00C2047B"/>
    <w:rsid w:val="00C21C44"/>
    <w:rsid w:val="00C2235C"/>
    <w:rsid w:val="00C24119"/>
    <w:rsid w:val="00C27523"/>
    <w:rsid w:val="00C335C2"/>
    <w:rsid w:val="00C47F47"/>
    <w:rsid w:val="00C55B6A"/>
    <w:rsid w:val="00C6415D"/>
    <w:rsid w:val="00C67960"/>
    <w:rsid w:val="00C70EDC"/>
    <w:rsid w:val="00C7304F"/>
    <w:rsid w:val="00C7306D"/>
    <w:rsid w:val="00C811B5"/>
    <w:rsid w:val="00C90796"/>
    <w:rsid w:val="00C96104"/>
    <w:rsid w:val="00CA384A"/>
    <w:rsid w:val="00CA424E"/>
    <w:rsid w:val="00CA7CF1"/>
    <w:rsid w:val="00CB0A77"/>
    <w:rsid w:val="00CB4601"/>
    <w:rsid w:val="00CB6658"/>
    <w:rsid w:val="00CC4BF6"/>
    <w:rsid w:val="00CC4DE3"/>
    <w:rsid w:val="00CD45F1"/>
    <w:rsid w:val="00CD75FA"/>
    <w:rsid w:val="00CE0815"/>
    <w:rsid w:val="00CF179C"/>
    <w:rsid w:val="00CF1A65"/>
    <w:rsid w:val="00CF39E7"/>
    <w:rsid w:val="00CF5DF6"/>
    <w:rsid w:val="00D00C78"/>
    <w:rsid w:val="00D051C8"/>
    <w:rsid w:val="00D070B8"/>
    <w:rsid w:val="00D121E9"/>
    <w:rsid w:val="00D2105F"/>
    <w:rsid w:val="00D278A3"/>
    <w:rsid w:val="00D3103E"/>
    <w:rsid w:val="00D31367"/>
    <w:rsid w:val="00D369EF"/>
    <w:rsid w:val="00D376A6"/>
    <w:rsid w:val="00D501AE"/>
    <w:rsid w:val="00D652E1"/>
    <w:rsid w:val="00D674FD"/>
    <w:rsid w:val="00D752FA"/>
    <w:rsid w:val="00D8514A"/>
    <w:rsid w:val="00D95889"/>
    <w:rsid w:val="00DA1D3E"/>
    <w:rsid w:val="00DA29AF"/>
    <w:rsid w:val="00DB5C19"/>
    <w:rsid w:val="00DC07BA"/>
    <w:rsid w:val="00DC0C67"/>
    <w:rsid w:val="00DD1E60"/>
    <w:rsid w:val="00DD60DF"/>
    <w:rsid w:val="00DE2CA0"/>
    <w:rsid w:val="00E029A2"/>
    <w:rsid w:val="00E040F9"/>
    <w:rsid w:val="00E05CDD"/>
    <w:rsid w:val="00E17517"/>
    <w:rsid w:val="00E25F41"/>
    <w:rsid w:val="00E3048D"/>
    <w:rsid w:val="00E32B32"/>
    <w:rsid w:val="00E33678"/>
    <w:rsid w:val="00E34AE8"/>
    <w:rsid w:val="00E431A7"/>
    <w:rsid w:val="00E603BB"/>
    <w:rsid w:val="00E6137B"/>
    <w:rsid w:val="00E62411"/>
    <w:rsid w:val="00E62941"/>
    <w:rsid w:val="00E707D3"/>
    <w:rsid w:val="00E73C70"/>
    <w:rsid w:val="00E772FF"/>
    <w:rsid w:val="00E81A0F"/>
    <w:rsid w:val="00E82B43"/>
    <w:rsid w:val="00E87B1D"/>
    <w:rsid w:val="00E93044"/>
    <w:rsid w:val="00EA2C59"/>
    <w:rsid w:val="00EA2D7F"/>
    <w:rsid w:val="00EB1FA5"/>
    <w:rsid w:val="00EB22A7"/>
    <w:rsid w:val="00EC02A5"/>
    <w:rsid w:val="00ED053B"/>
    <w:rsid w:val="00ED20A7"/>
    <w:rsid w:val="00ED3FD5"/>
    <w:rsid w:val="00ED7634"/>
    <w:rsid w:val="00EF11DA"/>
    <w:rsid w:val="00EF2D5C"/>
    <w:rsid w:val="00EF77EB"/>
    <w:rsid w:val="00F009D9"/>
    <w:rsid w:val="00F05229"/>
    <w:rsid w:val="00F1156B"/>
    <w:rsid w:val="00F14046"/>
    <w:rsid w:val="00F15052"/>
    <w:rsid w:val="00F30714"/>
    <w:rsid w:val="00F43A14"/>
    <w:rsid w:val="00F44C31"/>
    <w:rsid w:val="00F510BA"/>
    <w:rsid w:val="00F67B53"/>
    <w:rsid w:val="00F72BC2"/>
    <w:rsid w:val="00F77642"/>
    <w:rsid w:val="00F92F08"/>
    <w:rsid w:val="00F97E66"/>
    <w:rsid w:val="00F97EA5"/>
    <w:rsid w:val="00FB2A10"/>
    <w:rsid w:val="00FB332B"/>
    <w:rsid w:val="00FB6C50"/>
    <w:rsid w:val="00FE00B7"/>
    <w:rsid w:val="00FE2911"/>
    <w:rsid w:val="00FE2D36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0"/>
  </w:style>
  <w:style w:type="paragraph" w:styleId="1">
    <w:name w:val="heading 1"/>
    <w:basedOn w:val="a"/>
    <w:next w:val="a"/>
    <w:link w:val="10"/>
    <w:uiPriority w:val="99"/>
    <w:qFormat/>
    <w:rsid w:val="009108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2A65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2A6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4B2A6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B2A65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Plain Text"/>
    <w:basedOn w:val="a"/>
    <w:link w:val="a6"/>
    <w:unhideWhenUsed/>
    <w:rsid w:val="004B2A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B2A65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B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A65"/>
  </w:style>
  <w:style w:type="paragraph" w:styleId="a9">
    <w:name w:val="footer"/>
    <w:basedOn w:val="a"/>
    <w:link w:val="aa"/>
    <w:uiPriority w:val="99"/>
    <w:semiHidden/>
    <w:unhideWhenUsed/>
    <w:rsid w:val="004B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A65"/>
  </w:style>
  <w:style w:type="paragraph" w:customStyle="1" w:styleId="ConsPlusTitle">
    <w:name w:val="ConsPlusTitle"/>
    <w:rsid w:val="00740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730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304F"/>
  </w:style>
  <w:style w:type="paragraph" w:styleId="ad">
    <w:name w:val="List Paragraph"/>
    <w:basedOn w:val="a"/>
    <w:uiPriority w:val="34"/>
    <w:qFormat/>
    <w:rsid w:val="006F49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10888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Urist</cp:lastModifiedBy>
  <cp:revision>78</cp:revision>
  <cp:lastPrinted>2021-05-20T15:02:00Z</cp:lastPrinted>
  <dcterms:created xsi:type="dcterms:W3CDTF">2012-03-30T04:22:00Z</dcterms:created>
  <dcterms:modified xsi:type="dcterms:W3CDTF">2022-03-10T07:40:00Z</dcterms:modified>
</cp:coreProperties>
</file>