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14" w:rsidRPr="00A51514" w:rsidRDefault="00A51514" w:rsidP="00A51514">
      <w:pPr>
        <w:pStyle w:val="1"/>
        <w:spacing w:before="0" w:after="0"/>
      </w:pPr>
      <w:r>
        <w:rPr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14" w:rsidRPr="00A51514" w:rsidRDefault="00A51514" w:rsidP="00A51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14"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A51514" w:rsidRPr="00A51514" w:rsidRDefault="00A51514" w:rsidP="00A51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14"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A51514" w:rsidRPr="00A51514" w:rsidRDefault="00A51514" w:rsidP="00A51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51514" w:rsidRPr="00A51514" w:rsidRDefault="00A51514" w:rsidP="00A5151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151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A51514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51514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A51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148</w:t>
      </w:r>
    </w:p>
    <w:p w:rsidR="00A51514" w:rsidRPr="00A51514" w:rsidRDefault="00A51514" w:rsidP="00A51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514"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214FAF" w:rsidRDefault="00214FAF" w:rsidP="00214FAF">
      <w:pPr>
        <w:spacing w:after="0" w:line="240" w:lineRule="auto"/>
      </w:pPr>
    </w:p>
    <w:p w:rsidR="00FD6F38" w:rsidRPr="00FD6F38" w:rsidRDefault="00FD6F38" w:rsidP="00FD6F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53D0" w:rsidRDefault="006602BF" w:rsidP="0057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353D0">
        <w:rPr>
          <w:rFonts w:ascii="Times New Roman" w:hAnsi="Times New Roman" w:cs="Times New Roman"/>
          <w:b/>
          <w:sz w:val="28"/>
        </w:rPr>
        <w:t xml:space="preserve"> </w:t>
      </w:r>
      <w:r w:rsidR="00572957">
        <w:rPr>
          <w:rFonts w:ascii="Times New Roman" w:hAnsi="Times New Roman" w:cs="Times New Roman"/>
          <w:b/>
          <w:sz w:val="28"/>
        </w:rPr>
        <w:t xml:space="preserve">внесении изменения в постановление администрации </w:t>
      </w:r>
    </w:p>
    <w:p w:rsidR="00572957" w:rsidRDefault="00572957" w:rsidP="0057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от 31 января 2022 г. № 27</w:t>
      </w:r>
    </w:p>
    <w:p w:rsidR="00572957" w:rsidRDefault="00572957" w:rsidP="0057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проведении рейтингового онлайн-голосования по отбору</w:t>
      </w:r>
    </w:p>
    <w:p w:rsidR="00572957" w:rsidRDefault="00572957" w:rsidP="0057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общественных территорий, подлежащих благоустройству в</w:t>
      </w:r>
    </w:p>
    <w:p w:rsidR="00572957" w:rsidRDefault="00572957" w:rsidP="0057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первоочередном порядке в 2023 году</w:t>
      </w:r>
      <w:r w:rsidR="00593151">
        <w:rPr>
          <w:rFonts w:ascii="Times New Roman" w:hAnsi="Times New Roman" w:cs="Times New Roman"/>
          <w:b/>
          <w:sz w:val="28"/>
        </w:rPr>
        <w:t>»</w:t>
      </w:r>
    </w:p>
    <w:p w:rsidR="0035517D" w:rsidRDefault="0035517D" w:rsidP="008666B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602BF" w:rsidRDefault="006602BF" w:rsidP="00DF0A4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2957" w:rsidRDefault="00572957" w:rsidP="003E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реализации</w:t>
      </w:r>
      <w:r w:rsidR="00743506">
        <w:rPr>
          <w:rFonts w:ascii="Times New Roman" w:hAnsi="Times New Roman" w:cs="Times New Roman"/>
          <w:sz w:val="28"/>
        </w:rPr>
        <w:t xml:space="preserve"> мероприятий по благоустройству территории </w:t>
      </w:r>
      <w:proofErr w:type="spellStart"/>
      <w:r w:rsidR="00743506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743506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743506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743506">
        <w:rPr>
          <w:rFonts w:ascii="Times New Roman" w:hAnsi="Times New Roman" w:cs="Times New Roman"/>
          <w:sz w:val="28"/>
        </w:rPr>
        <w:t xml:space="preserve"> района, руководствуясь уставом </w:t>
      </w:r>
      <w:proofErr w:type="spellStart"/>
      <w:r w:rsidR="00743506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743506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743506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743506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,</w:t>
      </w:r>
      <w:r w:rsidR="00743506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о в л я ю:</w:t>
      </w:r>
    </w:p>
    <w:p w:rsidR="00572957" w:rsidRDefault="00572957" w:rsidP="0057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от 31 января 2022 г. № 27 «</w:t>
      </w:r>
      <w:r w:rsidRPr="00572957">
        <w:rPr>
          <w:rFonts w:ascii="Times New Roman" w:hAnsi="Times New Roman" w:cs="Times New Roman"/>
          <w:sz w:val="28"/>
        </w:rPr>
        <w:t>О проведении рейтингово</w:t>
      </w:r>
      <w:r>
        <w:rPr>
          <w:rFonts w:ascii="Times New Roman" w:hAnsi="Times New Roman" w:cs="Times New Roman"/>
          <w:sz w:val="28"/>
        </w:rPr>
        <w:t xml:space="preserve">го онлайн-голосования по отбору </w:t>
      </w:r>
      <w:r w:rsidRPr="00572957">
        <w:rPr>
          <w:rFonts w:ascii="Times New Roman" w:hAnsi="Times New Roman" w:cs="Times New Roman"/>
          <w:sz w:val="28"/>
        </w:rPr>
        <w:t>общественных территори</w:t>
      </w:r>
      <w:r>
        <w:rPr>
          <w:rFonts w:ascii="Times New Roman" w:hAnsi="Times New Roman" w:cs="Times New Roman"/>
          <w:sz w:val="28"/>
        </w:rPr>
        <w:t xml:space="preserve">й, подлежащих благоустройству в </w:t>
      </w:r>
      <w:r w:rsidRPr="00572957">
        <w:rPr>
          <w:rFonts w:ascii="Times New Roman" w:hAnsi="Times New Roman" w:cs="Times New Roman"/>
          <w:sz w:val="28"/>
        </w:rPr>
        <w:t>первоочередном порядке в 2023 году</w:t>
      </w:r>
      <w:r w:rsidR="00743506">
        <w:rPr>
          <w:rFonts w:ascii="Times New Roman" w:hAnsi="Times New Roman" w:cs="Times New Roman"/>
          <w:sz w:val="28"/>
        </w:rPr>
        <w:t>» изменение</w:t>
      </w:r>
      <w:r>
        <w:rPr>
          <w:rFonts w:ascii="Times New Roman" w:hAnsi="Times New Roman" w:cs="Times New Roman"/>
          <w:sz w:val="28"/>
        </w:rPr>
        <w:t>, изложив приложение</w:t>
      </w:r>
      <w:r w:rsidR="00743506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 xml:space="preserve"> к нему в новой редакции (прилагается).</w:t>
      </w:r>
    </w:p>
    <w:p w:rsidR="00572957" w:rsidRDefault="00572957" w:rsidP="0057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в сети «Интернет».</w:t>
      </w:r>
    </w:p>
    <w:p w:rsidR="00F3292C" w:rsidRDefault="008666BC" w:rsidP="0092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22913" w:rsidRPr="00922913">
        <w:rPr>
          <w:rFonts w:ascii="Times New Roman" w:hAnsi="Times New Roman" w:cs="Times New Roman"/>
          <w:sz w:val="28"/>
        </w:rPr>
        <w:t>. Постановление вступает в силу со дня его подписания.</w:t>
      </w:r>
    </w:p>
    <w:p w:rsidR="00922913" w:rsidRDefault="00922913" w:rsidP="0092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4D13" w:rsidRDefault="00204D13" w:rsidP="0092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92C" w:rsidRDefault="00011ABE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F3292C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F329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292C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F3292C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F3292C" w:rsidRDefault="00F3292C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                                                  </w:t>
      </w:r>
      <w:r w:rsidR="008022F0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011ABE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011ABE">
        <w:rPr>
          <w:rFonts w:ascii="Times New Roman" w:hAnsi="Times New Roman" w:cs="Times New Roman"/>
          <w:sz w:val="28"/>
        </w:rPr>
        <w:t>А.Г. Вересов</w:t>
      </w:r>
    </w:p>
    <w:p w:rsidR="00A51514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514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514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514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514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514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514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514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514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514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514" w:rsidRPr="00A51514" w:rsidRDefault="00A51514" w:rsidP="00A51514">
      <w:pPr>
        <w:tabs>
          <w:tab w:val="left" w:pos="5245"/>
          <w:tab w:val="left" w:pos="5812"/>
          <w:tab w:val="left" w:pos="6237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A51514">
        <w:rPr>
          <w:rFonts w:ascii="Times New Roman" w:hAnsi="Times New Roman" w:cs="Times New Roman"/>
          <w:sz w:val="28"/>
          <w:szCs w:val="28"/>
        </w:rPr>
        <w:t>Приложение</w:t>
      </w:r>
    </w:p>
    <w:p w:rsidR="00A51514" w:rsidRPr="00A51514" w:rsidRDefault="00A51514" w:rsidP="00A51514">
      <w:pPr>
        <w:tabs>
          <w:tab w:val="left" w:pos="5245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A51514" w:rsidRPr="00A51514" w:rsidRDefault="00A51514" w:rsidP="00A51514">
      <w:pPr>
        <w:tabs>
          <w:tab w:val="left" w:pos="4820"/>
          <w:tab w:val="left" w:pos="5103"/>
          <w:tab w:val="left" w:pos="5245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A515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5151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51514" w:rsidRPr="00A51514" w:rsidRDefault="00A51514" w:rsidP="00A51514">
      <w:pPr>
        <w:tabs>
          <w:tab w:val="left" w:pos="5245"/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A515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5151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1514" w:rsidRPr="00A51514" w:rsidRDefault="00A51514" w:rsidP="00A51514">
      <w:pPr>
        <w:tabs>
          <w:tab w:val="left" w:pos="5245"/>
          <w:tab w:val="left" w:pos="5387"/>
          <w:tab w:val="left" w:pos="5529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06.04.2022 г. </w:t>
      </w:r>
      <w:r w:rsidRPr="00A515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A51514" w:rsidRDefault="00A51514" w:rsidP="00A51514">
      <w:pPr>
        <w:tabs>
          <w:tab w:val="left" w:pos="5245"/>
          <w:tab w:val="left" w:pos="5387"/>
          <w:tab w:val="left" w:pos="5529"/>
          <w:tab w:val="left" w:pos="5812"/>
        </w:tabs>
        <w:rPr>
          <w:sz w:val="28"/>
          <w:szCs w:val="28"/>
        </w:rPr>
      </w:pPr>
    </w:p>
    <w:p w:rsidR="00A51514" w:rsidRPr="00A51514" w:rsidRDefault="00A51514" w:rsidP="00A51514">
      <w:pPr>
        <w:tabs>
          <w:tab w:val="left" w:pos="5245"/>
          <w:tab w:val="left" w:pos="5387"/>
          <w:tab w:val="left" w:pos="5529"/>
          <w:tab w:val="left" w:pos="5812"/>
          <w:tab w:val="left" w:pos="6237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51514">
        <w:rPr>
          <w:rFonts w:ascii="Times New Roman" w:hAnsi="Times New Roman" w:cs="Times New Roman"/>
          <w:sz w:val="28"/>
          <w:szCs w:val="28"/>
        </w:rPr>
        <w:t xml:space="preserve">                                     «Приложение 1</w:t>
      </w:r>
    </w:p>
    <w:p w:rsidR="00A51514" w:rsidRPr="00A51514" w:rsidRDefault="00A51514" w:rsidP="00A51514">
      <w:pPr>
        <w:tabs>
          <w:tab w:val="left" w:pos="5245"/>
          <w:tab w:val="left" w:pos="5387"/>
          <w:tab w:val="left" w:pos="5529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3"/>
        <w:tblW w:w="0" w:type="auto"/>
        <w:tblLook w:val="04A0"/>
      </w:tblPr>
      <w:tblGrid>
        <w:gridCol w:w="4971"/>
      </w:tblGrid>
      <w:tr w:rsidR="00A51514" w:rsidRPr="00A51514" w:rsidTr="00A51514">
        <w:trPr>
          <w:trHeight w:val="3406"/>
        </w:trPr>
        <w:tc>
          <w:tcPr>
            <w:tcW w:w="4971" w:type="dxa"/>
          </w:tcPr>
          <w:p w:rsidR="00A51514" w:rsidRPr="00A51514" w:rsidRDefault="00A51514" w:rsidP="00A51514">
            <w:pPr>
              <w:tabs>
                <w:tab w:val="left" w:pos="1395"/>
                <w:tab w:val="left" w:pos="2835"/>
                <w:tab w:val="left" w:pos="3969"/>
                <w:tab w:val="left" w:pos="4678"/>
                <w:tab w:val="left" w:pos="4820"/>
                <w:tab w:val="left" w:pos="5103"/>
                <w:tab w:val="left" w:pos="5245"/>
                <w:tab w:val="left" w:pos="5387"/>
                <w:tab w:val="left" w:pos="5670"/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1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1514" w:rsidRPr="00A51514" w:rsidRDefault="00A51514" w:rsidP="00A51514">
            <w:pPr>
              <w:tabs>
                <w:tab w:val="left" w:pos="2835"/>
                <w:tab w:val="left" w:pos="3969"/>
                <w:tab w:val="left" w:pos="4536"/>
                <w:tab w:val="left" w:pos="4678"/>
                <w:tab w:val="left" w:pos="4820"/>
                <w:tab w:val="left" w:pos="5103"/>
                <w:tab w:val="left" w:pos="5245"/>
                <w:tab w:val="left" w:pos="5387"/>
                <w:tab w:val="left" w:pos="5670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1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51514" w:rsidRPr="00A51514" w:rsidRDefault="00A51514" w:rsidP="00A51514">
            <w:pPr>
              <w:tabs>
                <w:tab w:val="left" w:pos="1515"/>
                <w:tab w:val="left" w:pos="2835"/>
                <w:tab w:val="left" w:pos="3969"/>
                <w:tab w:val="left" w:pos="4536"/>
                <w:tab w:val="left" w:pos="4678"/>
                <w:tab w:val="left" w:pos="4820"/>
                <w:tab w:val="left" w:pos="5103"/>
                <w:tab w:val="left" w:pos="5245"/>
                <w:tab w:val="left" w:pos="5387"/>
                <w:tab w:val="left" w:pos="5670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514">
              <w:rPr>
                <w:rFonts w:ascii="Times New Roman" w:hAnsi="Times New Roman" w:cs="Times New Roman"/>
                <w:sz w:val="28"/>
                <w:szCs w:val="28"/>
              </w:rPr>
              <w:t>Гулькевичскогогородского</w:t>
            </w:r>
            <w:proofErr w:type="spellEnd"/>
            <w:r w:rsidRPr="00A5151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51514" w:rsidRPr="00A51514" w:rsidRDefault="00A51514" w:rsidP="00A51514">
            <w:pPr>
              <w:tabs>
                <w:tab w:val="left" w:pos="2835"/>
                <w:tab w:val="left" w:pos="3969"/>
                <w:tab w:val="left" w:pos="4536"/>
                <w:tab w:val="left" w:pos="4678"/>
                <w:tab w:val="left" w:pos="4820"/>
                <w:tab w:val="left" w:pos="5103"/>
                <w:tab w:val="left" w:pos="5245"/>
                <w:tab w:val="left" w:pos="5387"/>
                <w:tab w:val="left" w:pos="5670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514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A5151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51514" w:rsidRPr="00A51514" w:rsidRDefault="00A51514" w:rsidP="00A51514">
            <w:pPr>
              <w:tabs>
                <w:tab w:val="left" w:pos="2835"/>
                <w:tab w:val="left" w:pos="3969"/>
                <w:tab w:val="left" w:pos="4536"/>
                <w:tab w:val="left" w:pos="4678"/>
                <w:tab w:val="left" w:pos="4820"/>
                <w:tab w:val="left" w:pos="5103"/>
                <w:tab w:val="left" w:pos="5245"/>
                <w:tab w:val="left" w:pos="5670"/>
                <w:tab w:val="left" w:pos="5812"/>
                <w:tab w:val="left" w:pos="5954"/>
                <w:tab w:val="left" w:pos="6237"/>
                <w:tab w:val="left" w:pos="6379"/>
                <w:tab w:val="left" w:pos="7655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14">
              <w:rPr>
                <w:rFonts w:ascii="Times New Roman" w:hAnsi="Times New Roman" w:cs="Times New Roman"/>
                <w:sz w:val="28"/>
                <w:szCs w:val="28"/>
              </w:rPr>
              <w:t>от 31 января 2022 г. № 27</w:t>
            </w:r>
          </w:p>
          <w:p w:rsidR="00A51514" w:rsidRPr="00A51514" w:rsidRDefault="00A51514" w:rsidP="00A51514">
            <w:pPr>
              <w:tabs>
                <w:tab w:val="left" w:pos="5103"/>
                <w:tab w:val="left" w:pos="5245"/>
                <w:tab w:val="left" w:pos="5670"/>
                <w:tab w:val="left" w:pos="5812"/>
                <w:tab w:val="left" w:pos="5954"/>
                <w:tab w:val="left" w:pos="6237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514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A51514" w:rsidRPr="00A51514" w:rsidRDefault="00A51514" w:rsidP="00A51514">
            <w:pPr>
              <w:tabs>
                <w:tab w:val="left" w:pos="5103"/>
                <w:tab w:val="left" w:pos="5245"/>
                <w:tab w:val="left" w:pos="5670"/>
                <w:tab w:val="left" w:pos="5812"/>
                <w:tab w:val="left" w:pos="5954"/>
                <w:tab w:val="left" w:pos="6237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51514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</w:p>
          <w:p w:rsidR="00A51514" w:rsidRPr="00A51514" w:rsidRDefault="00A51514" w:rsidP="00A51514">
            <w:pPr>
              <w:tabs>
                <w:tab w:val="left" w:pos="5103"/>
                <w:tab w:val="left" w:pos="5245"/>
                <w:tab w:val="left" w:pos="5670"/>
                <w:tab w:val="left" w:pos="5812"/>
                <w:tab w:val="left" w:pos="5954"/>
                <w:tab w:val="left" w:pos="6237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1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A51514" w:rsidRPr="00A51514" w:rsidRDefault="00A51514" w:rsidP="00A51514">
            <w:pPr>
              <w:tabs>
                <w:tab w:val="left" w:pos="5103"/>
                <w:tab w:val="left" w:pos="5245"/>
                <w:tab w:val="left" w:pos="5670"/>
                <w:tab w:val="left" w:pos="5812"/>
                <w:tab w:val="left" w:pos="5954"/>
                <w:tab w:val="left" w:pos="6237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514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A51514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</w:t>
            </w:r>
          </w:p>
          <w:p w:rsidR="00A51514" w:rsidRPr="00A51514" w:rsidRDefault="00A51514" w:rsidP="00A51514">
            <w:pPr>
              <w:tabs>
                <w:tab w:val="left" w:pos="5103"/>
                <w:tab w:val="left" w:pos="5245"/>
                <w:tab w:val="left" w:pos="5670"/>
                <w:tab w:val="left" w:pos="5812"/>
                <w:tab w:val="left" w:pos="5954"/>
                <w:tab w:val="left" w:pos="6237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06.04.2022 г. </w:t>
            </w:r>
            <w:r w:rsidRPr="00A515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A515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1514" w:rsidRPr="00A51514" w:rsidRDefault="00A51514" w:rsidP="00A51514">
            <w:pPr>
              <w:tabs>
                <w:tab w:val="left" w:pos="2835"/>
                <w:tab w:val="left" w:pos="3969"/>
                <w:tab w:val="left" w:pos="4536"/>
                <w:tab w:val="left" w:pos="4678"/>
                <w:tab w:val="left" w:pos="4820"/>
                <w:tab w:val="left" w:pos="5103"/>
                <w:tab w:val="left" w:pos="5245"/>
                <w:tab w:val="left" w:pos="5387"/>
                <w:tab w:val="left" w:pos="5670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514" w:rsidRPr="00A51514" w:rsidRDefault="00A51514" w:rsidP="00A5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51514" w:rsidRPr="00A51514" w:rsidRDefault="00A51514" w:rsidP="00A51514">
      <w:pPr>
        <w:widowControl w:val="0"/>
        <w:suppressAutoHyphens/>
        <w:spacing w:after="0" w:line="240" w:lineRule="auto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14"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подлежащих благоустройству                    в первоочередном порядке в 2023 году в рамках реализации                     муниципальной программы «Формирование современной                              городской среды» на территории </w:t>
      </w:r>
      <w:proofErr w:type="spellStart"/>
      <w:r w:rsidRPr="00A51514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A51514">
        <w:rPr>
          <w:rFonts w:ascii="Times New Roman" w:hAnsi="Times New Roman" w:cs="Times New Roman"/>
          <w:b/>
          <w:sz w:val="28"/>
          <w:szCs w:val="28"/>
        </w:rPr>
        <w:t xml:space="preserve"> городского                           поселения </w:t>
      </w:r>
      <w:proofErr w:type="spellStart"/>
      <w:r w:rsidRPr="00A51514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A51514">
        <w:rPr>
          <w:rFonts w:ascii="Times New Roman" w:hAnsi="Times New Roman" w:cs="Times New Roman"/>
          <w:b/>
          <w:sz w:val="28"/>
          <w:szCs w:val="28"/>
        </w:rPr>
        <w:t xml:space="preserve"> района на 2018-2024 годы</w:t>
      </w: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514" w:rsidRPr="00A51514" w:rsidRDefault="00A51514" w:rsidP="00A5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14">
        <w:rPr>
          <w:rFonts w:ascii="Times New Roman" w:hAnsi="Times New Roman" w:cs="Times New Roman"/>
          <w:sz w:val="28"/>
          <w:szCs w:val="28"/>
        </w:rPr>
        <w:t xml:space="preserve">1. Сквер, расположенный в Западном микрорайоне </w:t>
      </w:r>
      <w:proofErr w:type="gramStart"/>
      <w:r w:rsidRPr="00A515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1514">
        <w:rPr>
          <w:rFonts w:ascii="Times New Roman" w:hAnsi="Times New Roman" w:cs="Times New Roman"/>
          <w:sz w:val="28"/>
          <w:szCs w:val="28"/>
        </w:rPr>
        <w:t>. Гулькевичи.</w:t>
      </w:r>
    </w:p>
    <w:p w:rsidR="00A51514" w:rsidRPr="00A51514" w:rsidRDefault="00A51514" w:rsidP="00A5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14">
        <w:rPr>
          <w:rFonts w:ascii="Times New Roman" w:hAnsi="Times New Roman" w:cs="Times New Roman"/>
          <w:sz w:val="28"/>
          <w:szCs w:val="28"/>
        </w:rPr>
        <w:t xml:space="preserve">2. Набережная по ул. </w:t>
      </w:r>
      <w:proofErr w:type="gramStart"/>
      <w:r w:rsidRPr="00A51514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A51514">
        <w:rPr>
          <w:rFonts w:ascii="Times New Roman" w:hAnsi="Times New Roman" w:cs="Times New Roman"/>
          <w:sz w:val="28"/>
          <w:szCs w:val="28"/>
        </w:rPr>
        <w:t xml:space="preserve"> г. Гулькевичи.</w:t>
      </w:r>
    </w:p>
    <w:p w:rsidR="00A51514" w:rsidRPr="00A51514" w:rsidRDefault="00A51514" w:rsidP="00A5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14">
        <w:rPr>
          <w:rFonts w:ascii="Times New Roman" w:hAnsi="Times New Roman" w:cs="Times New Roman"/>
          <w:sz w:val="28"/>
          <w:szCs w:val="28"/>
        </w:rPr>
        <w:t>3. Сквер в честь 75-летия Великой Победы</w:t>
      </w:r>
      <w:proofErr w:type="gramStart"/>
      <w:r w:rsidRPr="00A5151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1514" w:rsidRDefault="00A51514" w:rsidP="00A51514">
      <w:pPr>
        <w:jc w:val="both"/>
        <w:rPr>
          <w:sz w:val="28"/>
          <w:szCs w:val="28"/>
        </w:rPr>
      </w:pPr>
    </w:p>
    <w:p w:rsidR="00A51514" w:rsidRDefault="00A51514" w:rsidP="00A51514">
      <w:pPr>
        <w:jc w:val="both"/>
        <w:rPr>
          <w:sz w:val="28"/>
          <w:szCs w:val="28"/>
        </w:rPr>
      </w:pPr>
    </w:p>
    <w:p w:rsidR="00A51514" w:rsidRDefault="00A51514" w:rsidP="00A51514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51514" w:rsidRDefault="00A51514" w:rsidP="00A51514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51514" w:rsidRDefault="00A51514" w:rsidP="00A51514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 начальник управления</w:t>
      </w:r>
    </w:p>
    <w:p w:rsidR="00A51514" w:rsidRDefault="00A51514" w:rsidP="00A51514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и</w:t>
      </w:r>
    </w:p>
    <w:p w:rsidR="00A51514" w:rsidRDefault="00A51514" w:rsidP="00A51514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транспортного хозяйства                                                М.В. Мурыгина</w:t>
      </w:r>
    </w:p>
    <w:p w:rsidR="00A51514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1514" w:rsidRPr="00F3292C" w:rsidRDefault="00A51514" w:rsidP="00F329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51514" w:rsidRPr="00F3292C" w:rsidSect="00011A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217"/>
    <w:multiLevelType w:val="hybridMultilevel"/>
    <w:tmpl w:val="20F0EB72"/>
    <w:lvl w:ilvl="0" w:tplc="D77E7800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052B8"/>
    <w:multiLevelType w:val="hybridMultilevel"/>
    <w:tmpl w:val="33662B80"/>
    <w:lvl w:ilvl="0" w:tplc="6040D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C4D"/>
    <w:rsid w:val="00011ABE"/>
    <w:rsid w:val="000353D0"/>
    <w:rsid w:val="000763A2"/>
    <w:rsid w:val="00082B4B"/>
    <w:rsid w:val="001D2FB5"/>
    <w:rsid w:val="001D74F9"/>
    <w:rsid w:val="001E5116"/>
    <w:rsid w:val="00204D13"/>
    <w:rsid w:val="00205B9E"/>
    <w:rsid w:val="00214FAF"/>
    <w:rsid w:val="0027704E"/>
    <w:rsid w:val="002B33D0"/>
    <w:rsid w:val="002D4946"/>
    <w:rsid w:val="002E6C36"/>
    <w:rsid w:val="00312DD1"/>
    <w:rsid w:val="00321FAA"/>
    <w:rsid w:val="0035517D"/>
    <w:rsid w:val="003A6C82"/>
    <w:rsid w:val="003E304A"/>
    <w:rsid w:val="003F6A04"/>
    <w:rsid w:val="004516DB"/>
    <w:rsid w:val="004603DB"/>
    <w:rsid w:val="00496838"/>
    <w:rsid w:val="004C732A"/>
    <w:rsid w:val="004F27FC"/>
    <w:rsid w:val="00572957"/>
    <w:rsid w:val="00593151"/>
    <w:rsid w:val="005B73E8"/>
    <w:rsid w:val="005D4E57"/>
    <w:rsid w:val="006602BF"/>
    <w:rsid w:val="00723DFE"/>
    <w:rsid w:val="00743506"/>
    <w:rsid w:val="007F7399"/>
    <w:rsid w:val="008022F0"/>
    <w:rsid w:val="008605B7"/>
    <w:rsid w:val="008666BC"/>
    <w:rsid w:val="00875A24"/>
    <w:rsid w:val="008837F1"/>
    <w:rsid w:val="00891C4D"/>
    <w:rsid w:val="008E5090"/>
    <w:rsid w:val="00900CC0"/>
    <w:rsid w:val="00922913"/>
    <w:rsid w:val="00954896"/>
    <w:rsid w:val="00955196"/>
    <w:rsid w:val="009A1A62"/>
    <w:rsid w:val="009D52E6"/>
    <w:rsid w:val="00A51514"/>
    <w:rsid w:val="00A9340A"/>
    <w:rsid w:val="00A94E1D"/>
    <w:rsid w:val="00AD2795"/>
    <w:rsid w:val="00C00145"/>
    <w:rsid w:val="00C03275"/>
    <w:rsid w:val="00C26634"/>
    <w:rsid w:val="00C34525"/>
    <w:rsid w:val="00CD5114"/>
    <w:rsid w:val="00D4610C"/>
    <w:rsid w:val="00D94307"/>
    <w:rsid w:val="00DA04AE"/>
    <w:rsid w:val="00DB156D"/>
    <w:rsid w:val="00DC35E6"/>
    <w:rsid w:val="00DC6DA4"/>
    <w:rsid w:val="00DF0A4C"/>
    <w:rsid w:val="00E12171"/>
    <w:rsid w:val="00E80E38"/>
    <w:rsid w:val="00F3292C"/>
    <w:rsid w:val="00F57272"/>
    <w:rsid w:val="00FA582E"/>
    <w:rsid w:val="00FD1117"/>
    <w:rsid w:val="00FD6F38"/>
    <w:rsid w:val="00FF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2"/>
  </w:style>
  <w:style w:type="paragraph" w:styleId="1">
    <w:name w:val="heading 1"/>
    <w:basedOn w:val="a"/>
    <w:next w:val="a"/>
    <w:link w:val="10"/>
    <w:uiPriority w:val="99"/>
    <w:qFormat/>
    <w:rsid w:val="00A515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F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15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51514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Urist</cp:lastModifiedBy>
  <cp:revision>43</cp:revision>
  <cp:lastPrinted>2021-03-12T06:07:00Z</cp:lastPrinted>
  <dcterms:created xsi:type="dcterms:W3CDTF">2019-02-20T10:13:00Z</dcterms:created>
  <dcterms:modified xsi:type="dcterms:W3CDTF">2022-04-15T14:25:00Z</dcterms:modified>
</cp:coreProperties>
</file>