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61DE" w14:textId="5C67445D" w:rsidR="0099571D" w:rsidRPr="0099571D" w:rsidRDefault="0099571D" w:rsidP="0099571D">
      <w:pPr>
        <w:spacing w:after="0"/>
        <w:ind w:firstLine="709"/>
        <w:jc w:val="both"/>
        <w:rPr>
          <w:i/>
          <w:iCs/>
          <w:u w:val="single"/>
        </w:rPr>
      </w:pPr>
      <w:r w:rsidRPr="0099571D">
        <w:rPr>
          <w:i/>
          <w:iCs/>
          <w:u w:val="single"/>
        </w:rPr>
        <w:t>Дубровин Иван Игоревич, Масюра Надежда Николаевна, Ткачев Александр Александрович, Черепанов Сергей Петрович, Юрченко Андрей Михайлович.</w:t>
      </w:r>
    </w:p>
    <w:p w14:paraId="00B6881E" w14:textId="77777777" w:rsidR="0099571D" w:rsidRPr="0099571D" w:rsidRDefault="0099571D" w:rsidP="0099571D">
      <w:pPr>
        <w:spacing w:after="0"/>
        <w:ind w:firstLine="709"/>
        <w:jc w:val="both"/>
        <w:rPr>
          <w:i/>
          <w:iCs/>
        </w:rPr>
      </w:pPr>
    </w:p>
    <w:p w14:paraId="7EF6F7A4" w14:textId="2E775E69" w:rsidR="0099571D" w:rsidRPr="00B94C9F" w:rsidRDefault="0099571D" w:rsidP="0099571D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№1</w:t>
      </w:r>
    </w:p>
    <w:p w14:paraId="346DB70A" w14:textId="77777777" w:rsidR="0099571D" w:rsidRDefault="0099571D" w:rsidP="0099571D">
      <w:pPr>
        <w:spacing w:after="0"/>
        <w:ind w:firstLine="709"/>
        <w:jc w:val="center"/>
      </w:pPr>
    </w:p>
    <w:p w14:paraId="32CBD6E1" w14:textId="4975B671" w:rsidR="00F12C76" w:rsidRDefault="0099571D" w:rsidP="0099571D">
      <w:pPr>
        <w:spacing w:after="0"/>
        <w:ind w:firstLine="709"/>
        <w:jc w:val="both"/>
      </w:pPr>
      <w:r>
        <w:t>в границах: с. Майкопское; х. Лебяжий; садоводческий коллектив «Дружба»; садоводческий коллектив «Отдых»; г. Гулькевичи: ул. Энергетиков от дома 23 до конца, кроме дома 27-в, от дома 16 до конца; ул. Волго-Донская от дома 11-а до конца и от дома 14 до конца; ул. Ленинградская от дома 30 до конца и от дома 17 до конца; ул. Прохладная; ул. Гранитная; ул. Стартовая; ул. Трудовая; ул. Екатеринодарская; ул. Столбовая; ул. Ростовская; ул. Зимняя; ул. Венцовская; ул. Абрикосовая; ул. Станичная; квартал Возрождения; пер. Васильковый; пер. Казачий.</w:t>
      </w:r>
    </w:p>
    <w:p w14:paraId="43E4E863" w14:textId="77777777" w:rsidR="0099571D" w:rsidRDefault="0099571D" w:rsidP="0099571D">
      <w:pPr>
        <w:spacing w:after="0"/>
        <w:ind w:firstLine="709"/>
        <w:jc w:val="both"/>
      </w:pPr>
    </w:p>
    <w:p w14:paraId="48BE3831" w14:textId="27E47A60" w:rsidR="0099571D" w:rsidRDefault="0099571D" w:rsidP="0099571D">
      <w:pPr>
        <w:spacing w:after="0"/>
        <w:ind w:firstLine="709"/>
        <w:jc w:val="both"/>
      </w:pPr>
    </w:p>
    <w:p w14:paraId="033777B7" w14:textId="77777777" w:rsidR="00B94C9F" w:rsidRDefault="00B94C9F" w:rsidP="0099571D">
      <w:pPr>
        <w:spacing w:after="0"/>
        <w:ind w:firstLine="709"/>
        <w:jc w:val="both"/>
      </w:pPr>
    </w:p>
    <w:p w14:paraId="0E634874" w14:textId="7A4879CD" w:rsidR="0099571D" w:rsidRPr="0099571D" w:rsidRDefault="0099571D" w:rsidP="0099571D">
      <w:pPr>
        <w:spacing w:after="0"/>
        <w:ind w:firstLine="709"/>
        <w:jc w:val="both"/>
        <w:rPr>
          <w:i/>
          <w:iCs/>
          <w:u w:val="single"/>
        </w:rPr>
      </w:pPr>
      <w:r w:rsidRPr="0099571D">
        <w:rPr>
          <w:i/>
          <w:iCs/>
          <w:u w:val="single"/>
        </w:rPr>
        <w:t>Кисель Елена Сергеевна, Мещененко Дмитрий Александрович, Федотова Лариса Анатольевна, Цурупа Андрей Викторович, Шапошникова Наталья Ивановна.</w:t>
      </w:r>
    </w:p>
    <w:p w14:paraId="3B7131E6" w14:textId="77777777" w:rsidR="0099571D" w:rsidRDefault="0099571D" w:rsidP="0099571D">
      <w:pPr>
        <w:spacing w:after="0"/>
        <w:ind w:firstLine="709"/>
        <w:jc w:val="center"/>
      </w:pPr>
    </w:p>
    <w:p w14:paraId="2CA76BAE" w14:textId="11DF37ED" w:rsidR="0099571D" w:rsidRPr="00B94C9F" w:rsidRDefault="0099571D" w:rsidP="0099571D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№2</w:t>
      </w:r>
    </w:p>
    <w:p w14:paraId="2908D3F8" w14:textId="77777777" w:rsidR="0099571D" w:rsidRDefault="0099571D" w:rsidP="0099571D">
      <w:pPr>
        <w:spacing w:after="0"/>
        <w:ind w:firstLine="709"/>
        <w:jc w:val="center"/>
      </w:pPr>
    </w:p>
    <w:p w14:paraId="478F91F0" w14:textId="5A2B5E38" w:rsidR="0099571D" w:rsidRDefault="0099571D" w:rsidP="0099571D">
      <w:pPr>
        <w:spacing w:after="0"/>
        <w:ind w:firstLine="709"/>
        <w:jc w:val="both"/>
      </w:pPr>
      <w:r>
        <w:t>в границах: садоводческое товарищество «Ивушка»; г. Гулькевичи: ул. Лермонтова; ул. Железнодорожная от дома 3 до конца; ул. Урюпинская от дома 63 до конца; ул. Восточная от дома 123-а до конца и от дома 118 до конца; ул. Пушкина от дома 2 до дома 30; ул. Пионерская от дома 65 до конца и от дома 70 до конца; ул. Кавказская; пер. Содружества, ул. Энергетиков от дома 1-б до дома 21, дом 27-в и от дома 2 до дома 14; ул. Волго-Донская от дома 1 до дома 11 и от дома 2-а до дома 12; ул. Ленинградская от дома 1-б до дома 15; ул. Олимпийская; ул. Российская от дома 14 и до конца; ул. Линейная; ул. Декабристов; ул. Пограничная; ул. Курганная; ул. Пригородная; ул. Ставропольская; ул. Славная; ул. Полевая от дома 8 до конца и от дома 21 до конца; пер. Дивный; пер. Метеоритный; пер. Заветный; пер. Одесский; пер. Лунный от дома 14 до конца и от дома 9 до конца; пер. Радужный от дома 18 до конца и от дома 15 до конца. ул. Ключевая; ул. Плодовая; ул. Цветочная; ул. Крестьянская; ул. Спортивная; ул. Демократическая; ул. Солнечная; ул. Вишневая; ул. Нагорная; ул. Светлая. ул. Тимирязева; ул. Вильямса; ул. Мичурина; пер. Офицерский; Железнодорожные будки 1597 км и 1598 км.</w:t>
      </w:r>
    </w:p>
    <w:p w14:paraId="4CCA6036" w14:textId="0AD9D79B" w:rsidR="0099571D" w:rsidRDefault="0099571D" w:rsidP="0099571D">
      <w:pPr>
        <w:spacing w:after="0"/>
        <w:ind w:firstLine="709"/>
        <w:jc w:val="both"/>
      </w:pPr>
    </w:p>
    <w:p w14:paraId="6230FC92" w14:textId="7933525C" w:rsidR="0099571D" w:rsidRDefault="0099571D" w:rsidP="0099571D">
      <w:pPr>
        <w:spacing w:after="0"/>
        <w:ind w:firstLine="709"/>
        <w:jc w:val="center"/>
      </w:pPr>
    </w:p>
    <w:p w14:paraId="40EB8F47" w14:textId="77777777" w:rsidR="00B94C9F" w:rsidRDefault="00B94C9F" w:rsidP="0099571D">
      <w:pPr>
        <w:spacing w:after="0"/>
        <w:ind w:firstLine="709"/>
        <w:jc w:val="center"/>
      </w:pPr>
    </w:p>
    <w:p w14:paraId="3614483B" w14:textId="77777777" w:rsidR="008F5FED" w:rsidRDefault="008F5FED" w:rsidP="0099571D">
      <w:pPr>
        <w:spacing w:after="0"/>
        <w:ind w:firstLine="709"/>
        <w:jc w:val="center"/>
      </w:pPr>
    </w:p>
    <w:p w14:paraId="4FE334A8" w14:textId="77777777" w:rsidR="008F5FED" w:rsidRDefault="008F5FED" w:rsidP="0099571D">
      <w:pPr>
        <w:spacing w:after="0"/>
        <w:ind w:firstLine="709"/>
        <w:jc w:val="center"/>
      </w:pPr>
    </w:p>
    <w:p w14:paraId="076BC83C" w14:textId="70BE9E18" w:rsidR="0099571D" w:rsidRPr="0099571D" w:rsidRDefault="0099571D" w:rsidP="0099571D">
      <w:pPr>
        <w:spacing w:after="0"/>
        <w:ind w:firstLine="709"/>
        <w:jc w:val="both"/>
        <w:rPr>
          <w:i/>
          <w:iCs/>
          <w:u w:val="single"/>
        </w:rPr>
      </w:pPr>
      <w:r w:rsidRPr="0099571D">
        <w:rPr>
          <w:i/>
          <w:iCs/>
          <w:u w:val="single"/>
        </w:rPr>
        <w:lastRenderedPageBreak/>
        <w:t>Андреев Дмитрий Андреевич, Науменко Светлана Петровна, Олифиренко Игорь Викторович.</w:t>
      </w:r>
    </w:p>
    <w:p w14:paraId="488C63D8" w14:textId="77777777" w:rsidR="0099571D" w:rsidRDefault="0099571D" w:rsidP="0099571D">
      <w:pPr>
        <w:spacing w:after="0"/>
        <w:ind w:firstLine="709"/>
        <w:jc w:val="center"/>
      </w:pPr>
    </w:p>
    <w:p w14:paraId="78D2E886" w14:textId="170DA1A6" w:rsidR="0099571D" w:rsidRPr="00B94C9F" w:rsidRDefault="0099571D" w:rsidP="0099571D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№3</w:t>
      </w:r>
    </w:p>
    <w:p w14:paraId="00FF27DD" w14:textId="77777777" w:rsidR="0099571D" w:rsidRDefault="0099571D" w:rsidP="0099571D">
      <w:pPr>
        <w:spacing w:after="0"/>
        <w:ind w:firstLine="709"/>
        <w:jc w:val="center"/>
      </w:pPr>
    </w:p>
    <w:p w14:paraId="65F26B83" w14:textId="3032830E" w:rsidR="0099571D" w:rsidRDefault="0099571D" w:rsidP="0099571D">
      <w:pPr>
        <w:spacing w:after="0"/>
        <w:ind w:firstLine="709"/>
        <w:jc w:val="both"/>
      </w:pPr>
      <w:r>
        <w:t>в границах г. Гулькевичи: ул. 50 лет ВЛКСМ; пер. Молодежный; пер. Краснодарский; ул. Братская от дома 10 до дома 16; ул. Пушкина от дома 1 до дома 85 и от дома 32 до конца; ул. Кутузова; пер. Тенистый; ул. Бережного; ул. Звездная; ул. Фестивальная; ул. Космическая; ул. Российская от дома 3 до дома 17 и от дома 2 до дома 12; пер. Осенний; пер. Радужный от дома 2 до дома 16 и от дома 1 до дома 13; пер. Грозовой; пер. Орбитальный; ул. Полевая от дома 1 до дома 19 и от дома 2 до дома 6; пер. Лунный от дома 2 до дома 12 и от дома 1 до дома 7; пер. Липовый; ул. Железнодорожная, дома 1, 2; ул. Пионерская от дома 1 до дома 63 и от дома 2-а до дома 68-а; ул. Урюпинская от дома 1 до дома 62; ул. Восточная; ул. Юбилейная; ул. Степная; ул. Братская от дома 2 до дома 8 и от дома 3 до дома 11-а; ул. Прогресс; ул. 60 лет СССР; ул. Ленина; ул. Калинина; ул. Жукова; Железнодорожные будки 1601 км и 1603 км; пер. Степной.</w:t>
      </w:r>
    </w:p>
    <w:p w14:paraId="1CDA7612" w14:textId="03F05D0B" w:rsidR="0099571D" w:rsidRDefault="0099571D" w:rsidP="0099571D">
      <w:pPr>
        <w:spacing w:after="0"/>
        <w:ind w:firstLine="709"/>
        <w:jc w:val="both"/>
      </w:pPr>
    </w:p>
    <w:p w14:paraId="372E33EE" w14:textId="0D452DE3" w:rsidR="0099571D" w:rsidRDefault="0099571D" w:rsidP="0099571D">
      <w:pPr>
        <w:spacing w:after="0"/>
        <w:ind w:firstLine="709"/>
        <w:jc w:val="both"/>
      </w:pPr>
    </w:p>
    <w:p w14:paraId="31FE05DA" w14:textId="77777777" w:rsidR="00B94C9F" w:rsidRDefault="00B94C9F" w:rsidP="0099571D">
      <w:pPr>
        <w:spacing w:after="0"/>
        <w:ind w:firstLine="709"/>
        <w:jc w:val="both"/>
      </w:pPr>
    </w:p>
    <w:p w14:paraId="2BDE5367" w14:textId="59C99651" w:rsidR="0099571D" w:rsidRDefault="0099571D" w:rsidP="0099571D">
      <w:pPr>
        <w:spacing w:after="0"/>
        <w:ind w:firstLine="709"/>
        <w:jc w:val="both"/>
        <w:rPr>
          <w:i/>
          <w:iCs/>
          <w:u w:val="single"/>
        </w:rPr>
      </w:pPr>
      <w:r w:rsidRPr="0099571D">
        <w:rPr>
          <w:i/>
          <w:iCs/>
          <w:u w:val="single"/>
        </w:rPr>
        <w:t>Камаева Наталья Васильевна,</w:t>
      </w:r>
      <w:r w:rsidR="00B94C9F">
        <w:rPr>
          <w:i/>
          <w:iCs/>
          <w:u w:val="single"/>
        </w:rPr>
        <w:t xml:space="preserve"> Коркин Михаил Сергеевич,</w:t>
      </w:r>
      <w:r w:rsidRPr="0099571D">
        <w:rPr>
          <w:i/>
          <w:iCs/>
          <w:u w:val="single"/>
        </w:rPr>
        <w:t xml:space="preserve"> Масленникова Сусанна Григорьевна, Свистунов Виктор Матвеевич, Черевко Александр Владимирович.</w:t>
      </w:r>
    </w:p>
    <w:p w14:paraId="59C1ABE7" w14:textId="75ECA2D2" w:rsidR="0099571D" w:rsidRDefault="0099571D" w:rsidP="0099571D">
      <w:pPr>
        <w:spacing w:after="0"/>
        <w:ind w:firstLine="709"/>
        <w:jc w:val="both"/>
        <w:rPr>
          <w:i/>
          <w:iCs/>
          <w:u w:val="single"/>
        </w:rPr>
      </w:pPr>
    </w:p>
    <w:p w14:paraId="7A123613" w14:textId="189AD8FA" w:rsidR="0099571D" w:rsidRPr="00B94C9F" w:rsidRDefault="0099571D" w:rsidP="0099571D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№4</w:t>
      </w:r>
    </w:p>
    <w:p w14:paraId="27B173A9" w14:textId="77777777" w:rsidR="0099571D" w:rsidRDefault="0099571D" w:rsidP="0099571D">
      <w:pPr>
        <w:spacing w:after="0"/>
        <w:ind w:firstLine="709"/>
        <w:jc w:val="both"/>
      </w:pPr>
    </w:p>
    <w:p w14:paraId="122F4455" w14:textId="08CCCB60" w:rsidR="0099571D" w:rsidRDefault="0099571D" w:rsidP="0099571D">
      <w:pPr>
        <w:spacing w:after="0"/>
        <w:ind w:firstLine="709"/>
        <w:jc w:val="both"/>
      </w:pPr>
      <w:r>
        <w:t>в границах г. Гулькевичи: ул. Привокзальная; ул. Пугачева; ул. Кубанская; ул. Партизанская; ул. Заводская; ул. Рабочая; ул. Пролетарская; ул. Фабричная; ул. Короткая; ул. Набережная; ул. Комсомольская; ул. Малиновского; ул. Советская от ул. Комсомольской до ул. Чапаева; ул. Дуси Сорокиной; ул. Шевченко; ул. Красная; ул. Островского от дома 1 до дома 11 и от дома 2 до дома 16; ул. Степана Разина; ул. Украинская; ул. Луначарского; ул. Московская; ул. Симонова от дома 3 до дома 101 и от дома 2 до дома 68; пер. Школьный; пер. Шевченко; ул. Короткова от  дома 7 до дома 127 и от дома 4 до дома 112; ул. Матросова; ул. Гагарина; ул. Чапаева от дома 1 до дома 239 и от дома 2 до дома 180; ул. Ремесленная; ул. Красноармейская; ул. Горького от дома 2 до дома 48 и от дома 1 до дома 41; ул. Первомайская от дома 2 до дома 52 и от дома 1 до дома 39; ул. Некрасова от дома 2 до дома 34 и от дома 1 до дома 35; ул. Октябрьская от дома 1 до  дома 47 и от дома 2 до дома 40; ул. Кирова от дома 1 до дома 35 и от дома 2 до дома 38; ул. Северная от дома 1 до дома 43 и от дома 2-а до дома 18; дома на Гражданской площади.</w:t>
      </w:r>
    </w:p>
    <w:p w14:paraId="66058E24" w14:textId="7E2AE087" w:rsidR="00B94C9F" w:rsidRDefault="00B94C9F" w:rsidP="0099571D">
      <w:pPr>
        <w:spacing w:after="0"/>
        <w:ind w:firstLine="709"/>
        <w:jc w:val="both"/>
      </w:pPr>
    </w:p>
    <w:p w14:paraId="4DF498FF" w14:textId="1B96D02E" w:rsidR="00B94C9F" w:rsidRDefault="00B94C9F" w:rsidP="0099571D">
      <w:pPr>
        <w:spacing w:after="0"/>
        <w:ind w:firstLine="709"/>
        <w:jc w:val="both"/>
      </w:pPr>
    </w:p>
    <w:p w14:paraId="03BD3920" w14:textId="77777777" w:rsidR="00B94C9F" w:rsidRDefault="00B94C9F" w:rsidP="0099571D">
      <w:pPr>
        <w:spacing w:after="0"/>
        <w:ind w:firstLine="709"/>
        <w:jc w:val="both"/>
      </w:pPr>
    </w:p>
    <w:p w14:paraId="44436B7D" w14:textId="17006531" w:rsidR="00B94C9F" w:rsidRDefault="00B94C9F" w:rsidP="00B94C9F">
      <w:pPr>
        <w:spacing w:after="0"/>
        <w:ind w:firstLine="709"/>
        <w:jc w:val="both"/>
        <w:rPr>
          <w:i/>
          <w:iCs/>
          <w:u w:val="single"/>
        </w:rPr>
      </w:pPr>
      <w:r w:rsidRPr="00B94C9F">
        <w:rPr>
          <w:i/>
          <w:iCs/>
          <w:u w:val="single"/>
        </w:rPr>
        <w:lastRenderedPageBreak/>
        <w:t>Варлыгина Вера Ивановна, Дементиенко Ольга Альфонасовна, Дербуш Андрей Михайлович, Москалев Николай Васильевич, Шайгородский Вячеслав Александрович.</w:t>
      </w:r>
    </w:p>
    <w:p w14:paraId="0536BE01" w14:textId="2023DE7E" w:rsidR="00B94C9F" w:rsidRDefault="00B94C9F" w:rsidP="00B94C9F">
      <w:pPr>
        <w:spacing w:after="0"/>
        <w:ind w:firstLine="709"/>
        <w:jc w:val="both"/>
        <w:rPr>
          <w:i/>
          <w:iCs/>
          <w:u w:val="single"/>
        </w:rPr>
      </w:pPr>
    </w:p>
    <w:p w14:paraId="56C552E7" w14:textId="77777777" w:rsidR="00B94C9F" w:rsidRPr="00B94C9F" w:rsidRDefault="00B94C9F" w:rsidP="00B94C9F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№5</w:t>
      </w:r>
    </w:p>
    <w:p w14:paraId="6B0A5F47" w14:textId="77777777" w:rsidR="00B94C9F" w:rsidRDefault="00B94C9F" w:rsidP="00B94C9F">
      <w:pPr>
        <w:spacing w:after="0"/>
        <w:ind w:firstLine="709"/>
        <w:jc w:val="both"/>
      </w:pPr>
    </w:p>
    <w:p w14:paraId="1B1B4F1C" w14:textId="6316F1B7" w:rsidR="00B94C9F" w:rsidRDefault="00B94C9F" w:rsidP="00B94C9F">
      <w:pPr>
        <w:spacing w:after="0"/>
        <w:ind w:firstLine="709"/>
        <w:jc w:val="both"/>
      </w:pPr>
      <w:r>
        <w:t>в границах г.Гулькевичи: ул. Мостовая; ул. Коммунаров; пер. Новый; ул. Мира; ул. Южная; ул. Веселая; ул. Есенина; ул. Королева; ул. Буденного; ул. Луговая; ул. Сочинская; ул. Прибрежная; ул. Заречная; ул. Коммунистическая; ул. Чехова; пер. Чехова; ул. Кочубея; ул. 45 лет Победы; ул. Энтузиастов; ул. Лазуненко; ул. Чернышевского; ул. Славянская; ул. Весенняя; ул. Уральская; ул. Рябиновая; ул. Центральная; ул. Виноградная; ул. Таманская; ул. Новороссийская; ул. Чайковского; ул. Новоселов; пер. Голубой; пер. Дружный; пер. Новый проезд; пер. Красочный; ул. Ореховая;  ул. Свободы;  пер. Цветущий; пер. Строительный; пер. Тихий; пер. Майский; ул. Автомобилистов; ул. Тополиная; ул. Мирная; ул. Севастопольская; ул. Полярная; ул. Городская; ул. Шоссейная; ул. Невского; ул. Дальняя; ул. Придорожная; ул. Спокойная; ул. Конечная; ул. Лесная; ул. Розовая; ул. Окружная; ул. Жемчужная; ул. Лазурная; ул. Янтарная; ул. Новгородская; ул. Широкая; ул. Советская, дома 41, 43; ул. Дружбы; ул. Крылова; ул. Максименко.</w:t>
      </w:r>
    </w:p>
    <w:p w14:paraId="33060DB2" w14:textId="0A48377D" w:rsidR="00B94C9F" w:rsidRDefault="00B94C9F" w:rsidP="00B94C9F">
      <w:pPr>
        <w:spacing w:after="0"/>
        <w:ind w:firstLine="709"/>
        <w:jc w:val="both"/>
      </w:pPr>
    </w:p>
    <w:p w14:paraId="0F857760" w14:textId="0BD8545E" w:rsidR="00B94C9F" w:rsidRDefault="00B94C9F" w:rsidP="00B94C9F">
      <w:pPr>
        <w:spacing w:after="0"/>
        <w:ind w:firstLine="709"/>
        <w:jc w:val="both"/>
      </w:pPr>
    </w:p>
    <w:p w14:paraId="05294709" w14:textId="77777777" w:rsidR="00B94C9F" w:rsidRDefault="00B94C9F" w:rsidP="00B94C9F">
      <w:pPr>
        <w:spacing w:after="0"/>
        <w:ind w:firstLine="709"/>
        <w:jc w:val="both"/>
      </w:pPr>
    </w:p>
    <w:p w14:paraId="7DA0BB6C" w14:textId="094CC2CF" w:rsidR="00B94C9F" w:rsidRDefault="00B94C9F" w:rsidP="00B94C9F">
      <w:pPr>
        <w:spacing w:after="0"/>
        <w:ind w:firstLine="709"/>
        <w:jc w:val="both"/>
        <w:rPr>
          <w:i/>
          <w:iCs/>
          <w:u w:val="single"/>
        </w:rPr>
      </w:pPr>
      <w:r w:rsidRPr="00B94C9F">
        <w:rPr>
          <w:i/>
          <w:iCs/>
          <w:u w:val="single"/>
        </w:rPr>
        <w:t>Колган Надежда Михайловна, Незговорова Ксения Игоревна, Свинухов Дмитрий Александрович, Чупилко Степан Георгиевич.</w:t>
      </w:r>
    </w:p>
    <w:p w14:paraId="60DA3C6A" w14:textId="2F4C97B5" w:rsidR="00B94C9F" w:rsidRDefault="00B94C9F" w:rsidP="00B94C9F">
      <w:pPr>
        <w:spacing w:after="0"/>
        <w:ind w:firstLine="709"/>
        <w:jc w:val="both"/>
        <w:rPr>
          <w:i/>
          <w:iCs/>
          <w:u w:val="single"/>
        </w:rPr>
      </w:pPr>
    </w:p>
    <w:p w14:paraId="453E7EC3" w14:textId="7C8EC2E9" w:rsidR="00B94C9F" w:rsidRPr="00B94C9F" w:rsidRDefault="00B94C9F" w:rsidP="00B94C9F">
      <w:pPr>
        <w:spacing w:after="0"/>
        <w:ind w:firstLine="709"/>
        <w:jc w:val="center"/>
        <w:rPr>
          <w:b/>
          <w:bCs/>
        </w:rPr>
      </w:pPr>
      <w:r w:rsidRPr="00B94C9F">
        <w:rPr>
          <w:b/>
          <w:bCs/>
        </w:rPr>
        <w:t>Избирательный округ № 6</w:t>
      </w:r>
    </w:p>
    <w:p w14:paraId="0991D7B5" w14:textId="77777777" w:rsidR="00B94C9F" w:rsidRDefault="00B94C9F" w:rsidP="00B94C9F">
      <w:pPr>
        <w:spacing w:after="0"/>
        <w:ind w:firstLine="709"/>
        <w:jc w:val="both"/>
      </w:pPr>
    </w:p>
    <w:p w14:paraId="2864D57E" w14:textId="65119C56" w:rsidR="00B94C9F" w:rsidRPr="00B94C9F" w:rsidRDefault="00B94C9F" w:rsidP="00B94C9F">
      <w:pPr>
        <w:spacing w:after="0"/>
        <w:ind w:firstLine="709"/>
        <w:jc w:val="both"/>
      </w:pPr>
      <w:r>
        <w:t>в границах г.Гулькевичи: г. Гулькевичи: ул. Вольная; ул. Западная; ул. Гоголя; ул. Северная от дома 20 до конца и от дома 45 до конца; ул. Кирова от дома 40 до конца и от дома 39 до конца; ул. Островского от дома 13 до конца и от дома 18 до конца; ул. Симонова от дома 101-а до конца и от дома 74 до конца; ул. Октябрьская от дома 42 до конца и от дома 49 до конца; ул. Некрасова от дома 36 до конца и от дома 39 до конца; ул. Первомайская от дома 54 до конца и от дома 41 до конца; ул. Горького от дома 50 до конца и от дома 43 до конца; ул. Садовая; ул. Шполянская; ул. Речная; ул. Суворова; ул. 8-го Марта; ул. Шкуриной; ул. Короткова от дома 131 до конца и от дома 124 до конца; ул. Чапаева от дома 241 до конца и от дома 182 до конца; пер. Вишневый, дома Западного микрорайона; войсковая часть 71609 (ул. Короткова, 164).</w:t>
      </w:r>
    </w:p>
    <w:sectPr w:rsidR="00B94C9F" w:rsidRPr="00B94C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D"/>
    <w:rsid w:val="004166A8"/>
    <w:rsid w:val="006C0B77"/>
    <w:rsid w:val="008242FF"/>
    <w:rsid w:val="00870751"/>
    <w:rsid w:val="008F5FED"/>
    <w:rsid w:val="00922C48"/>
    <w:rsid w:val="0099571D"/>
    <w:rsid w:val="00B915B7"/>
    <w:rsid w:val="00B94C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A53"/>
  <w15:chartTrackingRefBased/>
  <w15:docId w15:val="{B6A5AC04-C003-41FD-8E5C-3C2CD7A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2023-07-10T13:14:00Z</dcterms:created>
  <dcterms:modified xsi:type="dcterms:W3CDTF">2023-11-24T07:11:00Z</dcterms:modified>
</cp:coreProperties>
</file>