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B" w:rsidRDefault="007567AB" w:rsidP="007567AB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AB" w:rsidRDefault="007567AB" w:rsidP="00756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7567AB" w:rsidRDefault="007567AB" w:rsidP="00756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7567AB" w:rsidRDefault="007567AB" w:rsidP="00756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67AB" w:rsidRDefault="007567AB" w:rsidP="007567A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19.12.2023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949</w:t>
      </w:r>
    </w:p>
    <w:p w:rsidR="007567AB" w:rsidRDefault="007567AB" w:rsidP="0075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1CB6" w:rsidRDefault="00451CB6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AD4A86" w:rsidRPr="004F00DC" w:rsidRDefault="00EC6A7C" w:rsidP="00AD4A86">
      <w:pPr>
        <w:pStyle w:val="ConsPlusTitle"/>
        <w:jc w:val="center"/>
        <w:rPr>
          <w:sz w:val="28"/>
          <w:szCs w:val="28"/>
        </w:rPr>
      </w:pPr>
      <w:r w:rsidRPr="00BD263D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D869AA" w:rsidRPr="00A35931">
        <w:rPr>
          <w:sz w:val="28"/>
          <w:szCs w:val="28"/>
        </w:rPr>
        <w:t xml:space="preserve">области </w:t>
      </w:r>
      <w:r w:rsidR="00AD4A86" w:rsidRPr="004F00DC">
        <w:rPr>
          <w:sz w:val="28"/>
          <w:szCs w:val="28"/>
        </w:rPr>
        <w:t>муниципально</w:t>
      </w:r>
      <w:r w:rsidR="00AD4A86">
        <w:rPr>
          <w:sz w:val="28"/>
          <w:szCs w:val="28"/>
        </w:rPr>
        <w:t>го</w:t>
      </w:r>
      <w:r w:rsidR="00AD4A86" w:rsidRPr="004F00DC">
        <w:rPr>
          <w:sz w:val="28"/>
          <w:szCs w:val="28"/>
        </w:rPr>
        <w:t xml:space="preserve"> жилищно</w:t>
      </w:r>
      <w:r w:rsidR="00AD4A86">
        <w:rPr>
          <w:sz w:val="28"/>
          <w:szCs w:val="28"/>
        </w:rPr>
        <w:t>го контроля</w:t>
      </w:r>
      <w:r w:rsidR="00AD4A86" w:rsidRPr="004F00DC">
        <w:rPr>
          <w:sz w:val="28"/>
          <w:szCs w:val="28"/>
        </w:rPr>
        <w:t xml:space="preserve"> на территории </w:t>
      </w:r>
    </w:p>
    <w:p w:rsidR="00AD4A86" w:rsidRPr="004F00DC" w:rsidRDefault="00AD4A86" w:rsidP="00AD4A86">
      <w:pPr>
        <w:pStyle w:val="ConsPlusTitle"/>
        <w:jc w:val="center"/>
        <w:rPr>
          <w:sz w:val="28"/>
          <w:szCs w:val="28"/>
        </w:rPr>
      </w:pPr>
      <w:proofErr w:type="spellStart"/>
      <w:r w:rsidRPr="004F00DC">
        <w:rPr>
          <w:sz w:val="28"/>
          <w:szCs w:val="28"/>
        </w:rPr>
        <w:t>Гулькевичского</w:t>
      </w:r>
      <w:proofErr w:type="spellEnd"/>
      <w:r w:rsidRPr="004F00DC">
        <w:rPr>
          <w:sz w:val="28"/>
          <w:szCs w:val="28"/>
        </w:rPr>
        <w:t xml:space="preserve"> городского поселения </w:t>
      </w:r>
      <w:proofErr w:type="spellStart"/>
      <w:r w:rsidRPr="004F00DC">
        <w:rPr>
          <w:sz w:val="28"/>
          <w:szCs w:val="28"/>
        </w:rPr>
        <w:t>Гулькевичского</w:t>
      </w:r>
      <w:proofErr w:type="spellEnd"/>
      <w:r w:rsidRPr="004F00DC">
        <w:rPr>
          <w:sz w:val="28"/>
          <w:szCs w:val="28"/>
        </w:rPr>
        <w:t xml:space="preserve"> района</w:t>
      </w:r>
    </w:p>
    <w:p w:rsidR="00AD4A86" w:rsidRDefault="00AD4A86" w:rsidP="00D869A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D231D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A378F3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A378F3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A378F3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AD4A86" w:rsidRDefault="00221F4C" w:rsidP="00AD4A86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AD4A86">
        <w:rPr>
          <w:b w:val="0"/>
          <w:color w:val="000000"/>
          <w:sz w:val="28"/>
          <w:szCs w:val="28"/>
          <w:shd w:val="clear" w:color="auto" w:fill="FFFFFF"/>
        </w:rPr>
        <w:t>1. </w:t>
      </w:r>
      <w:r w:rsidR="00EC6A7C" w:rsidRPr="00AD4A86">
        <w:rPr>
          <w:b w:val="0"/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в </w:t>
      </w:r>
      <w:r w:rsidR="00D869AA" w:rsidRPr="00AD4A86">
        <w:rPr>
          <w:b w:val="0"/>
          <w:sz w:val="28"/>
          <w:szCs w:val="28"/>
        </w:rPr>
        <w:t xml:space="preserve">области </w:t>
      </w:r>
      <w:r w:rsidR="00AD4A86" w:rsidRPr="00AD4A86">
        <w:rPr>
          <w:b w:val="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AD4A86" w:rsidRPr="00AD4A86">
        <w:rPr>
          <w:b w:val="0"/>
          <w:sz w:val="28"/>
          <w:szCs w:val="28"/>
        </w:rPr>
        <w:t>Гулькевичского</w:t>
      </w:r>
      <w:proofErr w:type="spellEnd"/>
      <w:r w:rsidR="00AD4A86" w:rsidRPr="00AD4A86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AD4A86" w:rsidRPr="00AD4A86">
        <w:rPr>
          <w:b w:val="0"/>
          <w:sz w:val="28"/>
          <w:szCs w:val="28"/>
        </w:rPr>
        <w:t>Гулькевичского</w:t>
      </w:r>
      <w:proofErr w:type="spellEnd"/>
      <w:r w:rsidR="00AD4A86" w:rsidRPr="00AD4A86">
        <w:rPr>
          <w:b w:val="0"/>
          <w:sz w:val="28"/>
          <w:szCs w:val="28"/>
        </w:rPr>
        <w:t xml:space="preserve"> района</w:t>
      </w:r>
      <w:r w:rsidR="00AD4A86">
        <w:rPr>
          <w:b w:val="0"/>
          <w:sz w:val="28"/>
          <w:szCs w:val="28"/>
        </w:rPr>
        <w:t xml:space="preserve"> </w:t>
      </w:r>
      <w:r w:rsidR="00A378F3">
        <w:rPr>
          <w:b w:val="0"/>
          <w:bCs/>
          <w:color w:val="000000"/>
          <w:sz w:val="28"/>
          <w:szCs w:val="28"/>
          <w:shd w:val="clear" w:color="auto" w:fill="FFFFFF"/>
        </w:rPr>
        <w:t>на 202</w:t>
      </w:r>
      <w:r w:rsidR="00D231D5">
        <w:rPr>
          <w:b w:val="0"/>
          <w:bCs/>
          <w:color w:val="000000"/>
          <w:sz w:val="28"/>
          <w:szCs w:val="28"/>
          <w:shd w:val="clear" w:color="auto" w:fill="FFFFFF"/>
        </w:rPr>
        <w:t>4</w:t>
      </w:r>
      <w:r w:rsidR="00AD4A86" w:rsidRPr="00AD4A86">
        <w:rPr>
          <w:b w:val="0"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AD4A86">
        <w:rPr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4F251A" w:rsidRPr="00AD4A86">
        <w:rPr>
          <w:b w:val="0"/>
          <w:color w:val="000000"/>
          <w:sz w:val="28"/>
          <w:szCs w:val="28"/>
          <w:shd w:val="clear" w:color="auto" w:fill="FFFFFF"/>
        </w:rPr>
        <w:t>согласно приложению</w:t>
      </w:r>
      <w:r w:rsidR="00EC6A7C" w:rsidRPr="00AD4A86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D231D5" w:rsidRDefault="00D231D5" w:rsidP="00D2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25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F25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F251A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D231D5" w:rsidRPr="006C686F" w:rsidRDefault="00D231D5" w:rsidP="00D2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1D5" w:rsidRPr="00BD263D" w:rsidRDefault="00D231D5" w:rsidP="00D2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51A">
        <w:rPr>
          <w:rFonts w:ascii="Times New Roman" w:hAnsi="Times New Roman" w:cs="Times New Roman"/>
          <w:sz w:val="28"/>
          <w:szCs w:val="28"/>
        </w:rPr>
        <w:t>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A378F3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1A" w:rsidRPr="00A378F3" w:rsidRDefault="004F251A" w:rsidP="004F251A">
      <w:pPr>
        <w:spacing w:after="0"/>
        <w:ind w:firstLine="567"/>
        <w:jc w:val="both"/>
        <w:rPr>
          <w:sz w:val="24"/>
          <w:szCs w:val="24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251A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D231D5" w:rsidRDefault="00D231D5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1D5" w:rsidRPr="004F251A" w:rsidRDefault="00D231D5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7567AB" w:rsidRPr="00896A68" w:rsidTr="00734503">
        <w:tc>
          <w:tcPr>
            <w:tcW w:w="5328" w:type="dxa"/>
          </w:tcPr>
          <w:p w:rsidR="007567AB" w:rsidRPr="00896A68" w:rsidRDefault="007567AB" w:rsidP="0073450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567AB" w:rsidRDefault="007567AB" w:rsidP="00734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7AB" w:rsidRPr="0049506D" w:rsidRDefault="007567AB" w:rsidP="00734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AB" w:rsidRPr="0049506D" w:rsidRDefault="007567AB" w:rsidP="00734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67AB" w:rsidRPr="0049506D" w:rsidRDefault="007567AB" w:rsidP="00734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567AB" w:rsidRPr="0049506D" w:rsidRDefault="007567AB" w:rsidP="00734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567AB" w:rsidRPr="0049506D" w:rsidRDefault="007567AB" w:rsidP="007567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19.12.2023 г. 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</w:tbl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AB" w:rsidRPr="0049506D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7AB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567AB" w:rsidRPr="00D00DF8" w:rsidRDefault="007567AB" w:rsidP="007567A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0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A35931">
        <w:rPr>
          <w:rFonts w:ascii="Times New Roman" w:hAnsi="Times New Roman"/>
          <w:b/>
          <w:sz w:val="28"/>
          <w:szCs w:val="28"/>
        </w:rPr>
        <w:t xml:space="preserve">в области </w:t>
      </w:r>
      <w:r w:rsidRPr="00D00DF8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Pr="00D00DF8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D00DF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00DF8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D00DF8">
        <w:rPr>
          <w:rFonts w:ascii="Times New Roman" w:hAnsi="Times New Roman"/>
          <w:b/>
          <w:sz w:val="28"/>
          <w:szCs w:val="28"/>
        </w:rPr>
        <w:t xml:space="preserve"> района </w:t>
      </w:r>
      <w:r w:rsidRPr="00D00D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D00D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Pr="0049506D" w:rsidRDefault="007567AB" w:rsidP="007567AB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D">
        <w:rPr>
          <w:rFonts w:ascii="Times New Roman" w:hAnsi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 w:rsidRPr="00301B82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жилищного контроля</w:t>
      </w:r>
      <w:r w:rsidRPr="0030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30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Pr="0049506D" w:rsidRDefault="007567AB" w:rsidP="007567AB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D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</w:t>
      </w:r>
      <w:r w:rsidRPr="00301B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ценностям </w:t>
      </w:r>
      <w:r w:rsidRPr="00301B82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программа профилактики)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 Постановлением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9506D">
        <w:rPr>
          <w:rFonts w:ascii="Times New Roman" w:hAnsi="Times New Roman"/>
          <w:color w:val="000000"/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567AB" w:rsidRPr="00301B82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Контролируемые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индивидуальные предприниматели, </w:t>
      </w:r>
      <w:r w:rsidRPr="004F00DC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Pr="004F00DC">
        <w:rPr>
          <w:rFonts w:ascii="Times New Roman" w:hAnsi="Times New Roman"/>
          <w:sz w:val="28"/>
          <w:szCs w:val="28"/>
        </w:rPr>
        <w:t xml:space="preserve"> должны соблюдать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</w:t>
      </w:r>
      <w:r w:rsidRPr="00301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7AB" w:rsidRPr="00301B82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301B8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 (далее соответственно – контролируемые лица, обязательные требования), в том числе: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lastRenderedPageBreak/>
        <w:t>товариществ собственников жилья;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жилищных и жилищно-строительных кооперативов;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DC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4F00DC">
        <w:rPr>
          <w:rFonts w:ascii="Times New Roman" w:hAnsi="Times New Roman"/>
          <w:sz w:val="28"/>
          <w:szCs w:val="28"/>
        </w:rPr>
        <w:t xml:space="preserve"> организаций;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региональных операторов по обращению с твердыми коммунальными отходами;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7567AB" w:rsidRPr="0049506D" w:rsidRDefault="007567AB" w:rsidP="007567A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контролируемых лиц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, относящихся к малому и среднему бизнесу, в</w:t>
      </w:r>
      <w:proofErr w:type="gramEnd"/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не проводились.</w:t>
      </w:r>
    </w:p>
    <w:p w:rsidR="007567AB" w:rsidRPr="0049506D" w:rsidRDefault="007567AB" w:rsidP="007567AB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D">
        <w:rPr>
          <w:rFonts w:ascii="Times New Roman" w:hAnsi="Times New Roman"/>
          <w:color w:val="000000"/>
          <w:sz w:val="28"/>
          <w:szCs w:val="28"/>
        </w:rPr>
        <w:t>Поэтому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основная работа была направлена на предупреждение нарушений </w:t>
      </w:r>
      <w:r>
        <w:rPr>
          <w:rFonts w:ascii="Times New Roman" w:hAnsi="Times New Roman"/>
          <w:color w:val="000000"/>
          <w:sz w:val="28"/>
          <w:szCs w:val="28"/>
        </w:rPr>
        <w:t>контролируемыми лицами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 </w:t>
      </w:r>
      <w:r w:rsidRPr="00301B82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Pr="0030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>, устранения причин, факторов и условий, спос</w:t>
      </w:r>
      <w:r>
        <w:rPr>
          <w:rFonts w:ascii="Times New Roman" w:hAnsi="Times New Roman"/>
          <w:color w:val="000000"/>
          <w:sz w:val="28"/>
          <w:szCs w:val="28"/>
        </w:rPr>
        <w:t>обствующих указанным нарушениям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. Обеспечено размещение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физических лиц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по вопросам соблюдения требований </w:t>
      </w:r>
      <w:r w:rsidRPr="00D81DF1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Pr="00A3593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>осуществляется</w:t>
      </w:r>
      <w:proofErr w:type="gramEnd"/>
      <w:r w:rsidRPr="0049506D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обобщения практики, пров</w:t>
      </w:r>
      <w:r>
        <w:rPr>
          <w:rFonts w:ascii="Times New Roman" w:hAnsi="Times New Roman"/>
          <w:color w:val="000000"/>
          <w:sz w:val="28"/>
          <w:szCs w:val="28"/>
        </w:rPr>
        <w:t>едение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ознакомительны</w:t>
      </w:r>
      <w:r>
        <w:rPr>
          <w:rFonts w:ascii="Times New Roman" w:hAnsi="Times New Roman"/>
          <w:color w:val="000000"/>
          <w:sz w:val="28"/>
          <w:szCs w:val="28"/>
        </w:rPr>
        <w:t>х бесед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по вопросам соблюдения требований </w:t>
      </w:r>
      <w:r w:rsidRPr="00301B82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муниципального жилищного контроля.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На регулярной основе проводятся консультации в ходе личных приемов, а также посредством телефонной связи.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от 26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01B82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муниципального жилищного контроля на территории</w:t>
      </w:r>
      <w:r w:rsidRPr="0030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B82">
        <w:rPr>
          <w:rFonts w:ascii="Times New Roman" w:hAnsi="Times New Roman"/>
          <w:sz w:val="28"/>
          <w:szCs w:val="28"/>
        </w:rPr>
        <w:lastRenderedPageBreak/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2023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год не утверждался.</w:t>
      </w:r>
      <w:proofErr w:type="gramEnd"/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Основные проблемы, на решение которых будет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7567AB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Default="007567AB" w:rsidP="0075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7567AB" w:rsidRDefault="007567AB" w:rsidP="0075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567AB" w:rsidRDefault="007567AB" w:rsidP="0075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67AB" w:rsidRDefault="007567AB" w:rsidP="0075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567AB" w:rsidRDefault="007567AB" w:rsidP="0075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7567AB" w:rsidRDefault="007567AB" w:rsidP="007567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7567AB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AB" w:rsidRPr="0049506D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7567AB" w:rsidRPr="0049506D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Default="007567AB" w:rsidP="0075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</w:t>
      </w:r>
      <w:r w:rsidRPr="005B7A8F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лицами, ответственными за реализацию профилактических мероприятий является: 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lastRenderedPageBreak/>
        <w:t xml:space="preserve">заместитель главы </w:t>
      </w:r>
      <w:proofErr w:type="spellStart"/>
      <w:r w:rsidRPr="004F00D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4F00D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F00D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4F00DC"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4F0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4F00DC">
        <w:rPr>
          <w:rFonts w:ascii="Times New Roman" w:hAnsi="Times New Roman"/>
          <w:sz w:val="28"/>
          <w:szCs w:val="28"/>
        </w:rPr>
        <w:t>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 (далее – инспектор).</w:t>
      </w:r>
    </w:p>
    <w:p w:rsidR="007567AB" w:rsidRPr="004F00DC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DC"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 w:rsidRPr="004F00D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4F00D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F00D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4F00DC"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Адрес места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пункте 1 раздела 3 «Перечень профилактических мероприятий, сроки (периодичность) их проведения»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лиц: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352190, Краснодарский край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Гулькевичский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Гулькевичи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Малиновского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08.00 до 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перерыв: с 12.00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86160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3-37-10, 5-16-34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 w:rsidRPr="00581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7567AB" w:rsidRPr="005815BC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hyperlink r:id="rId7" w:history="1">
        <w:r w:rsidRPr="00581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Pr="005815BC"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 w:rsidRPr="005815BC">
        <w:rPr>
          <w:rFonts w:ascii="Times New Roman" w:hAnsi="Times New Roman" w:cs="Times New Roman"/>
          <w:sz w:val="28"/>
          <w:szCs w:val="28"/>
        </w:rPr>
        <w:t>.</w:t>
      </w:r>
      <w:r w:rsidRPr="005815B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7AB" w:rsidRPr="0049506D" w:rsidRDefault="007567AB" w:rsidP="0075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лица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следующие профилактические мероприятия: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 w:rsidRPr="00CD578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 w:rsidRPr="00CD578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 w:rsidRPr="00CD578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 w:rsidRPr="00CD578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567A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 w:rsidRPr="00CD578B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567A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4109"/>
        <w:gridCol w:w="2695"/>
        <w:gridCol w:w="2233"/>
      </w:tblGrid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67AB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AB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AB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AB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7567AB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7567AB" w:rsidRPr="00345322" w:rsidRDefault="007567AB" w:rsidP="007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</w:t>
            </w: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ФЗ № 248-ФЗ) </w:t>
            </w:r>
          </w:p>
        </w:tc>
        <w:tc>
          <w:tcPr>
            <w:tcW w:w="2695" w:type="dxa"/>
          </w:tcPr>
          <w:p w:rsidR="007567AB" w:rsidRPr="00376243" w:rsidRDefault="007567AB" w:rsidP="0073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официальном сайте администрации </w:t>
            </w:r>
            <w:proofErr w:type="spellStart"/>
            <w:r w:rsidRPr="0037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37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322">
              <w:rPr>
                <w:color w:val="000000"/>
              </w:rPr>
              <w:t xml:space="preserve">поселения </w:t>
            </w:r>
            <w:proofErr w:type="spellStart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до 1 января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Актуализация сведений по мере необходимости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ФЗ № 248-ФЗ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2024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7567AB" w:rsidRPr="00345322" w:rsidTr="00734503">
        <w:trPr>
          <w:trHeight w:val="1902"/>
        </w:trPr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ФЗ № 248-ФЗ</w:t>
            </w:r>
          </w:p>
          <w:p w:rsidR="007567AB" w:rsidRPr="00345322" w:rsidRDefault="007567AB" w:rsidP="0073450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7567AB" w:rsidRPr="00345322" w:rsidRDefault="007567AB" w:rsidP="0073450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7AB" w:rsidRPr="00345322" w:rsidRDefault="007567AB" w:rsidP="0073450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7567AB" w:rsidRPr="00345322" w:rsidRDefault="007567AB" w:rsidP="00734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7567AB" w:rsidRPr="00345322" w:rsidTr="00734503">
        <w:tc>
          <w:tcPr>
            <w:tcW w:w="817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233" w:type="dxa"/>
          </w:tcPr>
          <w:p w:rsidR="007567AB" w:rsidRPr="00345322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7567AB" w:rsidRDefault="007567AB" w:rsidP="0075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7567AB" w:rsidRPr="0049506D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7567AB" w:rsidRPr="0049506D" w:rsidRDefault="007567AB" w:rsidP="00756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профилактики</w:t>
      </w:r>
    </w:p>
    <w:p w:rsidR="007567AB" w:rsidRPr="0049506D" w:rsidRDefault="007567AB" w:rsidP="0075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AB" w:rsidRPr="005B7A8F" w:rsidRDefault="007567AB" w:rsidP="0075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Для оценки результативности и 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следующие показатели результативности и эффективности:</w:t>
      </w:r>
    </w:p>
    <w:p w:rsidR="007567AB" w:rsidRPr="000363A6" w:rsidRDefault="007567AB" w:rsidP="007567AB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802"/>
        <w:gridCol w:w="5573"/>
        <w:gridCol w:w="3196"/>
      </w:tblGrid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Default="007567AB" w:rsidP="0073450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63A6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  <w:p w:rsidR="007567AB" w:rsidRPr="000363A6" w:rsidRDefault="007567AB" w:rsidP="0073450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63A6">
              <w:rPr>
                <w:color w:val="000000"/>
                <w:sz w:val="24"/>
                <w:szCs w:val="24"/>
              </w:rPr>
              <w:t xml:space="preserve">Доля лиц, удовлетворенных консультированием в </w:t>
            </w:r>
            <w:r w:rsidRPr="000363A6">
              <w:rPr>
                <w:color w:val="000000"/>
                <w:sz w:val="24"/>
                <w:szCs w:val="24"/>
              </w:rPr>
              <w:lastRenderedPageBreak/>
              <w:t>общем количестве лиц, обратившихся за 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100% от числа </w:t>
            </w:r>
            <w:proofErr w:type="gramStart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7567AB" w:rsidRPr="000363A6" w:rsidTr="0073450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B" w:rsidRPr="000363A6" w:rsidRDefault="007567AB" w:rsidP="00734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7567AB" w:rsidRDefault="007567AB" w:rsidP="0075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7AB" w:rsidRDefault="007567AB" w:rsidP="0075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567AB" w:rsidRPr="00CD578B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7567AB" w:rsidRPr="00DE2D62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7567AB" w:rsidRPr="0049506D" w:rsidRDefault="007567AB" w:rsidP="0075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A86" w:rsidRDefault="00AD4A86" w:rsidP="00D869A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sectPr w:rsidR="00AD4A86" w:rsidSect="00A378F3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68" w:rsidRDefault="00C56768" w:rsidP="00045DF8">
      <w:pPr>
        <w:spacing w:after="0" w:line="240" w:lineRule="auto"/>
      </w:pPr>
      <w:r>
        <w:separator/>
      </w:r>
    </w:p>
  </w:endnote>
  <w:endnote w:type="continuationSeparator" w:id="0">
    <w:p w:rsidR="00C56768" w:rsidRDefault="00C56768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68" w:rsidRDefault="00C56768" w:rsidP="00045DF8">
      <w:pPr>
        <w:spacing w:after="0" w:line="240" w:lineRule="auto"/>
      </w:pPr>
      <w:r>
        <w:separator/>
      </w:r>
    </w:p>
  </w:footnote>
  <w:footnote w:type="continuationSeparator" w:id="0">
    <w:p w:rsidR="00C56768" w:rsidRDefault="00C56768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F95165">
        <w:pPr>
          <w:pStyle w:val="a5"/>
          <w:jc w:val="center"/>
        </w:pPr>
        <w:fldSimple w:instr=" PAGE   \* MERGEFORMAT ">
          <w:r w:rsidR="007567AB">
            <w:rPr>
              <w:noProof/>
            </w:rPr>
            <w:t>2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212A77"/>
    <w:rsid w:val="00221F4C"/>
    <w:rsid w:val="00231D69"/>
    <w:rsid w:val="002B7305"/>
    <w:rsid w:val="002C6511"/>
    <w:rsid w:val="002E3B83"/>
    <w:rsid w:val="00307BC0"/>
    <w:rsid w:val="00320A3C"/>
    <w:rsid w:val="003350E3"/>
    <w:rsid w:val="00341530"/>
    <w:rsid w:val="003744B2"/>
    <w:rsid w:val="003E4349"/>
    <w:rsid w:val="00411A7A"/>
    <w:rsid w:val="00451CB6"/>
    <w:rsid w:val="004A009A"/>
    <w:rsid w:val="004E064E"/>
    <w:rsid w:val="004F251A"/>
    <w:rsid w:val="005140B7"/>
    <w:rsid w:val="005964B4"/>
    <w:rsid w:val="005C244D"/>
    <w:rsid w:val="005D3171"/>
    <w:rsid w:val="0072002C"/>
    <w:rsid w:val="007567AB"/>
    <w:rsid w:val="008B3FF3"/>
    <w:rsid w:val="008E14E9"/>
    <w:rsid w:val="009D34D2"/>
    <w:rsid w:val="009F2510"/>
    <w:rsid w:val="00A378F3"/>
    <w:rsid w:val="00A41213"/>
    <w:rsid w:val="00AD4A86"/>
    <w:rsid w:val="00B6146E"/>
    <w:rsid w:val="00B80980"/>
    <w:rsid w:val="00BD263D"/>
    <w:rsid w:val="00BF6C51"/>
    <w:rsid w:val="00C56768"/>
    <w:rsid w:val="00D11498"/>
    <w:rsid w:val="00D16086"/>
    <w:rsid w:val="00D231D5"/>
    <w:rsid w:val="00D869AA"/>
    <w:rsid w:val="00E501A4"/>
    <w:rsid w:val="00E83406"/>
    <w:rsid w:val="00EC6A7C"/>
    <w:rsid w:val="00F05961"/>
    <w:rsid w:val="00F948B8"/>
    <w:rsid w:val="00F94AA2"/>
    <w:rsid w:val="00F9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D869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D869A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link w:val="ConsPlusTitle1"/>
    <w:rsid w:val="00AD4A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Title1">
    <w:name w:val="ConsPlusTitle1"/>
    <w:link w:val="ConsPlusTitle"/>
    <w:locked/>
    <w:rsid w:val="00AD4A8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A378F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7567AB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7567AB"/>
    <w:rPr>
      <w:rFonts w:ascii="Arial" w:eastAsia="Calibri" w:hAnsi="Arial" w:cs="Times New Roman"/>
      <w:sz w:val="20"/>
      <w:szCs w:val="20"/>
    </w:rPr>
  </w:style>
  <w:style w:type="table" w:styleId="af">
    <w:name w:val="Table Grid"/>
    <w:basedOn w:val="a1"/>
    <w:uiPriority w:val="59"/>
    <w:rsid w:val="0075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567AB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7567AB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2023-12-26T15:46:00Z</cp:lastPrinted>
  <dcterms:created xsi:type="dcterms:W3CDTF">2022-01-13T11:04:00Z</dcterms:created>
  <dcterms:modified xsi:type="dcterms:W3CDTF">2023-12-28T07:54:00Z</dcterms:modified>
</cp:coreProperties>
</file>