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DB" w:rsidRPr="003F10DB" w:rsidRDefault="003F10DB" w:rsidP="003F10DB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1"/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</w:pPr>
      <w:r w:rsidRPr="003F10DB"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  <w:t>Методическое пособие пропагандиста</w:t>
      </w:r>
    </w:p>
    <w:p w:rsidR="003F10DB" w:rsidRPr="003F10DB" w:rsidRDefault="003F10DB" w:rsidP="003F10DB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2"/>
        <w:rPr>
          <w:rFonts w:ascii="Arial" w:hAnsi="Arial" w:cs="Arial"/>
          <w:color w:val="333333"/>
          <w:spacing w:val="0"/>
          <w:w w:val="100"/>
          <w:sz w:val="13"/>
          <w:szCs w:val="13"/>
        </w:rPr>
      </w:pPr>
      <w:r w:rsidRPr="003F10DB">
        <w:rPr>
          <w:rFonts w:ascii="Arial" w:hAnsi="Arial" w:cs="Arial"/>
          <w:color w:val="333333"/>
          <w:spacing w:val="0"/>
          <w:w w:val="100"/>
          <w:sz w:val="13"/>
          <w:szCs w:val="13"/>
        </w:rPr>
        <w:t>Методическое пособие пропагандиста</w:t>
      </w:r>
    </w:p>
    <w:p w:rsidR="003F10DB" w:rsidRPr="003F10DB" w:rsidRDefault="003F10DB" w:rsidP="003F10DB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line="240" w:lineRule="auto"/>
        <w:rPr>
          <w:rFonts w:ascii="Arial" w:hAnsi="Arial" w:cs="Arial"/>
          <w:color w:val="333333"/>
          <w:spacing w:val="0"/>
          <w:w w:val="100"/>
          <w:sz w:val="10"/>
          <w:szCs w:val="10"/>
        </w:rPr>
      </w:pP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t>Московский государственный университет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имени М.В.Ломоносова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ПРОФИЛАКТИКА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(ПРЕДУПРЕЖДЕНИЕ)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ЭКСТРЕМИЗМА И ТЕРРОРИЗМА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Методическое пособие пропагандистов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 общей редакцией Л.Н.Панковой, Ю.В.Таранухи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Москва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Университетская книга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2010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УДК 323.14(075.9)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ББК 67.518.5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 84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Настоящее пособие подготовлено коллективом авторов в составе: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Авдеев Ю.И., профессор, кандидат юридических наук (I.1); Албакова Ф.Ю., профессор,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доктор философских наук (I.6, II.3, II.5.); Грачев C.B., профессор, доктор политических наук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(IV.2); Димлевич Н. (IV.4); Зинченко Ю.П., профессор, доктор психологических наук (III.1 -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2); Ильин Е.П., кандидат юридических наук, (II.1, II.7); Кантеров И.Я., профессор, доктор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философских наук (I.7, II.5); Капицын В.М., профессор, доктор политических наук (III.4),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Комиссаров В.С., профессор, доктор юридических наук (II.2, V.1); Коропченко А.А.,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кандидат педагогических наук (редактирование, формирование оригинал-макета), Матвеева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Л.В., профессор, доктор психологических наук (III.3); Некляев С.Э., доцент, кандидат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филологических наук (IV.1-2); Никонов А.В., доцент, доктор исторических наук (I.4);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Панкова Л.Н., профессор, доктор философских наук (руководитель коллектива, введение);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Разумов А.А., профессор, доктор экономических наук (II. 4); Тарануха Ю.В., профессор,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доктор экономических наук (разработка структуры, формирование оригинал-макета);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Шахалилов Ш.Ш., профессор, доктор исторических наук (I.2-3, I.5, V.2).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П84 Профилактика (предупреждение) экстремизма 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Методическое пособие для пропагандистов. Под общей ред.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Л.Н.Панковой, Ю.В.Таранухи – М., Университетская книга,2010. – 312 с.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ISBN 978-5-91304-155-5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пособии рассмотрены теоретические вопросы борьбы с проявлениями экстремизма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терроризма, задачи и технологии антитеррористической деятельности, социально-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психологические аспекты противодействия экстремизму, роль средств массовой информации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профилактике терроризма, международное сотрудничество в сфере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экстремизму и терроризму, актуальные вопросы для специалистов, осуществляющих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информационное и идеологическое противодействие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Предназначено для пропагандистов, волонтеров, представителей институтов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гражданского общества, СМИ, бизнес-сообщества, занимающихся идеологией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 и экстремизму, широкого круга читателей.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 УДК 323.14(075.9)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ББК 67.518.5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Все права защищены.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ISBN 978-5-91304-155-5      © МГУ им. М.В.Ломоносова,2010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© Коллектив авторов, 2010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ОГЛАВЛЕНИЕ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Введение ……………………………………………………………………… 5 - 8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Глава I. Теоретические вопросы проявлений экстремизма и терроризма 9 -100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Причины возникновения, формы и содержание терроризма …………… 9 - 36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Типология современного терроризма …………………………………… 37 - 48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Международный терроризм и регионалистика терроризма …………… 48 - 51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История терроризма в России и исторический опыт борьбы с ним ……51 - 70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Социально-экономические корни экстремизма и терроризма ………… 70 – 81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Культурологические причины экстремизма и терроризма ……………. 81 - 87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Религиозный фактор в современном экстремизме ………………………87-100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Глава II. Задачи и технологии антитеррористической деятельности … 101 - 196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Борьба с терроризмом в политике российского государства ……… 101 - 119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Правовые основы противодействия терроризму …………………… 119 - 145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Профилактика терроризма на Северном Кавказе ………………….. 145 - 152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Борьба с бедностью как фактор борьбы с экстремизмом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………………………………………………………………. 152 - 164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Развитие национальных культур как фактор профилактики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………………………………………………………………… 164 - 175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Проблемы профилактики религиозного экстремизма ……………… 1 75 - 179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Актуальные проблемы противодействия вовлечению молодежи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деятельность ……………………………………… 180 - 1 96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Глава III. Социально-психологические аспекты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экстремизму ……………………………………………………………… 1 97 - 245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Новые подходы к изучению проблемы вовлечения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деятельность …………………………………… 1 97 - 204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Психология межэтнической напряженности и профилактика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…  205 - 207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Использование социально-психологических технологий при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проведении мероприятий антитеррористической направленности… 207 - 223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Психологические аспекты противодействия экстремизму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в социальном и политико-правовом контексте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современной России……………………………………………………… 223 - 245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Глава IV. Роль средств массовой информации в профилактике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………………………………………………………………… 246 - 272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Средства массовой информации и информационные технологии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террористическим организациям …………………… 246 - 254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Журналистика и СМИ в условиях противостояния терроризму …… 254 - 257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Применение информационных средств противодействия терроризму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России …………………………………………………………………… 257 -264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Использование Интернет-технологий в профилактике экстремизма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терроризма………………………………………………………………… 264 -272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Глава V. Международное сотрудничество в сфере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экстремизму и терроризму ……………………………………………… 273 -293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Правовая база международного сотрудничества в сфере борьбы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……………………………………………………………… 273 - 275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Межгосударственное сотрудничество и деятельность международных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 по борьбе с терроризмом ………………………………… 275 - 293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Актуальные вопросы для специалистов, осуществляющих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информационное и идеологическое противодействие терроризму  294 -305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Литература …………………………………………………………………306 -312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Введение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всегда производил шокирующее впечатление на общество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вызывал противоречивые отклики и оценки. Много лет назад террорист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массовом сознании ассоциировался с анархистом-бомбистом. Это был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совершенно аморальный и фанатичный субъект, зловещий и нелепый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одновременно. Хотя Ф.М.Достоевский описал в своих произведениях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психотипы представителей этого движения, отправной точкой для них служило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именно понятие асоциального типа.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Понятие «терроризм» и «террорист» появились сравнительно недавно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Европе. В дополнении к Словарю Французской академии 1798 терроризм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определяется как systeme, regime de la terreur.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свидетельствует история, систематические террористические акции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начинаются во второй половине XIX-го столетия. С самого начала это течение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разделилось на несколько направлений. Так, в России революционеры вели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борьбу с самодержавием в 1878-1881 -х годах, равно как и в начале XX-го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столетия. Радикальные националистические группировки пользовались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террористическими методами в борьбе за автономию. Затем, в 90-ых годах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XIX-го века анархисты повели «пропаганду делом» во Франции, Италии,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Испании и Соединенных Штатах.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Среди многочисленных террористических движений особую роль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сыграла «Народная воля», которая действовала в России лишь с января 1878-го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март 1881 -го годов. Эта организация начала вооруженную борьбу, когда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Вера Засулич застрелила генерал-губернатора Петербурга, а первым пиком этой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кампании террора стало убийство генерала Мезенцева, шефа Третьего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отделения, в августе 1878-го года. В сентябре 1879-го года революционным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трибуналом «Народной воли» был приговорен к смерти император Александр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II. Последующие покушения на государя (попытка пустить под откос царский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поезд и взрывы бомб в Зимнем дворце) также не увенчались успехом. Царь был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убит 1 марта 1881 -го года и парадокс ситуации заключался в том,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большинство народовольцев к этому моменту были уже арестованы.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событие стало одновременно и апогеем, и финалом кампании террора,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примерно на два десятилетия в России наступило затишье.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Вторая волна террора связана с деятельностью эсеров. В 1902-м году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эсерами был убит министр внутренних дел Силягин. Эсеры организовали три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крупных убийства в 1903-м году (в том числе губернаторов Оболенского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Богдановича) и два в 1904-м, а в 1905-м году число убийств возросло до 54.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1906-м году их было совершено 82, а в 1907-м – 73. После этого волна террора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пошла на убыль: три убийства в 1908-м, два в 1909-м и одно в 1910-м. Самым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громким стало убийство министра внутренних дел Плеве, застреленного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петербургской улице в 1904-м году. В 1905-м году Каляев убил великого князя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Сергея Александровича. Последним убийством, которое потрясло Россию,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стало покушение на П.А.Столыпина в Киевском оперном театре в 1911 -м году.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Столыпин был убит уже после того, как боевая организация эсеров прекратила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существование. Не считая отдельных инцидентов, после 1911 -го года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индивидуальный террор прекратился.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Третья, относительно небольшая волна терроризма, поднялась уже после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победы большевиков в 1917-м году. Частично она была направлена против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большевистских руководителей (были убиты Урицкий и Володарский и ранен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Ленин), частично против немецких дипломатов и военных – чтобы помешать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мирным переговорам между Россией и Германией. Однако ВЧК удалось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справиться с террористами в кратчайшие сроки.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 Первой мировой войны терроризм рассматривали исключительно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признак левизны, хотя его индивидуалистический характер иногда плохо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вписывался в общий шаблон. Но, например, ни ирландские, ни македонские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борцы за независимость не имели никакого отношения к анархизму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 Первой мировой войны террористические организации находили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поддержку прежде всего в правых и сепаратистски настроенных группах, как,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например, хорватские усташи, получавшие помощь от фашистской Италии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Венгрии. Хорваты требовали независимости и были готовы принимать помощь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 кого угодно. Как и у ирландцев, их борьба продолжалась и после Второй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мировой войны. В 20-е годы XX-го века систематический терроризм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культивировался на перифериях фашистских движений.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 пределами Европы вспышки терроризма также не отличались частотой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интенсивностью. Покушение на египетского премьер-министра Бутроса Пашу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1910-м году совершил одиночка. Однако в 30-е и 40-е годы ХХ-го 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был взят на вооружение такими экстремистскими организациями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правого толка, как «Мусульманское братство» и «Молодой Египет», от чьих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рук погибли два премьер-министра и ряд известных политиков.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Джавахарлал Неру был склонен преуменьшать опасность индийского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терроризма. Он писал, что это детство революционного порыва, что Индия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повзрослеет и терроризм обречен. Но с этим прогнозом Неру поторопился.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Десять лет спустя он появился в Бенгалии, чтобы осудить терроризм.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Среди острых политических, экономических и социальных проблем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современности терроризм представляет одну из главных опасностей.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вошел и в жизнь российского общества, представляя реальную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угрозу национальной безопасности страны.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Мировое сообщество активно вырабатывает международные нормы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стандарты, определяющие наиболее рациональные и эффективные меры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борьбы и процессуальные правила деятельности государств в борьбе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терроризмом. При совершенствовании российского антитеррористического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законодательства необходимо учитывать опыт зарубежных государств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международное законодательство в данной сфере. Российские эксперты-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юристы и сотрудники правоохранительных органов, спецслужб, других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министерств и ведомств, в компетенцию которых входят соответствующие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вопросы борьбы с терроризмом, постоянно занимаются совершенствованием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законодательства.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Наличие современной законодательной базы позволяет предупредить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возникновение и развитие терроризма в стране и за рубежом. Однако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превентивные антитеррористические меры будут успешны лишь в случае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проведения грамотной экономической, национальной и культурной политики.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Успешная борьба с современным терроризмом предполагает привлечение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свою сторону населения, институтов гражданского общества. Вследствие этого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велико значение пропаганды и контрпропаганды в развитии идеологии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 и экстремизму, подтверждением чему могут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служить следующие высказывания лидеров нашего государства: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«… Мы достаточно много времени с господином Президентом обсуждали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внешнеполитическую повестку дня, говорили о региональных вопросах,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вопросах безопасности, о наших совместных ответах на наиболее сложные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вызовы, стоящие перед нашими странами, включая борьбу с терроризмом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необходимость укреплять взаимодействие в ближневосточном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урегулировании…»1.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«…Наш общий долг – бороться с этими преступлениями и с этими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преступниками, и мы очень рассчитываем на то, что прежде всего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мусульманское население России внесет в эту борьбу решающий вклад. Я знаю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 том, как мусульмане относятся к таким экстремистам. Мы ощущаем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поддержку, особенно в Северо-Кавказском регионе, видим ее. Мы благодарны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 эту поддержку и рассчитываем, что вместе мы преодолеем все эти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трудности…»2.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 Ответы Президента РФ Д.А.Медведева на вопросы журналистов по итогам российско-алжирских переговоров.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6 октября 2010 г. </w:t>
      </w:r>
      <w:hyperlink r:id="rId4" w:history="1">
        <w:r w:rsidRPr="003F10DB">
          <w:rPr>
            <w:rFonts w:ascii="Arial" w:hAnsi="Arial" w:cs="Arial"/>
            <w:color w:val="1D85B3"/>
            <w:spacing w:val="0"/>
            <w:w w:val="100"/>
            <w:sz w:val="10"/>
            <w:u w:val="single"/>
          </w:rPr>
          <w:t>http://www.kremlin.ru/transcripts/9166</w:t>
        </w:r>
      </w:hyperlink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(дата обращения - 15.10.2010 г.)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 Встреча Председателя Правительства РФ В.В.Путина с Председателем Совета муфтиев России шейхом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Р.Гайнутдином. 9 октября 2010 г. </w:t>
      </w:r>
      <w:hyperlink r:id="rId5" w:history="1">
        <w:r w:rsidRPr="003F10DB">
          <w:rPr>
            <w:rFonts w:ascii="Arial" w:hAnsi="Arial" w:cs="Arial"/>
            <w:color w:val="1D85B3"/>
            <w:spacing w:val="0"/>
            <w:w w:val="100"/>
            <w:sz w:val="10"/>
            <w:u w:val="single"/>
          </w:rPr>
          <w:t>http://www.government.ru/docs/12105</w:t>
        </w:r>
      </w:hyperlink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(дата обращения - 15.10.2010 г.)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Глава I. Теоретические вопросы проявлений экстремизма 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Причины возникновения, формы и содержание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протяжении последнего полувека одной из наиболее часто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упоминаемых в информационном пространстве мира угроз человеку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человечеству является терроризм. И это неслучайно. Терроризм, возникнув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ранних этапах человеческой истории, прошел длинный путь трансформации 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современных условиях, все более определяясь процессам глобализации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установления нового мирового порядка, представляет собой глобальное,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широко распространенное социально-политическое явление, сравнимое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своей опасности с бесконтрольным распространением ядерного оружия,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глобальными и локальными войнами, организованной преступностью,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наркобизнесом и другими особо опасными угрозами человечеству. С позиции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современной криминологии и права терроризм характеризуется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определенный комплекс преступных деяний, относимых к преступлениям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 государственной и общественной безопасности.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социально-политическое явление, терроризм обладает рядом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особенностей, в том числе систематическим использованием насилия,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повышенной общественной опасностью, организованным характером,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политической направленностью и идеологической мотивацией,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демонстративностью совершения актов терроризма и др. Важнейшей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особенностью терроризма является устрашение отдельных лиц и населения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целом и понуждение таким образом государственных органов, общественных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объединений, международных организаций к удовлетворению требований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террористов. Эти и иные специфические признаки терроризма определяют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особое место как наиболее опасной разновидности в системе современного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Среди многих существующих определений терроризма достаточно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адекватно характеризует это социальное явление, например, следующая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формула: «по своей социально-политической сущности терроризм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представляет собой систематическое, социально или политически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мотивированное, идеологически обоснованное применение насилия либо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угрозы применения такового, посредством которого через устрашение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физических лиц осуществляется управление их поведением в выгодном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 направлении и достигаются преследуемые террористами цели»3.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Емкое правовое определение терроризма содержится в Федеральном законе «О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противодействии терроризму» от 6 марта 2006-го года. Однако, сложность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как явления во многом объясняет наличие многочисленных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подходов к его определению. К настоящему времени продолжается дискуссия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этом вопросе, высказываются порой острые критические замечания в адрес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существующих толкований и одновременно выдвигается большое число подчас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по-своему плодотворных суждений, в том числе в работах российских авторов.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 длительный период исторического развития терроризм претерпел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существенные изменения - значительное развитие получила идеология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терроризма, серьезно усложнилась террористическая деятельность, а также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организация, что нашло многоплановое выражение в изменениях роли,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содержания и форм современного терроризма и его структур4. Все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опасный характер приобретают основные тенденции его развития. В полной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мере это характерно для терроризма в России.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Серьезные изменения затронули ведущий элемент содержания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- его субъекты, организующие и осуществляющие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деятельность, и это качественно усложнило борьбу с данной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угрозой. Мировая практика показывает, что субъекты терроризма могут иметь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 См.: Словарь основных терминов и понятий в сфере борьбы с международным терроризмом и иными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проявлениями экстремизма / Под общей ред. В.Е. Петрищева. М. 2002; Илларионов С.И. Террор и антитеррор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современном мироустройстве. М., 2003. С. 12–15.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 Авдеев Ю.И. Изменение роли и механизма современного терроризма и актуальные вопросы борьбы с ним //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Борьба с терроризмом / Науч. ред. академик В.Н. Кудрявцев. М. Наука. 2004. С. 107–132.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государственный характер (спецслужбы, спецподразделения вооруженных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сил, государственная полиция, как правило, в государствах диктаторского,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недемократического типа), так и негосударственные (международные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организации, незаконные вооруженные формирования,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национальные террористические группы и формирования, иные экстремистские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структуры, признающие террористические методы борьбы, структуры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организованной преступности и др., которые выполняют как организующие,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 и исполнительные функции). В настоящее время особенно известны своей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активностью и наиболее опасны как субъекты терроризма, с определенного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времени и для России, хорошо организованные, разветвленные, действующие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различных регионах мира, имеющие устойчивую финансовую базу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международные террористические организации (далее - МТО) прежде всего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этнонационального и религиозно-политического толка (в том числе «Аль-Кайда»,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«Братья мусульмане», «Хизб-Ут-Тахрир», «Аум-Сенрике», «Серые волки» и ряд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других), многие из которых имеют или имели те или иные связи со спецслужбами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отдельных иностранных государств. Ряд из указанных выше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 в современных условиях представляют значительную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долговременную угрозу и для России, действуя на ее территории и оказывая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серьезную поддержку внутрироссийским террористическим структурам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незаконным вооруженным формированиям, особенно в регионе Северного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Качественно изменился со второй половины XX-го века и другой элемент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содержания терроризма - его цели и задачи, существенно возросло в связи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этим значение терроризма как стратегического средства политической борьбы.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числе распространенных целей активных террористических организаций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различных направлений, действующих в том числе и против современной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России, значатся такие крупномасштабные устремления, как изменение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существующего общественного и государственного устройства отдельных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стран, изменение существующих государственных границ, дестабилизация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внутриполитической обстановки. Для ряда МТО характерны деструктивное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воздействие на международную безопасность и осуществление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внешнеполитической экспансии в интересах определенных международных 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том числе антироссийских кругов, высокий уровень ущерба, связанного с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реальной и потенциальной деятельностью.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Соответственно современной роли терроризма в политике и изменению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целей значительно расширился круг и характер объектов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устремлений, что очень убедительно демонстрируют террористические акции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 России в течение последнего десятилетия. В числе объектов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непосредственного террористического воздействия первостепенное значение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террористов приобретают большие скопления людей, материальные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объекты, в первую очередь имеющие повышенную опасность - объекты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промышленности, энергетики, транспорта и др., разрушение которых способно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вызвать тяжелые человеческие потери и большой материальный ущерб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морально-политический негативный резонанс. Среди объектов ослабления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подрыва в соответствии с современными целями терроризма приоритетное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место занимает конституционный строй государств, их территориальная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целостность, политическая, этнонациональная и конфессиональная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стабильность в обществе, а также международные позиции отдельных стран.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особой яркостью подобные устремления продемонстрировала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 в регионе Северного Кавказа во второй половине 90-х - первом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десятилетии 2000-х гг.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Важнейшие проявления роста опасности терроризма, произошедшие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конце XX-го - начале XXI-го веков, отчетливо проявились в системе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характере специальных, или частных, методов террористической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Будучи выражением общих методов терроризма, то есть насилия и устрашения,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специальные методы террористической деятельности развиваются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направлении повышения их разрушительного насильственного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информационно-пропагандистского воздействия, а также дальнейшего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совершенствования организации террористической деятельности. В рамках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этой тенденции приобрели либо могут приобрести еще большую опасность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методы химического, биологического, радиационного и иного массового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поражения людей. Существуют предпосылки активного использования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качестве метода терроризма деструктивного электронного и подобного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воздействия на противную сторону.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Очень серьезные последствия имеет в современных условиях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происходящий процесс, который может быть проиллюстрирован событиями 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многих странах мира, и в том числе в достаточно явном виде в России,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именно процесс развития и активного использования террористами методов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информационно-пропагандистского воздействия на население. Он основан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значительной степени на использовании террористами электронных СМИ, сети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Интернет, газетно-журнальных средств. Среди этих методов значительное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распространение получили дезинформирование террористами населения,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использование тенденциозного информирования, манипулирование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общественным мнением, распространение панических и иных слухов,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провоцирование население на выгодные террористам антиобщественные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другие действия, распространение идеологии терроризма. Указанные методы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получают все большее применение не только в регионах террористической 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целом экстремистской активности на территории России, но и в некоторых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других регионах страны в целях деморализации населения, разжигания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этнонациональной и религиозной вражды, обеспечения притока новых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участников в террористические организации, для внедрения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идеологии в определенные группы населения, дискредитации законных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властей, оправдания террористической деятельности и приобретения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сторонников в различных общественных кругах.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Стремление субъектов терроризма к повышению эффективности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 привело также к росту разнообразия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изощренности организационных методов терроризма. Серьезного внимания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заслуживает практика использования международными террористическими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организациями таких методов, как инспирирование и стимулирование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 из-за рубежа; оказание значительной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финансовой и материальной поддержки «целевым» местным экстремистски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настроенным группам лиц; использование легальных возможностей участников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международных связей для создания опорных пунктов МТО в России;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подготовка террористов в специальных лагерях за рубежом и нелегальная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заброска наемников на территорию России, а также ряда иных методов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организационной деятельности. В том числе, террористические структуры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активно проводят в ряде регионов России деятельность по вовлечению новых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участников в террористические группы, незаконные вооруженные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формирования (далее - НВФ) с использованием родственных, земляческих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связей, этнических и религиозных отношений, идеологической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психологической обработки объектов воздействия (в том числе и заочно - через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сеть Интернет и т.п.), по подготовке вовлеченных лиц к совершению тех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иных террористических акций (т.н. самоубийственных террористических актов,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нападений на государственные учреждения, должностных лиц и т.д.).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Появление новых и развитие прежних методов организационной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террористов оказывает существенное влияние на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боеспособность и готовность к действию в различных условиях проведения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деятельности. Примеры этому - террористические акты,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совершенные в истекшие годы в городах Российской Федерации, на воздушных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железнодорожных линиях, на значительном пространстве в городах 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труднодоступной местности в регионе Северного Кавказа и т.д.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Активизация деятельности террористических организаций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сопровождается совершенствованием их сил и средств. Большое общественно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опасное значение имеют меры террористов по повышению разрушительной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силы средств террористической деятельности, по их маскировке, мобильной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доставке к местам посягательства на объекты нападения и др. Указанный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процесс нашел свое выражение в частности, в создании новых видов взрывных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устройств (автомобили–бомбы, люди–бомбы), специальных образцов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огнестрельного оружия, средств связи, дистанционного управления взрывными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устройствами и др. Особо опасный характер носит тенденция в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ряда МТО по созданию и приобретению террористами новых средств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 на основе использования новейших ядерных,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химических, биологических, кибернетических и др. технологий. Поэтому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весьма важное значение в порядке предупреждения терроризма имеет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информирование населения о признаках новых сил и средств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деятельности, что может сыграть положительную роль в их своевременном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обнаружении в различных условиях повседневной обстановки.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Многообразие задач, объектов, методов и других элементов содержания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находит интегративное выражение в его формах. Многие из 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законодательством различных стран характеризуются как преступные деяния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и иные преступления, что является основным ориентиром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борьбы с ними органов противодействия терроризму различных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стран, в том числе России.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Существующая система форм терроризма отражает его сложное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содержание, в силу чего она сама носит сложный характер и находится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динамичном состоянии. Она достаточно полно свидетельствует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деструктивных возможностях современного терроризма, возрастании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общественной опасности.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Объективно существующая в настоящее время система форм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 включает в себя несколько взаимосвязанных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 этих форм. Все более важное значение для существования терроризма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современных условиях имеют формы организационной деятельности, 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своем большинстве криминализированы действующим законодательством.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целом в данную группу входят такие организационные формы, как создание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структур, их финансирование, пополнение состава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участников, обучение террористов, планирование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деятельности, подготовка отдельных террористических акций и ряд других.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Основную группу форм террористической деятельности образуют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акты - формы насильственного воздействия на физических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лиц и иные материальные объекты. Данная группа самым прямым образом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отражает сущность терроризма и является главным инструментом реализации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основных задач.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эту группу входят прежде всего такие формы, как: посягательство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жизнь и здоровье государственных и общественных деятелей;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терроризирование населения (совершение террористических актов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общеопасным способом); захват заложников; захват и угон транспортных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средств; уничтожение или повреждение материальных объектов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(промышленности, энергетики, транспорта, связи и др.), чреватые гибелью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большого числа людей и значительным материальным ущербом; нападение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 государственной власти, управления, безопасности и др., могущие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дестабилизировать внутриполитическую обстановку, дезорганизовать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управление государством в отдельных регионах и т.д.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Применение указанных выше форм террористической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насильственного характера имеет широкий круг внешних признаков,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осведомленность о которых населения является в современных условиях одним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 необходимых условий предотвращения наиболее разрушительных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посягательств на жизненно важные интересы личности, общества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Закономерным выражением самой сущности терроризма, который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может быть таковым без устрашения людей, помимо увеличения жестокости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самих террористических актов является образование целого ряда форм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информационно-пропагандистского характера, связанных с деструктивным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воздействием на интеллектуальную и психологическую сферу общества,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сознание и психику людей. Длительное время ведущее положение в данной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группе занимали формы информационно-пропагандистского воздействия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 терроризма. Основная их функция состоит прежде всего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возбуждении страха, беспокойства, дезорганизации поведения людей — всего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 либо отдельных лиц. К числу указанных форм относятся прежде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всего анонимные или открытые угрозы совершения террористических актов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отношении отдельных лиц или групп лиц, передача тенденциозной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 о совершенных террористических актах и их разрушительных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последствиях, возбуждение паники (через распространение соответствующих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слухов, намеренные утечки информации о планах террористов, возможном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использовании средств массового поражения, демонстрацию через СМИ особо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острых эпизодов террористического насилия, наносящих особенно тяжелый вред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психике людей и т.п.).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Устрашение населения посредством применения указанных форм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информационно-психологического воздействия предназначено - через внесение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(формирование) указанных выше душевных состояний - для определенного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управления поведением объектов устрашения, которое должно отвечать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интересам террористов. Главным образом речь идет о таких вариантах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состояния и поведения населения или отдельных его групп, как страх перед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терактами и готовность удовлетворить требования террористов, оказать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соответствующее давление на госорганы, общественные организации,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способные принимать требуемые террористами решения; выражение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недовольства людей деятельностью властей как неспособных защитить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интересы граждан, обеспечить их безопасность; несогласие с решениями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властей в отношении выдвинутых террористами требований (то есть с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отклонением и т.п.) и др.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Движущим мотивом указанных реакций населения выступает опасение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людей за свою жизнь и жизнь близких, за имущественную безопасность,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разрушение привычного уклада жизни и стремление любой ценой устранить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 опасения и страх. Поддержание террористами указанных психологических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состояний людей и мотиваций их поведения, как правило, имеет место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протяжении всего террористического акта либо той или иной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операции. Часто оно сопровождается эскалацией устрашающего воздействия.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Устрашение населения посредством использования террористами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упомянутых выше форм информационно-психологического воздействия, имея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задачу по деморализации и запугиванию населения, одновременно выполняет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другую тесно связанную с предыдущей задачу - оказания влияния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государственные и муниципальные органы, международные и общественные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для побуждения их к принятию требований террористов.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Однако, в связи с потребностями субъектов терроризма в расширении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базы социальной и политической поддержки терроризма, со стремлениями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превратить террористические организации из весьма ограниченных по влиянию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обществе преступных структур в относительно массовые политические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и движения, в практике терроризма, в том числе в России,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возросло значение и масштабы осуществления другой стороны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информационно-пропагандистской деятельности - идейно-пропагандистской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(или идеологической).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Реализации соответствующей задачи в системе форм информационно-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пропагандистской деятельности террористических структур служат формы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идеологического воздействия на население при широком использовании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современных средств массовой коммуникации. Основное назначение данной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группы форм информационно-пропагандистской деятельности террористов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состоит в формировании экстремистского, террористического сознания 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определенной части населения, легитимации террористической идеологии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практики в представлениях возможно более широких кругов.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Террористическая идеология представляет собой совокупность взглядов,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идей, теорий о сущности и роли терроризма в достижении целей определенных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социальных, этнических и религиозных сообществ, от имени которых говорят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(выступают) террористы, о его допустимости и целесообразности,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механизмах осуществления. Применительно к различным террористическим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течениям можно говорить о разной степени развития их идеологии, однако, при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определенных различиях между политическим, этнонациональным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религиозным терроризмом можно утверждать, что все они имеют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определенные идеологические основы. Наиболее развиты, в частности,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идеологии левацкого, этносепаратистского и религиозно-исламистского толка.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Целевое назначение террористических идеологий определяется общей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моделью соотношения идеологии и терроризма, в которой идеология -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необходимое условие существования терроризма. Ю.М. Антонян совершенно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справедливо отмечает, что современный терроризм не может существовать без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идеологии и носителя этой идеологии - толпы5. Оно раскрывается в таких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задачах, как: оказание деструктивного воздействия на демократическое,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толерантное сознание интересующей террористов части населения; внедрение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сознание объектов идеологического воздействия террористов установок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(взглядов, убеждений) в справедливости, целесообразности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как якобы допустимой формы политической борьбы;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формирование в обществе и в интересующих террористов политических кругах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отношения к террористическим движениям как к равноправным участникам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политического процесса, как к представителям интересов тех или иных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социальных, этнических, религиозных, молодежных и других групп населения;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создание или сохранение базы поддержки террористов в различных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 средах и на различных территориях, обеспечение притока новых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участников в террористические организации и существования пособнической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базы; приобретение поддержки со стороны политических кругов отдельных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государств, отношение которых к террористам представляется для последних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существенно важным и др.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Реализация указанных задач, как правило, осуществляется специально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созданными в террористических структурах подразделениями и техническими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 Антонян Ю.М. Причины современного терроризма // Терроризм в современном мире.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системами с широким использованием общих методов информационно-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пропагандистской деятельности, о которых говорилось ранее, то есть методов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дезинформации, тенденциозного информирования, манипулирования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общественным мнением и т.п. Указанные методы связаны с использованием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ходе данного воздействия целого ряда специфических способов и приемов,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нашедших широкое применение в деятельности, направленной против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Федерации. К этим способам относятся: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утверждения о том, что недостатки (реальные и мнимые) общественного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политического строя, политики государства - объекта посягательств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 - могут быть устранены только с применением террористического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иного насилия;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навязывание искаженных оценок политики государства как якобы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колониальной, антигуманной, а ее организаторов и проводников как врагов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определенных этнических, религиозных и т.п. общностей, представителями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которых изображают себя террористы;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мифотворчество относительно исторического прошлого тех или иных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 сил, этносов, конфессий, «защищаемых» террористами и ставших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якобы объектами преследований, эксплуатации и угнетения со стороны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государства, его властей;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разжигание (с широким использованием при этом различного рода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вымыслов о совершенных несправедливостях, нарушениях законных прав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т.п.) действительных и мнимых исторических обид народов и социальных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групп, в защиту которых якобы ведется террористическая деятельность;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продвижение идеи о правомерности террористической деятельности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позиций международного и национального права, в частности, с позиций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принципа права народов на самоопределение, прав коренных народов, свободы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вероисповедования и т.п.;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распространение фальсифицированной информации о жестокостях,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зверствах, иных преступлениях, якобы совершаемых противниками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террористов, не заслуживающих в связи с этим какого-либо снисхождения,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гуманного отношения;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изображение целей и задач террористов как священных, истинных,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справедливых (часто со ссылками на религиозные источники, исторические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труды и т.п.), что призвано легитимировать террористическое насилие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основной метод терроризма;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систематическое информирование и дезинформирование участников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организации, населения о действительных и мнимых фактах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оправдания целей и деятельности субъектов терроризма со стороны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определенных зарубежных и местных общественных и политических кругов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придания легитимности деятельности террористов и др.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Практика идейно-пропагандистского воздействия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 на население осуществляется, как отмечено выше, посредством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целенаправленного применения ряда сложившихся к настоящему времени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 этого воздействия. В их числе наиболее активно используются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следующие: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распространение идеологических и политических материалов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(террористических концепций, программ террористических движений, трудов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идеологов терроризма и т.д.) через СМИ, на отдельных научных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общественных форумах;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распространение через сеть Интернет «фундаментальной» и текущей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 об идеологии и практике террористов (открытие и обеспечение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регулярной деятельности сайтов террористических организаций);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использование террористическими организациями собственных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информационных средств и систем (легальных или подпольных радиостанций,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телестудий и др., находящихся как на «собственной» территории, так и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рубежом);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проведение террористами агитационных акций в пользу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движений в ходе осуществления неформальных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человеческих контактов - при проведении диспутов в вузах, училищах; 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время проповедей в мечетях; при общении эмиссаров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 с молодежью в спортивных лагерях и т.п.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Многогранность информационно-пропагандистской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структур, возможность ее ведения в разных условиях,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возросшее значение как фактора воспроизводства терроризма потребовала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активной организующей деятельности Национального антитеррористического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комитета в целях обеспечения соответствующего организационного, научного,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методического и информационного противодействия данной угрозе, что,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мнению специалистов, должно сопровождаться формированием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соответствующих координирующих и реализующих звеньев в общей системе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пропаганде идеологии терроризма, более системным участием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ней институтов гражданского общества, широкой поддержкой населения.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Общая эволюция содержания и форм терроризма в последние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десятилетия, современное его состояние в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обусловливают оценку его российским государством и обществом как одной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наиболее острых угроз национальной безопасности. Эффективное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противодействие этой угрозе требует постоянного отслеживания ее состояния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своевременного воздействия на детерминирующие ее причины и условия.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Причины и условия возникновения и распространения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Важное место при оценке терроризма как угрозы национальной безопасности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России занимает определение причин и условий его возникновения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распространения, выяснение их характера, масштаба, продолжительности действия.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Исследование и систематизация причин терроризма - это необходимая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предпосылка предупреждения возникновения и распространения самого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как деструктивного социального явления. Подобно другим явлениям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аналогичного характера, терроризм связан с существованием широкого комплекса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причин, т.е. факторов, которые обусловливают само его воспроизводство.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современных условиях факторы, обусловливающие терроризм, лежат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плоскости всех основных сфер общественной жизни, что соответственно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предъявляет требования к осуществлению системного, комплексного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широкого предупреждения террористических угроз. Исходное теоретико-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методологическое и организационное значение для построения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соответствующего механизма профилактического воздействия на причины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имеет, в первую очередь, определение истоков данного явления,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которым обоснованно относят возникающие на разных этапах развития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человечества общественные противоречия разного плана. Различные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социальные противоречия - в том числе идеологические, межэтнические,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межрелигиозные и иные - порождают многочисленные социальные конфликты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глобальном, региональном и национальном уровне. Проходя острый период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развития, указанные конфликты порождают широкий спектр факторов,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обусловливающих терроризм.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Концепции противодействия терроризму в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содержится общеметодологический подход к определению предпосылок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данной угрозы и указаны современные и наиболее действенные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детерминанты6. Последние не только социальны по своему происхождению, 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историчны. В современной России они частично возникают как определенное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продолжение давних социальных противоречий, свойственных советскому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обществу, особенно на последней стадии его развития - в период перестройки.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 причины во многом обусловили высокий уровень этнополитической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религиозно-политической напряженности в обществе в конце 80-х гг., в 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числе распространение различных экстремистских проявлений на социальной,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этнической, конфессиональной, региональной и др. основах. Вместе с тем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новые условия существования России в период демократических реформ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 Концепция противодействия терроризму в Российской Федерации // Российская газета. 20 октября 2009 года.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привнесли и новых, в конце концов резко усилившихся по их терророгенному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влиянию в стране противоречий и конфликтов. При этом внутренние факторы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общей системе детерминант терроризма в России, при всей высокой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значимости внешних обстоятельств, имеют определяющее значение.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систему внутренних факторов терроризма в России входит широкий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круг различных по своей природе негативных процессов и явлений, многие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которых имеют устойчивый характер. По своему значению они делятся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причины терроризма и условия, благоприятствующие террористическим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проявлениям. Важнейшее значение из общего круга внутренних причин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принадлежит определенному комплексу социальных проблем, затрагивающих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коренные интересы тех или иных социальных групп населения, но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нашедших своевременного удовлетворительного решения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характеризующихся в ряде случаев ростом негативных тенденций в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развитии (например, увеличение разрыва в доходах богатых и бедных слоев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 России, длительное сохранение неблагоприятной ситуации в вопросе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социализации молодежи, сохранение и развитие крайне неблагоприятных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социально-экономических ситуаций во многих депрессивных районах, в 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числе с высоким уровнем экстремистской активности и преступности, и ряд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других).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Особенности современного общественного развития страны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сформировали также такой терророгенный фактор, как значительная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внутриобщественная разобщенность, недоверие и нередко враждебность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религиозному, этническому, политическому и некоторым другим социально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значимым признакам. Опасным проявлением данного фактора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сохранение или рост кастовости, клановости на семейно-родственной,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этнической и бюрократической почве, ксенофобии, особенно на национальной,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религиозной, региональной основе. На фоне отсутствия в стране общей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национальной идеи, размывания многих позитивных общесоциальных,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морально-нравственных ориентиров и стандартов, а также нарастающего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замещения их идеями крайнего индивидуализма, агрессивности, социальной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исключительности, культа силы, наживы и неуважения к закону, указанные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процессы активно способствуют формированию в определенных группах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 противоправных, в том числе экстремистских, форм поведения.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современных условиях велико терророгенное значение межэтнических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противоречий, распространение национализма и сепаратизма. Данное явление,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активизировавшееся в постсоветской России на волне так называемого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возрождения во многих ее регионах, на основе разжигания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определенными радикальными и экстремистскими силами действительных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мнимых исторических обид отдельных этносов и злоупотребления идеями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исправления недостатков в национальной политике, уже в 90-х годах создало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серьезную угрозу дезинтеграции страны, привело к образованию нескольких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долговременных очагов экстремистской, в ряде случаев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активности (в первую очередь на Северном Кавказе). В условиях ухудшения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социально-экономической ситуации существуют предпосылки определенного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роста этнонационализма и этносепаратизма и роста их значения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терророгенных факторов.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Тесно связан с вышеупомянутыми внутренними причинами терроризма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другой фактор - религиозный радикализм, получивший в условиях России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значительное распространение, особенно на основе течений исламского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фундаментализма, а также ряда новых религий и псевдорелигиозных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концепций (прежде всего апокалиптических, сатанинских и некоторых др.).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Наибольшего внимания заслуживает распространение исламского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воинствующего фундаментализма, ориентированное на ослабление позиций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вытеснение из районов его современного распространения традиционного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«российского» ислама и замену его ваххабистской интерпретацией последнего.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Содержание в системе ваххабистской идеологии ряда популистских лозунгов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используется как основа для вовлечения в ряды экстремистов новых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приверженцев, особенно из молодежной среды. Известные и в других регионах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страны процессы усложнения и ухудшения социально-экономической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обстановки являются одним из импульсов для возникновения деструктивных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течений религиозно-экстремистского и террористического толка.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ряде регионов фактором возникновения терроризма в России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существование практики нелегитимного противоборства отдельных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общественных объединений, клановых национальных и бюрократических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групп, этнических и религиозных формирований за доступ к власти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отдельных регионах, влияние в выборных государственных и муниципальных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органах, за обладание и передел собственности. Эта практика, характерная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преимущественно для общественно-политической жизни регионов, в 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существуют более или менее значительные по масштабам влияния институты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традиционного общества и широкое нарушение установленных законом правил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политической борьбы и общественной безопасности и порядка, в значительной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степени чревата обращением противоборствующих сторон к различным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крайним методам борьбы за их интересы, в том числе методам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террористического характера. Примеры подобного рода достаточно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многочисленны в Дагестане, Ингушетии, ряде других регионов.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Возрастающее значение, как одна из причин возникновения терроризма,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имеет также криминализация российского общества. Она повлекла за собой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включение в криминальные отношения значительной части населения страны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и, соответственно, дальнейшее распространение правового нигилизма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нарушения законности, установление широкого контроля преступных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сообществ над различными областями социально-экономической и культурной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жизни России, возникновение и рост притязаний организованной преступности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усиление своего влияния в обществе. Наличие указанных притязаний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организованной преступности породило не только активное воздействие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 на ряд сторон общественной жизни (экономика и др.), но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осуществление преступными сообществами в целом ряде случаев роли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организатора террористической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Важное значение в установлении приоритетов в работе по предупреждению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терроризма, в том числе в осуществлении информационно-пропагандистского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воздействия на население, имеет определение характера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роли внешних причин в возникновении и распространении терроризма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России. В последние два десятилетия этот фактор оказывает хотя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неодинаковое в разные периоды, но всегда достаточно серьезное влияние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возникновение и существование террористических угроз для России. Сегодня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наиболее общем виде он связан с происходящей глобализацией.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Значительную роль в системе факторов формирования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 для России играет стремление ряда западных и ближневосточных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 к ослаблению Российской Федерации как великой державы,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реализации ряда других стратегических устремлений и навязыванию своих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стандартов развития посредством инспирирования (порой через очень сложные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механизмы) и поддержки как собственно террористических и иных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экстремистских групп и движений в различных регионах страны (материально-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технической их поддержки и т.п.), в первую очередь на территории Северного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Кавказа, так и связанных с ними процессов роста национализма, религиозного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радикализма и сепаратизма. Эта деятельность осуществляется в немалой мере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посредством прямого и опосредованного использования спецслужб отдельных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зарубежных государств, а также иных связанных с ними государственных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учреждений и неправительственных организаций, в том числе экстремистского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террористического характера.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Играя важную, в основном скрытую, роль в инициировании и поддержке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определенных террористических и экстремистских движений на территории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России, некоторые иностранные государства на отдельных этапах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постсоветского периода истории России осуществляют также их открытую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политическую и информационную поддержку. Последняя, помимо серьезного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морального и психологического значения для продолжения деятельности самих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структур на территории Российской Федерации, имеет очень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большое значение по ее целям и последствиям для ослабления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внешнеполитических позиций России, подрыва ее международного авторитета,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 также для дезориентации части населения России относительно характера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террористических организаций в пределах России.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Наряду с внешними причинами указанного выше характера,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возникновение и развитие терроризма в нашей стране влияют и другие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факторы, в том числе политика двойных стандартов ряда иностранных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 в вопросе о борьбе с терроризмом. Она выражается, в частности,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сочетании общего осуждения терроризма с действиями скрытого или открытого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характера по неприятию этими государствами принимаемых Россией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антитеррористических мер (как, например, в отдельные периоды борьбы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на территории Северного Кавказа). Политика двойных стандартов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только ослабляет страну - объект терроризма, но одновременно и создает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важные условия для деятельности самих террористов. Очевидно, что оба эти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аспекта политики двойных стандартов должны быть объектом разоблачения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рамках антитеррористической пропаганды.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Более открыто проявляет себя другая внешняя причина возникновения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сохранения терроризма в России - устремления многочисленных и нередко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мощных по своему потенциалу (в том числе финансовым источникам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существования) зарубежных экстремистских кругов и организаций, главным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образом этнонационалистических и религиозно-политических, в первую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очередь исламско-экстремистской направленности, а также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международных террористических организаций соответствующего толка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(МТО). Эти организации, как известно, действуют как извне России, так и на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территории, используя легальные и нелегальные возможности. Направленность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устремлений указанных субъектов экстремистской,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- это прежде всего деятельность по дезинтеграции России,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отторжению от нее определенных регионов, либо установление в них своего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доминирующего политического или религиозно-политического влияния.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системе используемых для этого форм, средств и методов активную роль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играет организационная террористическая деятельность (оказание поддержки,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финансовое обеспечение деятельности НВФ и террористических групп в ряде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районов России, в том числе под видом гуманитарной помощи в области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культуры, образования, здравоохранения; вовлечение определенных групп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 в экстремистскую и террористическую деятельность на территории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страны и др.), а также информационно-пропагандистская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зарубежных экстремистских и террористических структур по оказанию влияния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политическую обстановку в отдельных регионах.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Широкий комплекс указанных выше и иных внутренних и внешних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причин возникновения и распространения терроризма в России серьезно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дополняется многочисленными условиями, которые, хотя и не определяют,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отличие от причин, возникновение террористических угроз, но оказывают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благоприятствующее воздействие на формирование и реализацию последних.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числу наиболее значимых и относительно долговременных условий,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благоприятствующих терроризму, относятся негативные явления социально-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правового характера: отсутствие эффективной системы профилактики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терроризма; низкий уровень политической и правовой культуры в обществе,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том числе распространенность правового нигилизма в самых различных слоях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населения; ряд условий, имеющих административно-правовую природу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(недостаточная эффективность административно-правовых режимов, играющих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важную роль в общем предупреждении террористической преступности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режим регистрации населения и др., пребывания и передвижения иностранцев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территории страны; недостатки правового регулирования и применения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законодательства о режиме производства, хранения (и т.д.) средств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повышенной общественной опасности и др.).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Весьма негативную роль как фактор, благоприятствующий терроризму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России, играет широкое обращение в стране по каналам массовой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коммуникации информации, пропагандирующей насилие, а также содержащей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 опасные идеологемы национализма, религиозного радикализма (и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т.п.) и оказывающей прямое или опосредованное влияние на формирование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части населения состояний социально-политической агрессии, оправдательного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отношения и готовности к использованию нелегитимного насилия.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Весьма значимую группу условий, благоприятствующих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распространению терроризма, образует ряд процессов и явлений,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наблюдающихся в культурно-образовательной сфере и в значительной степени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являющихся результатом резкого ослабления роли государства в области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культуры и интенсивного замещения гуманных и социально-ориентированных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ценностей российского общества идеями чуждой культуры и бездуховности.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обстоятельствам данного вида относятся: практическое отсутствие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различных уровнях воспитания и образования целенаправленных программ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методик воспитания толерантности в обществе как необходимого условия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преодоления ксенофобии, избыточной социальной напряженности,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недопущения распространения экстремистского мышления и поведения;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отсутствие эффективных механизмов формирования позитивных социальных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ориентиров и морально-нравственных ценностей обучаемых в системе учебных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(образовательных) учреждений для детей и юношества; несформированность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стране единых методических начал и дифференцированных методик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воспитания антитеррористического, антиэкстремистского сознания людей,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прежде всего молодого поколения, а также системы распространения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антитеррористических знаний в различных слоях и группах населения и др.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и причины терроризма, рассмотренные выше (и иные) условия,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благоприятствующие его возникновению и распространению, требуют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активного выявления и адекватного реагирования со стороны государства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 для сокращения их негативного действия либо вообще для полной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нейтрализации. В этих целях необходимым, в частности,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своевременное информационное освещение роли и механизма негативного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действия указанных факторов, их значения в воспроизводстве терроризма,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выработка системного видения путей ограничения и устранения причин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условий существования терроризма в России, а также программирования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уровне государства и общества необходимых мер социально-экономического,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политического, правового, информационно-пропагандистского,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воспитательного и иного характера.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Основные тенденции терроризма в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Серьезные изменения, которые произошли в содержании и формах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терроризма, а также в системе его детерминант в период с конца XX-го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столетия существенно повысили его значение в механизме политической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борьбы в мире, значительно усилили его роль как инструмента политического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насилия. Произошедшие изменения резко увеличили опасность терроризма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угрозы национальной безопасности Российской Федерации. Наряду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рассмотренными выше аспектами изменений терроризма весьма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выразительным свидетельством роста его опасности являются сложившиеся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усилившиеся к настоящему времени тенденции развития данного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деструктивного феномена. Эти тенденции носят разносторонний характер,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охватывая все стороны терроризма - идеологическую, организационную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практическую (деятельностную). Наиболее актуальные из этих тенденций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обозначены в известной Концепции противодействия терроризму в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Знание и учет комплекса упомянутых тенденций, как сложившихся, так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формирующихся, является необходимым условием адекватной оценки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опасности рассматриваемого социально-политического и криминального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явления и в текущий период, и в обозримом будущем. Центральное место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системе тенденций терроризма, имеющих базовое значение для определения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общего уровня его угрозы и формирования антитеррористической политики,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принадлежит такой тенденции и одновременно характерной черте терроризма,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приобретение им глобального характера, расширение географии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терроризма, расползание террористической угрозы по основным регионам и все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большему числу стран мира, что сопровождается, в частности, возникновением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ряда устойчивых очагов повышенной террористической активности.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эта тенденция выражается в распространении практики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по региону Северного Кавказа и ряду других территорий страны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отчетливо выраженном участии в этой практике в разных формах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международных террористических структур.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Указанная выше тенденция терроризма тесно связана и с другими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формирующимися и углубляющимися тенденциями данного социально-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опасного явления, в том числе с тенденцией расширения круга детерминант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и усиления их взаимосвязи в возникновении и распространении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угроз в различных странах мира. При этом отчетливо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наблюдается рост влияния внешних факторов как детерминант терроризма,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том числе с целью реализации внешнеполитических и экспансионистских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устремлений отдельных государств, зарубежных агрессивных, в том числе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антироссийских, кругов различной политической направленности. Вместе с тем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указанной тенденции весьма характерны усиление значения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идеологического и экономического факторов как для целеполагания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терроризме, так и для формирования мотивационной основы участников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движений и акций.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Устойчивой и многоплановой является тенденция постоянного развития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 и методов террористической деятельности. Будучи обусловленными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расширением круга задач и объектов этой деятельности, а также достижениями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научно-технического прогресса, а на этой основе качественным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совершенствованием средств осуществления террористических акций, формы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методы терроризма претерпевают соответствующие изменения. Результатом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указанного процесса являются расширение возможностей ведения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 в различных условиях оперативной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обстановки, создание возможностей значительного увеличения масштабов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проведения террористических актов и роста их разрушительных последствий,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качественное усиление устрашающего воздействия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деятельности, растущая интеграция последней с другими видами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политического насилия. Продолжающийся процесс развития форм и методов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охватывает все три основных их группы (организационные, насильственные,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информационно-пропагандистские) и выражается как в дальнейшем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совершенствовании уже существующих форм и методов, так и в разработке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введении в практику ряда новых.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Серьезное значение, как фактор усиления опасности терроризма,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приобретает процесс возрастания степени организованности терроризма,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имеет место применительно к основным направлениям терроризма (особенно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этнонациональному и религиозному, в первую очередь, к исламистскому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терроризму) и к различным аспектам террористической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Последнее относится как к самой организации террористических структур, так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организации и тактике террористической деятельности в ее насильственных,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информационно-пропагандистских и иных проявлениях. Наиболее опасными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свидетельствами данной тенденции являются создание крупных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формирований с развитой инфраструктурой, наличие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устойчивых каналов связи с зарубежными политическими кругами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экстремистскими организациями, повышение уровня конспирации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(выражающееся, в частности, в переходе ряда упомянутых формирований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сетевой принцип организации). Кроме вышеуказанных проявлений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рассматриваемой тенденции, практика терроризма в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указывает и на ряд других, например, на высокую эффективность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использования террористическими структурами средств современной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коммуникации (сеть Интернет и др.), возможностей институтов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международных связей в различных областях для прикрытия отдельных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аспектов своей деятельности (организационной, вербовочной и др.).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Очевидную тенденцию современного терроризма составляет возрастание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уровня его финансирования и материально-технической обеспеченности,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объясняется возрастанием масштаба и разнообразия террористических задач,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активным участием в качестве организаторов террористической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ряда зарубежных государств, агрессивных политических кругов,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транснациональных компаний. Данная тенденция сопровождается созданием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упомянутыми выше субъектами соответствующего механизма финансового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материально-технического обеспечения террористов, имеющего легальные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нелегальные структурные элементы: источники данного обеспечения,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структуры накопления и распределения соответствующих средств и изделий,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каналы их доставки террористическим организациям и контроля за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использованием и др. Характерной особенностью финансирования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материально-технического оснащения террористических структур следует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также считать укрепление их соответствующей базы за счет собственных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источников - путем организации поборов в среде определенных групп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 (этнических, религиозных), включения в разного рода преступные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промыслы на «своей» территории и за рубежом и т.д.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Заслуживает самого серьезного внимания также тенденция,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выражающаяся в усилении потенциала деструктивного воздействия терроризма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общество. Одно из характерных выражений данного процесса -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боевой способности террористических структур, усиление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насильственного и устрашающего воздействия, рост числа жертв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актов, в том числе в связи с увеличением разрушительной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силы средств террористической деятельности, со стремлением террористов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приобретению и использованию оружия или иных средств массового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поражения людей. Примечательно, что пропагандистское оправдание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очевидной безнравственности наращивания потенциала террористического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насилия и роста масштабов его последствий основано на целом ряде постулатов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идеологий различных направлений, в первую очередь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исламистского и апокалиптического, а также этнонационалистического толка.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характерным тенденциям современного терроризма специалисты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относят также процесс смыкания субъектов терроризма с целым рядом других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носителей иных высоко опасных угроз безопасности личности, общества,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государства, прежде всего с организованной - как транснациональной, так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национальной - преступностью. Одна из основных причин данного явления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обоюдная заинтересованность субъектов организованной преступности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во взаимодействии, часто - в оказании прямой взаимной помощи.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Особое негативное значение в плане указанной тенденции, что имеет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значение, фактора, необходимого для самого его существования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стабильное финансирование террористических структур из различных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международных и внутригосударственных криминальных источников.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Существование этой особенности терроризма полностью снимает с него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маскировку под истинного защитника интересов определенных народов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этносов. Смыкание терроризма и организованной преступности принимает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форму прямого сращивания, когда соответствующие структуры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непосредственно входят в систему терроризма или организованной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преступности. Вместе с тем последняя нередко играет роль инициирующего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определяющего фактора (субъекта) по отношению к структурам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терроризма, к их политике. Известны, например, факты такого определяющего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значения этнической организованной преступности в ряде стран мира, в 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числе в некоторых регионах СССР в период его распада и позднее (в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Закавказье, на Северном Кавказе и др.).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Рассмотренные выше и иные тенденции развития терроризма имеют под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собой долговременные объективные причины и увеличивают его опасность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мирового и национального правопорядка и безопасности, стабильности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межгосударственных и внутригосударственных общественных отношений.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Анализ указанных тенденций, их учет во взаимосвязи с изучением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многогранного процесса развития содержания и форм терроризма,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широкого комплекса детерминант последнего достаточно убедительно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раскрывают общие параметры угрозы для национальной безопасности России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рассматриваемого социально-политического явления. Они показывают,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частности, что данная угроза не имеет скоропреходящего характера, но,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наоборот, в силу лежащих в ее основе противоречий и конфликтов приобрела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очевидную долговременность.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Вместе с тем рассмотренные выше аспекты терроризма как угрозы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национальной безопасности России свидетельствуют о том, насколько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многоплановой является данная угроза. Ее прямое и опосредованное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деструктивное воздействие затрагивает всю триаду объектов национальной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- личность, общество и государство, все основные сферы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общественной жизни - как материальные, так и духовные. Характер, масштаб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значимость потенциального и реального ущерба для жизненно важных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интересов личности, общества и государства от угрозы терроризма вполне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обоснованно вызвали к жизни масштабную трансформацию в стране всей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системы антитеррора. В основу ее положены идеи многопланового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 с участием в нем (противодействии) потенциала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государства, так и общества. Создание на указанной основе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общегосударственной системы противодействия терроризму явилось важным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шагом на пути качественного повышения эффективности защиты личности,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 и государства от растущей опасности терроризма за счет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совершенствования традиционных сил и средств борьбы с нею, так и все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большего наращивания и целенаправленного применения механизмов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предупреждения этой угрозы во всех сферах общественной жизни страны.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Типология современного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Успех работы по эффективному противодействию терроризму зависит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соблюдения целого ряда условий. Но среди них особое место по степени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важности занимают два фактора. Во-первых, необходимо понимание природы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вообще, особенностей современного терроризма, в частности. Во-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вторых, обязательным является знание обстоятельств, благоприятствующих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возникновению этой угрозы; структуры почвы, в которой произрастают корни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терроризма. Исходя из этого, целью настоящего параграфа является раскрытие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содержания вопросов о сущности и предпосылках современного терроризма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оказание помощи в уяснении этой сложной проблемы всеми, кто практически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участвует в непростом деле противодействия этой угрозе.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Краткая история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имеет многовековую историю. Пожалуй, самыми древними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террористами были религиозные фанатики, убивавшие людей за действия,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они квалифицировали как отступление от веры. До конца XVIII-го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века терроризм был преимущественно религиозным. Со времен Великой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Французской революции и особенно после появления на свет политических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учений он приобретает политический характер. Терроризм начинает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рассматриваться в качестве способа передачи сигнала населению с целью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привлечения внимания людей к целям террористов и их поддержки. Впервые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практике эта теория была осуществлена организацией «Народная воля»,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созданной в России в 1878-м году для борьбы с царским самодержавием.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народовольцев вдохновила радикальные элементы во всем мире.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Европе, Америке, а в начале XX-го века уже и в Азии начались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атаки, которые проводились националистами, анархистами,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социалистами. XX-й век был временем распространения терроризма по всему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миру. Этому в немалой степени способствовало разделение мира на две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противоборствующие системы, политика ведущих государств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спонсированию террористических групп на территории соперников.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Распространяясь по миру, терроризм видоизменял свой облик, оказался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оторванным от своей первоначальной исторической основы времен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Французской революции, когда террор понимался как орудие новой власти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подавлению угрозы, исходившей от сторонников свергнутого режима.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Преодолев границы Франции, он поменял свое предназначение, превратившись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преимущественно в средство борьбы против правящих режимов.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оказался востребованным в период роста 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самосознания народов, сопровождавшегося появлением политических теорий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преобразовании мира. Вооружившись новыми идеями и инструментом для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реализации, радикальные группы различного толка, отражавшие настроения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части населения, повели атаки на власть. Своей мишенью они избрали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представителей, начиная от монархов, заканчивая чиновниками местного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масштаба. Неравенство противоборствующих сил, ограниченные ресурсы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борцов с властью сделали терроризм особенно востребованным инструментом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этой борьбы. Терроризм означал появление орудия насилия, содержащего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себе громадный разрушительный потенциал. Оно используется с тех пор всеми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террористическими группами.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Основные признаки современного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Главной чертой современного терроризма является использование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насилия или угроза его применения в отношении гражданского населения.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Террористы используют такое насилие продуманно, умышленно, сознательно.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Другой важнейшей чертой терроризма является насилие, которое применяется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целью создания в обществе обстановки страха, граничащего с ужасом.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Создание атмосферы неуверенности, незащищенности, страха в обществе,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нарушение существующего порядка, паралич органов власти являются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необходимыми условиями осуществления целей террористов. Своими акциями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террористы пытаются оказать разрушающее воздействие на психику человека,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подавить его волю, способность действовать, вызвать у него психологический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шок. Еще одной существенной характеристикой терроризма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применение насилия для достижения конкретных политических целей. Этим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отличается, к примеру, от криминального насилия. Цели эти могут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быть самыми различными. Перечисленные черты терроризма являются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ключевыми. Они составляют сущность этого явления. Таким образом,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главными признаками современного терроризма являются: а) насилие с целью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достижения политических целей; б) насилие против гражданского населения;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насилие не спонтанное, а спланированное.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Следует иметь в виду, что существует точка зрения, которая, не исключая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политических целей террористов, признает наличие и других мотивов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деятельности, например, чисто криминальных. В этом случае, по мнению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сторонников, терроризмом будут считаться те криминальные действия, 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преднамеренно порождают у населения страх. Однако расширительное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толкование терроризма имеет существенные недостатки. В 90-х годах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прошлого столетия в употребление вошли такие понятия, как экономический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терроризм, под которым понималась агрессивная валютная спекуляция;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наркотерроризм; порнотерроризм; телефонный терроризм и другие. Такая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широкая интерпретация терроризма ведет к расплывчатости термина, отрыву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истинного смысла, затрудняет борьбу с этим опасным явлением. Она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учитывает того обстоятельства, что целью террористов является изменение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существующего политического порядка, а цели криминальных насильников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сфокусированы на денежном обогащении. Таким образом, для понимания сути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одинаково важно избегать как расширения его хронологических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рамок, так и содержания. В обоих случаях это приводит к искажению истинной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картины этого явления, не позволяет вести действенную борьбу с опасным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человечества вызовом.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Современный терроризм получил распространение по всей планете,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присутствие отмечено во многих государствах; число террористических групп,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совершающих атаки в разных частях мира, не поддается точному учету из-за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того, что они формируются под одну акцию, затем распускаются и снова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собираются для проведения атак в другом месте. Тем не менее, несмотря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широкую географию терроризма; различную национальную принадлежность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групп; разнообразие причин, их породивших; используемых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ими методов и средств; все они укладываются в следующие пять видов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типов терроризма в зависимости от поставленной цели.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Националистический терроризм.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Ставит целью решение политических, социальных, культурных проблем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этнической группы, являющейся национальным меньшинством в государстве,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котором ущемляются права его представителей в пользу титульной нации,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доминирующей не только численно, но и политически, экономически,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культурно. Конечной целью данного вида терроризма является отделение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существующей территории и создание самостоятельного государства, либо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присоединение к государству, в котором проживает основная масса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представителей данной национальности. Подъем националистического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приходится на 60-70-е годы прошлого века, когда наблюдалась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особая активность террористических групп данного вида. Среди них известные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весь мир Ирландская республиканская армия (ИРА), Организация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освобождения Палестины (ООП), Баскское Отечество и Свобода (ЭТА), Тигры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освобождения Тамил Илама, Курдская рабочая партия и другие.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Этот вид терроризма смог добиться симпатий общественности многих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 к своей борьбе, политической и моральной поддержки на международной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арене. Националистические террористические группы проводят свои акции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насилия точечно, стараясь избегать чрезмерных жертв, чтобы не оттолкнуть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сторонников среди своей этнической общности и зарубежных стран.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Периодически осуществляя террористические акции, они стремятся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напоминать о себе, поддерживать внимание к своим требованиям не только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внутри страны, но и за рубежом. До недавнего времени националистический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было достаточно проблематично идентифицировать. Члены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подобных организаций продолжают настаивать на том, что они являются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террористами, а борцами за независимость своего народа, что является главным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условием его свободного и успешного развития.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Религиозный терроризм.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Использует насилие с целью реализации на земле божественных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установлений. Объектами насилия со стороны религиозных террористов могут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 те, кто своими действиями препятствует реализации этой цели;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отступники от веры; практически все, кто прямо или косвенно выступает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отделение церкви от государства. Религиозные террористы выходили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большинства мировых религий, а также многих сект. В отдельные годы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половины из всех существовавших террористических групп в мире были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 мотивированными. Среди них Хезболлах (ливанская шиитская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группировка), Хамас (палестинская организация мусульман-суннитов), Аум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Синрике, еврейские группы Мэира Кахане и Баруча Голдштейна и другие.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Леворадикальный терроризм.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целью является уничтожение капиталистического строя и замена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социализмом. Социальную основу данного вида терроризма составляют бедные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слои населения, которые рассматриваются леворадикальными террористами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качестве неисчерпаемого резервуара для пополнения своих рядов.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Террористами становятся не только выходцы из неимущих и малоимущих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 населения, но и представители среднего класса, студенчества и даже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вполне обеспеченные материально люди, которые остро переживают страдания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простого населения, не согласны с существующим социальным неравенством.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Они чаще всего прибегают к насилию против богатых людей, официальных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лиц. Расцвет леворадикального терроризма пришелся на первую треть 20-го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века. Новый виток его активности отмечался в период «холодной» войны, когда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группы действовали не только в развивающихся странах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Азии, Латинской Америки и Африки, но и в Европе. Среди них такие известные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организации, как «Красные бригады» (Италия), немецкая Баадер-Мейнхоф,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Японская Красная Армия, Сендеро Луминосо, Тупак Амару из Южной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Америки и другие.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Праворадикальный терроризм.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Отражает неонацистские настроения, усиливающиеся в западных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странах. Целью террористов является свержение демократических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 и их замена фашистскими режимами. Организационная структура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 не такая стройная, как скажем у представителей националистического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терроризма. Насилие применяется праворадикальными террористами, главным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образом, против иммигрантов и беженцев из стран Азии и Африки. Их цель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вынудить правительства принять запреты на их въезд в европейские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государства. По идейным убеждениям и взглядам праворадикальные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террористы являются расистами и антисемитами.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Анархистский терроризм.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Пик его активности пришелся на конец XIX-го века - первую треть XX-го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века. Тем не менее, его богатая история, опыт деятельности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 анархистского толка продолжают изучаться специалистами. По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мнению, эта работа будет иметь практический смысл в том случае, если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сбудутся прогнозы относительно того, что вероятнее всего часть современных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антиглобалистов скатится на путь террора, отчаявшись добиться принятия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своих требований уличными демонстрациями, пикетами, митингами.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может породить новую волну анархистского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литературе о терроризме, сообщениях СМИ нередко наряду со словом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терроризм, через запятую, употребляются такие понятия, как экстремизм,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радикализм, фундаментализм. Поэтому у людей складывается ошибочное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представление о тождественности всех этих терминов. Это затрудняет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понимание ими сути терроризма. На самом деле это разные явления.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Экстремизмом принято считать приверженность отдельных людей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крайним взглядам, чаще всего в области политики. Утверждают, что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экстремизма до терроризма один шаг и что террористами, как правило,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становятся люди, склонные к экстремистским методам.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Радикализм - это политическое течение, последователи которого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выступают за быстрые и решительные преобразования в различных сферах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общественной жизни. Они не терпят застоя, стагнации и в этом плане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выступают двигателем реформ и преобразований. Радикалы являются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антиподами консерваторов, которые склонны к осторожным действиям,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бережному отношению к традициям политической культуры. Баланс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радикальных и консервативных точек зрения в обществе является залогом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поступательного движения вперед.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Фундаментализмом называют обычно стремление к исходным, базовым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ценностям религии через преодоление различного рода наслоений, извращений,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искажающих, по мнению некоторых религиозных деятелей, ее сущность.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Далеко не все фундаменталисты и радикалы становятся террористами.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в условиях глобализации.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Важным для понимания сущности современного терроризма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понимание его особенностей, вызванных влиянием процессов глобализации.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 глобализацией обычно понимают небывало тесную взаимозависимость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 в различных областях: экономике, политике, социальной сфере, культуре,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экологии, информационных технологиях, торговле и т.д. Эта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взаимозависимость сопровождается быстротой передачи информации на самые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дальние расстояния, доставки товаров в любой уголок земного шара.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Расстояния перестают быть фактором, тормозящим экономические, социальные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культурные отношения.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 и другие преимущества, которые принесла с собой глобализация,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породили иллюзию, что отныне в мире все будет гармоничным, справедливым,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все будут жить в достатке и счастливо. Но реальность в очередной раз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оказалась суровее, чем ожидалось. Как это не раз уже бывало в истории,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большая часть дивидендов досталась сильным мира сего. Крупные и развитые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 стали еще богаче, бедные государства - беднее. Социальный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разрыв между развитым Севером и слаборазвитым Югом увеличивается.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Миллионы людей теряют работу в результате экономических и финансовых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кризисов. Устои демократии подвергаются опасности из-за ничем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ограниченного диктата транснациональных корпораций, навязывающих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жесткие и неравноправные условия сотрудничества с развивающимися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Глобализация породила немногих выигравших и большинство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проигравших. В результате этого усиливается политическая нестабильность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мире. Многие люди теряют уверенность в завтрашнем дне, испытывают угрозу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своему образу жизни, своей культуре. Это, по мнению аналитиков, напоминает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ситуацию, сложившуюся накануне Первой мировой войны, когда разрыв между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богатыми и бедными привел к серьезным политическим потрясениям в виде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двух мировых войн и множества революций, последствия которых люди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испытывают на себе до сих пор.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этой связи возникает вопрос о влиянии глобализации на терроризм.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Конечно, такое влияние опосредованное и происходит через экономические,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политические и культурные факторы. Глобализация привносит в национальные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культуры чуждые им элементы, которые быстро подтачивают их основу.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Происходит разрушение ценностей, норм, обычаев, привычек, 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составляют традиционный образ жизни людей. Это вызывает беспокойство,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страх перед лицом нависшей угрозы, рождает чувство протеста против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навязывания чуждой культуры, желание сопротивляться этому. В ответ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насильственное навязывание западной культуры применяется физическое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насилие против представителей западных стран, которые рассматриваются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носителями враждебной культуры, в том числе рядовых граждан.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Террористы подхватывают эти настроения, используют лозунги защиты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национальной культуры в своей борьбе внутри страны и за ее пределами.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Однако, борясь против проникновения глобальной культуры на национальную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почву, они с большим желанием пользуются ее достижениями в своей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преступной деятельности. На их вооружении находятся новейшие образцы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оружия, средств связи, транспорта, сбора информации и т.п. Особой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популярностью у террористов пользуется Интернет. Они быстро уяснили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выгоды использования всемирной сети в своих целях. Если в 1998-м году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только половина из 30 террористических организаций имела собственные веб-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сайты, то уже к началу XXI-го века практически все из них установили свое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постоянное присутствие в Интернете, создав по нескольку веб-сайтов.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настоящее время их число достигло нескольких сотен.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Интернет создавался как средство объединения культур, общения людей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разных национальностей, профессий как в деловых, научных целях, так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просто в познавательных целях. Однако с быстрым ростом числа пользователей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идиллические представления об Интернете сменились тревогой в связи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распространением насилия и порнография в сети, ее использования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различными деструктивными организациями, в том числе террористами.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многим причинам Интернет является идеальным средством решения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террористическими организациями стоящих перед ними задач. 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обеспечивает легкий доступ в сеть, отсутствие цензуры или других форм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правительственного контроля, потенциально огромную аудиторию,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разбросанную по всему миру, анонимность в общении, возможность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проникнуть в обычные СМИ, которые все чаще используют Интернет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важный источник информации. До появления Интернета надежды террористов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привлечь внимание публики к себе зависели от того, попадет ли информации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них в печатные и электронные СМИ.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Интернет используется террористами не только для рекламы своего дела,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 и с целью сбора информации, пополнения своих фондов, рекрутирования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новых членов, координации деятельности групп. Интернет представляет собой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огромную виртуальную библиотеку, содержащую миллиарды страниц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информации. Террористы узнают из сети самую разнообразную и детальную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информацию об интересующих их вопросах. Например, о том, как изготовить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домашних условиях взрывчатые вещества; месте расположения интересующих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их объектов, в том числе правительственных учреждений; объектах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жизнеобеспечения городов; местах массового пребывания населения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аэропортах, морских портах, вокзалах, удобных маршрутах подъезда к ним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надежных путей отхода с места операции. Через Интернет террористы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обращаются к сочувствующим их делу людям с просьбой помочь в сборе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 для организации, сообщают реквизиты для банковских переводов.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усиления конспирации и обеспечения мер безопасности в случае ареста членов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организации они трансформируются из цельных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структурных образований с центральным руководящим органом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полунезависимые группы, члены которых не знакомы с составом других групп.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Интернет используется для налаживания связи между этими группами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координации их деятельности в период подготовки и проведения операций.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Специалисты предполагают, что возможности Интернета позволяют еще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больше децентрализовать террористические организации, создать сеть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небольших по численности, мобильных групп, которые будут выстраиваться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горизонтальному, а не по вертикальному принципу, что существенно укрепляет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их безопасность.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Новые информационные технологии резко сокращают время передачи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информации, позволяя группам террористов, разбросанным друг от друга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приличном расстоянии, быстро обмениваться информацией. Эти технологии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существенно уменьшают стоимость общения, позволяют передавать большой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объем информации буквально за секунды. Все это объясняет, почему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современные коммуникационные технологии так полезны для террористов.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Использование таких технологий, как Интернет, резко увеличило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возможности террористических организаций оперировать на огромных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пространствах. Глобализация существенно облегчила подготовку и проведение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операций в самых разных точках мира, обеспечивая, с одной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стороны, быстрое передвижение террористов из одной страны в другую, а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другой, обучение террористическим методам, передачу инструкций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расстоянии. Это сделало терроризм глобальным явлением.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Глобальный характер современному терроризму придают СМИ, особенно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электронные, которые моментально, часто в режиме реального времени,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передают информацию о террористических актах, делая зрителей, находящихся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тысячах километров от события, их непосредственными свидетелями.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резко расширяет аудиторию, внимание которой приковано к акции,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значительной мере усиливает психологическое воздействие на людей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проведенного акта насилия, обеспечивает рекламу, причем бесплатную,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организации, организовавшей операцию. То есть одним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махом террористы достигают всех запланированных целей - проводят акцию,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устрашают население, создавая обстановку страха, оказывают давление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власти и привлекают к себе внимание свое и международной общественности.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Современный терроризм не знает границ в пространственном отношении,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позволяет ему действовать в самых разных точках мира, вызывая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многочисленные жертвы и разрушения. Учитывая возможность попадания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руки террористов оружия массового разрушения, в частности, химического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бактериологического, уязвимости систем жизнеобеспечения населения,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современный терроризм представляет сегодня глобальную угрозу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человечества. Это является существенной отличительной чертой современного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Международный терроризм и регионалистика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Считается, что терроризм появляется там и тогда, где и когда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политической, социально-экономической и духовной сферах общества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обнаруживаются серьезные неполадки. В западной литературе среди главных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политических условий, приводящих к появлению терроризма, называют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наличие авторитарных режимов, существенно ограничивающих возможности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оппозиции действовать легально. Репрессии против оппозиционеров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вынуждают их переходить к нелегальным методам борьбы с правительствами.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Часть из них прибегает к методам террора.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Есть страны, где формально деятельность оппозиционных сил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запрещена. Они участвуют в политическом процессе легально, стремясь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успехам на выборах в местные и центральные органы власти, но неизменно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терпят поражения. Во многом это происходит из-за того, что оппозиционные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партии и движения находятся в неравных условиях по сравнению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проправительственными политическими организациями, за которыми стоит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весь так называемый административный ресурс власти - деньги, СМИ, нажим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на избирателей, сочетающийся с подачками населению во время предвыборной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кампании и т.п. Видя бесперспективность легальных форм политической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борьбы с режимом, часть оппозиции берет на вооружение методы насилия.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видим, в обоих перечисленных случаях причиной обращения политических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 к насильственным методам борьбы с существующей властью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невозможность достичь поставленных целей в рамках легальной политической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Возникает вопрос, если одной из главных причин, порождающих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терроризм, является наличие недемократичных общественно-политических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систем, тогда почему террористические организации возникают в странах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либеральной демократии? Например, если испанская ЭТА и возникла 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времена тоталитарного режима диктатора Франко, то она, тем не менее,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продолжила активную террористическую деятельность на протяжении четверти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века после того, как к власти в стране пришли демократические силы.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касается Ирландской Республиканской Армии, действующей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Великобритании, итальянских «Красных бригад», германской Баадер-Мейнхоф,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 они начали свою деятельность в условиях уже длительного существования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этих странах демократии, наличия легальной оппозиции, встроенной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многопартийную политическую систему. Утверждают, что это объясняется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происками бывшего СССР и его союзников, подталкивавших радикальные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элементы к насилию. Но Советского Союза уже давно нет, а терроризм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западных странах никуда не исчез. Не исчез потому, что остались корни,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питающие его. Поэтому попытки объяснить феномен терроризма влиянием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одних только внешних факторов, враждебными действиями соперничающих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 не только не приближают к истине, но и опасны, ибо такой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облегченный взгляд на проблему терроризма уводит от его истинных причин,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позволяет вести работу по их устранению.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Организовать террористическую деятельность из-за границы можно, 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поддерживать ее в течение длительного времени невозможно, если для этого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будет почвы внутри страны. Терроризм в европейских странах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экспортирован сюда, он является продуктом внутренних противоречий,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порожденных неравенством в пользовании политическими, экономическими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правами представителями различных социальных групп, национальных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религиозных меньшинств. Такое оказалось возможным на практике, несмотря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утверждения адептов либеральной идеологии о предоставлении гражданам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равных прав. Права может быть и равные, но возможности пользования 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далеко не равные. Это и являлось причиной недовольства, перерастающего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отчаяние, ненависть, а затем и насилие по отношению к тем, кто имеет такие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возможности и в полной мере пользуется ими, и к государству, которое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мирится с такой ситуацией.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успели западные страны перевести дух в борьбе с терроризмом,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возникшим в 60-е годы, как оказались перед лицом новой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угрозы. Теперь она исходит от выходцев из стран Азии и Африки,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прибывающих на постоянное место жительства в Европу, Северную Америку,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Австралию. Большая их часть проживает там компактными группами, сохраняя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свои обычаи, привычки, традиционный образ жизни и культуру, не смешиваясь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местным населением. Это создает серьезные препятствия для их адаптации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новым условиям, новой для них культуры. Тем самым существенно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уменьшаются шансы для превращения иммигрантов в полноценных граждан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страны пребывания, не используются возможности для обретения необходимых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знаний, навыков, умения, для того, чтобы научиться поведению, манерам,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стилю общения, принятым в данной стране.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Чтобы избежать этого, требуется познание психологии и культуры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коренного народа. Соблюдение этого необходимого условия позволяет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оказаться чужаком в стране, соответствовать уровню требований,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предъявляемых здесь к работникам, чтобы не чувствовать себя людьми второго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сорта. Это, естественно, не означает забвения собственной культуры, отказ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ее традиций и ценностей. Потребность в национальной культуре продолжает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удовлетворяться в быту, семейных отношениях. Освоение новой культуры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обогащает содержание национальной культуры, делает человека духовно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богаче.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Однако все это если и происходит, то лишь с узкой прослойкой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иммигрантов, получившим западное образование, и которым поэтому легче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адаптироваться к новым условиям. В результате на пришельцев смотрят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подозрением, не берут на престижную работу, а если и дают работу, то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последнюю очередь и первыми увольняют. Как ответная реакция,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иммигрантской среде происходит накапливание негативного потенциала,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который время от времени прорывается наружу в виде уличных погромов,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беспорядков, насилия наподобие тех, которые имели место в Европе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последние годы.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Эта среда становится привлекательной для оперативников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групп, которые рекрутируют из нее добровольцев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совершения террористических актов. Наиболее яркими примерами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использования недовольства иммигрантов своим положением для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привлечения к террористической деятельности являются террористические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акции в Лондоне, исполнителями которых были граждане этой страны, в свое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время перебравшиеся в Великобританию из Пакистана. Другими словами,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сегодня все больше свидетельств того, что на смену националистическому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в Европе, порожденному недовольством со стороны малых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национальных групп своим положением в обществе, которое ощутимо хуже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положения титульной нации, идет этнический терроризм, привнесенный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страны континента волнами иммиграции из стран Азии и Африки.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История терроризма в России и исторический опыт борьбы с ним.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является одной из главных угроз современному миру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человечества. Волна терроризма сегодня охватила многие страны.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Сегодня еще, к сожалению, имеет хождение мнение о том, что именно Россия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является «родиной терроризма». Скажем сразу, что это мнение не имеет под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собой серьезных оснований. Правда лишь в том, что это явление не обошло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стороной и нашу страну, но здесь Россия шла в общем русле развития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цивилизации.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явился миру в качестве опасности тысячелетия назад, в эпоху,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когда российской государственности еще не существовало. Одной из наиболее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ранних террористических группировок в мире была секта сикариев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(«кинжальщиков»), действовавшая в Иудее в I-м веке н. э. Члены секты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практиковали убийства представителей еврейской знати, выступавших за мир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римлянами и обвинявшихся ими в отступничестве от религии, предательстве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национальных интересов и сотрудничестве с римской властью. В качестве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оружия сикарии использовали кинжал или короткий меч - «сику». Это были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экстремистски настроенные националисты, являвшиеся прообразом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современных радикальных террористических организаций.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рубеже античности и Средневековья в Индии также действовали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различные тайные общества. Члены секты «душителей» уничтожали своих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жертв с помощью шелкового шнурка, считая этот способ убийства ритуальным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жертвоприношением богине Кали.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Классическим примером террористической организации в средние 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была секта хашашаинов, или «ассасинов» («курителей гашиша»). Около 1090-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 года некто Хасан ибн ас-Саббах захватил в районе Хамадана (современный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Иран) крепость Аламут. Полтора века сторонники и последователи «Горного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Старца», как его называли, держали в страхе правителей на пространствах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Средиземного моря до Персидского залива. Тех, кто шел на убийства,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подвергали воздействию наркотика (откуда и название секты), и они уже были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существу запрограммированы на террористический акт. Может быть,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единственная польза для человечества от нашествия монголов была та, что они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уничтожили это осиное гнездо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 времена гораздо более близкие к нам, с 1850-х, начинается реализация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планов английской верхушки по расширению влияния в мире Британской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Империи. У истоков этой политики стоял глава британского Форин офис лорд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Г.Дж.Пальмерстон. При нем Англия поддерживала революции во всех странах,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кроме своей. Главным революционером в секретной службе королевы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Виктории был подставное лицо Пальмерстона Джузеппе Мадзини.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«Свобода, - утверждал Мадзини, - …отрицает тех, кто не может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выразить коллективную цель нации… Каждая национальная группа… должна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получить независимость и самоопределение в форме централизованной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диктатуры. А диктатура опирается на террор». Мадзини признает лишь одну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монархию, Викторианскую Великобританию, поскольку она «имеет глубокие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корни в народе». Разрушителями монархий становились революционные силы,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поддерживаемые напрямую англичанами, под кодовым названием «молодая»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Италия, Россия, Америка, Турция, Испания, Бельгия, Европа, Франция.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Отсюда становятся понятными контакты А.И.Герцена с бароном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Д.Ротшильдом, активно поддерживавшим британскую экспансию, на деньги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которого издавались журналы «Полярная звезда» и «Колокол». И не случайно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уже в начале ХХ-го века известная деятельница российского революционного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движения, член ЦК партии кадетов Философова писала в письме мужу (о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жандармах): «Ну, не дураки ли, запрещают представления в крохотном зале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 Дешевых Квартир, думая, что эти средства кормят пропаганду. Да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такие мины нужны миллионы и, конечно, английское золото. Нужно ведь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подкупить весь персонал, независимо от работы». Ее коллега по партии,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Ариадна Тыркова (впоследствии вышла замуж за английского журналиста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Гарольда Вильямса) пишет о «маленькой горсти революционеров, все больше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больше терроризировавшей правительство».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Вообще история нового и новейшего времени знает примеры широкого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распространения террористических методов достижения политических целей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различными силами в разных странах (Германии, Италии, Венесуэле,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Афганистане и др.) и использования этими силами террористов в своих целях.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Конечно, в этом ряду мы можем говорить и о явлениях терроризма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России. Однако здесь мы сталкиваемся с рядом проблем.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Прежде всего, терроризм - явление объективное, оно имеет некое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формальное выражение, в определяющих чертах сходное во многих странах.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Отсюда особенности методологии определения того, что именно и при каких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условиях можно считать терроризмом.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Определений терроризма (от лат. terror - страх, ужас) насчитывается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более ста; они несколько отличаются друг от друга, однако основное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содержание этого понятия достаточно ясно. В праве США терроризм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определяется как «предумышленное, политически мотивированное насилие,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совершаемое против мирного населения или объектов субнациональными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группами или подпольно действующими агентами, обычно с целью повлиять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настроение общества». В российском праве терроризм определяется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«идеология насилия и практика воздействия на общественное сознание,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принятие решений органами государственной власти, органами местного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самоуправления или международными организациями, связанные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устрашением населения и/или иными формами противоправных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насильственных действий» (ст.205 УК РФ). Закон ФЗ-35 от 6 марта 2006 года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«О противодействии терроризму» содержит следующую формулировку: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- это «идеология насилия и практика воздействия на принятие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решения органами государственной власти, органами местного самоуправления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международными организациями, связанные с устрашением населения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(или) иными формами противоправных насильственных действий».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Приведем классическое определение, содержащееся в словаре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С.И.Ожегова: «Террор - физическое насилие, вплоть до физического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уничтожения, по отношению к противникам - фашистский террор,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индивидуальный террор (единичные акты политических убийств)»7.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связи со сказанным выше можно сделать важный вывод: терроризм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может быть «нашим» или «не нашим», «хорошим» или «плохим». 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однозначно неприемлем как метод достижения любой цели. Мы считаем,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 Ожегов С.И. Словарь русского языка. М.., 1984, с.691.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именно с этой точки зрения и следует рассматривать и события отечественной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истории, а это не всегда просто. Вот, например, тема, которая занимает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отечественной исторической и культурной традиции особое место — тема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декабристов. В частности, возникает вопрос, можно ли убийство Каховским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Милорадовича на Сенатской площади 14 декабря 1825 года расценивать как акт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или нет? И надо признать, что по формальным моментам это деяние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действительно представляет собой террористический акт.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Далее, проблема кружков 1830-1840-х годов. Ведь не надо забывать,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многие из их участников не только занимались теоретическими и морально-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психологическими изысканиями, но допускали и планировали убийства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качестве средства достижения политических целей и таким образом занимались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подготовкой террористических актов (например, члены одного из первых таких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кружков, преимущественно студенческого «Сунгуровского общества» (1830 г.)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помимо того, что выступали против крепостничества и самодержавия,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разрабатывали планы вооруженного восстания в Москве. Вообще с 1840-х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годов в общественном движении России наметился подъем, связанный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деятельностью А.И.Герцена, Н.П.Огарева, М.В.Буташевича-Петрашевского,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Н.Г.Чернышевского и других деятелей отечественного «освободительного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движения», в программах которых элемент терроризма играл значительную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роль.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пореформенный период окончательно оформились три направления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общественном движении — консерваторы, либералы и радикалы. Нас в данном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случае особенно интересует радикальное направление, представители которого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стремились к насильственным методам преобразования России и коренному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переустройству общества (революционный путь).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Радикализм в определенной степени питался условиями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действительности (отсутствие свободы слова, собраний и организаций).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Поэтому в самой России могли существовать только тайные организации.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Теоретики радикалов, как правило, были вынуждены эмигрировать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действовать за границей. Это способствовало как выработке стратегии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тактики террористической деятельности, так и укреплению связей русского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западно-европейского революционных движений.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Радикалы во второй половине XIX-го века прошли три этапа развития: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60-е годы - складывание революционно-демократической идеологии и создание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тайных кружков; 70-е годы - оформление народнической доктрины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организаций революционных народников; 80-90-е годы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активизация либеральных народников и начало распространения марксизма,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основе которого были созданы первые социал-демократические группы.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1869-м году учитель С.Г.Нечаев основал в Москве организацию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«Народная расправа», которая была одной из первых и наиболее известной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организацией в России. В документе, известном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«Катехизис революционера», руководитель организации излагал, в частности,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следующие взгляды: «Революционер — человек обреченный. Беспощадный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 и вообще для всего сословно-образованного общества, он и от 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должен ждать для себя никакой пощады. Между ними и им существует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тайная или явная, но непрерывная и непримиримая война на жизнь и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смерть… Сближаясь с народом, мы прежде всего должны соединиться с теми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элементами народной жизни, которые со времени основания московской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силы не переставали протестовать не на словах, а на деле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 всего, что прямо или косвенно связано с государством... Соединимся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лихим разбойничьим миром, этим истинным и единственным революционером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России».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Прежде всего должны быть уничтожены люди, считал Нечаев, особенно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вредные для революционной организации и такие, внезапная и насильственная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смерть которых может навести наибольший страх на правительство и, лишив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умных и энергических деятелей, потрясти его силу. На практике идеи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«Катехизиса» были реализованы 21 ноября 1869-го года членами созданной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Нечаевым тайной организации «Народная расправа» - в Москве был убит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входивший в эту организацию студент И.И.Иванов, который якобы представлял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опасность для нечаевцев. Но убийство было вскоре раскрыто, прошел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открытый судебный процесс, который правительство использовало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дискредитации революционеров. «Нечаевщина» на некоторое время стала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серьезным уроком для следующих поколений революционеров, предостерегая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их от неограниченного централизма.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рубеже 1860-70-х годов оформилась народническая идеология. Оттуда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берут истоки два направления: революционное и либеральное, тогда же были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разработаны теоретические основы трех течений революционного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народничества - бунтарского (анархического), пропагандистского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заговорщического, которые были заложены их основателями. М.А.Бакунин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исходил из идеи Фихте о праве народа на революцию, считая, что русский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крестьянин по своей природе бунтарь и готов к революции. Поэтому задача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интеллигенции, считал он, идти в народ и разжигать всероссийский бунт.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П.Л.Лавров не считал народ готовым к революции. Поэтому основное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внимание он придавал пропаганде с целью подготовки крестьянства.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«Разбудить» крестьян должны были «критически мыслящие личности»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передовая часть интеллигенции. П.Н.Ткачев (как и Лавров) не считал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крестьянина готовым к революции, но полагал, что группа заговорщиков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(«профессиональные революционеры»), захватив государственную власть,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быстро вовлечет народ в социалистическое переустройство.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Особую роль в переходе народников от пропаганды к террору,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анархизма к политической борьбе сыграл провал «хождения в народ» 1874-го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 и последующие судебные процессы. Ключевым моментом в дальнейшей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истории российского терроризма стал выстрел В.Засулич, которым 24 января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1878-го года был тяжело ранен петербургский градоначальник Ф.Ф.Трепов.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Важно: суд присяжных оправдал революционерку, которая была немедленно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освобождена из-под стражи. Оправдательный приговор продемонстрировал,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революционеры-террористы могут рассчитывать на сочувствие общества.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программе крупнейшей в то время в России революционной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«Земля и воля» (1876 -1879-й годы) террор рассматривался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орудие самозащиты и мести, но в реальной жизни террор стал играть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значительную роль. В 1878-1879-м годах последовал целый ряд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актов. Наконец, в марте 1879-го года при обсуждении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вопроса о покушении на Александра II сразу трое землевольцев объявляют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своем намерении убить царя. Выбор пал на А. К. Соловьева, кандидатуры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поляка Л.А.Кобылянского и еврея Г.Д. Гольденберга были отвергнуты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национальным мотивам. 2 апреля 1879-го года Соловьев стрелял в царя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Дворцовой площади, но ни один из его пяти выстрелов не достиг цели.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 был схвачен и вскоре повешен.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Нарастание террористических тенденций привело к острым разногласиям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внутри «Земли и воли»; ряд ее членов выступали против покушения, полагая,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оно приведет к усилению репрессий и погубит дело пропаганды. Было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найдено компромиссное решение - организация не поддерживает террориста,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 отдельные ее члены могут оказывать содействие ему как частные лица.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Полемика выплеснулась на страницы землевольческой печати. В статье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«Значение политических убийств» один из идеологов терроризма Н.А.Морозов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писал, что «...мы признаем политическое убийство за одно из главных средств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борьбы с деспотизмом».8 Однако не все деятели революционного движения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разделяли его взгляды. Расхождения в подходах к тактике терроризма (шире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отношению к политической борьбе) привели к расколу в 1879-м году «Земли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воли» на «Народную волю» (куда вошли те, кто признавал террор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средство политической борьбы) и «Черный передел» (преимущественно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сторонников агитационно-пропагандистских методов деятельности).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самой «Программе» Исполнительного комитета «Народной воли»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террористическая деятельность не рассматривалась как основная, однако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реальности она быстро вышла на первое место. Главным делом народовольцев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 Листок «Земли и воли», № 2-3, 1879 г.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стала охота на Александра II. Было организовано несколько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актов, окончившихся неудачно, но сопровождавшимися многочисленными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жертвами. Наконец 1 марта 1881 -го года покушение удалось: царь ехал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набережной, и взрывом первой бомбы, брошенной Н.И. Рысаковым, была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повреждена царская карета, ранено несколько охранников и прохожих, 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Александр II уцелел. Тогда другой метальщик, И.И.Гриневицкий, подойдя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вплотную к царю, бросил ему бомбу под ноги, от взрыва которой оба получили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смертельные ранения. Александр II скончался через несколько часов. Цель,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которую ставили участники покушения, была достигнута, однако результаты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покушения оказались совершенно иными, нежели те, на которые рассчитывали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народовольцы: революции не произошло, гибель «царя-освободителя» вызвала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обществе скорее скорбь, нежели радость.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Большинство организаторов и участников покушения были арестованы.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процессе по делу «первомартовцев» к смертной казни были приговорены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пятеро участников покушения, в том числе С.Л.Перовская (первая женщина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России, казненная за политическое преступление). «Народная воля» была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разгромлена, попытки ее восстановления не удались. Однако опыт ее борьбы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оказали существенное влияние на характер последующего хода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революционного движения в России.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«Народная воля» представляла собой пример в известном смысле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образцовой конспиративной революционной организации, которая пыталась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противостоять репрессивному аппарату могущественной империи.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народовольцев привлекла внимание революционных сил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как методу политической борьбы, и вскоре террористическую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тактику как важный элемент общей стратегии признают эффективной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включают в свои программные документы многие политические движения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партии.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начале ХХ-го века это противостояние привело к новой, еще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мощной террористической атаке на власть. 14 февраля 1901 -го года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террористом П.В.Карповичем был убит министр народного просвещения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Н.П.Боголепов; это послужило сигналом к активизации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борьбы, неслыханной по своим масштабам в истории ХХ-го века. В апреле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1902-го года была образована Боевая организация эсеров, которые считали себя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преемниками «Народной воли». Смысл и задачи террористической борьбы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сформулировал один из лидеров партии В.М.Чернов в статье с характерным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названием «Террористический элемент в нашей программе». Суть ее сводилась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тому, что террор - не самоцель, а средство самообороны народа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правительственных репрессий, поэтому народ должен воспринимать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 как своих истинных защитников. В результате народ будет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революционизирован, а власть деморализована. Это заставит ее пойти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уступки. Завершалась статья уверением, что террор лишь временная форма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борьбы, необходимость которой пропадет сразу с изменением условий жизни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России.9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 развернула активную террористическую деятельность. Один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 ее руководителей Б.В.Савинков позже писал, что велась «борьба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существующим строем посредством устранения тех представителей его,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будут признаны наиболее преступными и опасными врагами свободы.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Устраняя их, Боевая организация не только совершает акт самозащиты, но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действует наступательно, внося страх и дезорганизацию в правящие сферы,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стремится довести правительство до сознания невозможности сохранить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самодержавный строй». Правда, надо сказать, что организацией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провозглашался ряд и неких этических норм: карать только лиц, виновных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репрессиях, при терактах не должны были страдать женщины и дети и т.д.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Однако на практике это «нормы» не соблюдались.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Среди самых громких террористических актов Боевой организации были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убийства министра внутренних дел В.К.Плеве, великого князя Сергея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Александровича и др.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 Революционная Россия, 1902 г., №7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Кроме терактов и заговоров эсеры занимались также экспроприациями.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Они решали финансовые проблемы эсеров, но стоили им падения престижа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обществе. Поэтому второе собрание Совета партии в октябре 1906-го года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постановило упорядочить экспроприации: «изымать» только казенные суммы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оружие, только по разрешению руководства, не убивать посторонних лиц,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не служат в полиции или жандармерии. Тщетно. По словам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А.И.Спиридовича, высокопоставленного полицейского чиновника, «многие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партийные работники смотрели на экспроприации по-прежнему, не делая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различия между казенным и частным имуществом».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Особый размах эсеровский террор приобрел в период революции 1905-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1907-го годов. Кроме Боевой организации, в стране действовали летучие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боевые отряды, подчинявшиеся областным партийным комитетам,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местные боевые дружины.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Универсальным методом борьбы против самодержавия и эксплуататоров,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 также средством агитации считали террор отколовшиеся от партии эсеров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эсеры-максималисты. На их счету наиболее жестокие и кровавые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террористические акты в ходе первой русской революции. В 1906-1907-м годах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счету максималистов было около 50 терактов.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Значительная часть жертв террористических актов начала прошлого 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приходится и на долю различных анархистских групп. Так, «безмотивные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террористы» считали основной целью своей деятельности борьбу не только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самодержавием, но и со всеми, кто принадлежал к классу паразитов-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эксплуататоров (в их понимании). При этом к идейным анархистам зачастую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примыкали различные криминальные или полукриминальные элементы,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прикрывавшиеся анархистскими лозунгами.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среди социал-демократов также были сторонники террора, хотя до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уровня эсеров им в этом отношении было далеко. Это называлось у 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«партизанскими действиями». В Москве, Санкт-Петербурге и Саратове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работали боевые организации. (В столице боевики РСДРП терпели неудачи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 противодействия Охранного отделения). Первый же номер новой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большевистской газеты «Пролетарий» от 21 -го августа призвал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«партизанским действиям» против «шпионов, активных черносотенцев,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начальствующих лиц полиции, войска и флота». И призывы были услышаны.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«Так называемый партизанский террор и экспроприации разлились широкой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рекой» — говорил об этом времени докладчик ЦК РСДРП на пятом съезде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РСДРП.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Многие члены партии (впоследствии видные большевики) в это время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активно занимались экспроприациями; среди них были С.А.Тер-Петросян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(Камо), И.В.Джугашвили (Сталин) и другие, которые таким образом пополняли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партийную кассу. Всего только в октябре 1906-го года в стране было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зафиксировано 362 случая экспроприаций. В ходе экспроприаций, по данным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Министерства финансов, с начала 1905-го года по середину 1906-го года банки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потеряли более 1 миллиона рублей.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Правые также допускали для себя возможность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деятельности. Так, заявлялось, что Союз русского народа «прибегнет к тем 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приемам террора, к каким прибегают представители революционных боевых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организаций». Видные представители правых обсуждали ее в своей переписке.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Вот что писал 7-го мая в Иваново-Вознесенск своим единомышленникам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Б.В.Никольский: «разбойники думцы грозят забастовками и, главное, рядом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отчаянных покушений, если амнистия не будет дана. Вот тут-то и настанет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время черной сотни. Правительство не в состоянии справиться с этими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ядовитыми гадинами. Но если на их террор ответить своим террором… , они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скоро очнутся. Главное то, что ответный террор должен выражаться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открытым погромом над ничтожною мелюзгою, а тайным истреблением и при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том заведомых главарей… Я твердо убежден, что после пяти - шести таких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опытов покушения прекратятся навсегда…».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Черносотенный террор должны были осуществлять боевые дружины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Союза русского народа. Как впоследствии сообщил комиссар Временного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правительства адвокат Г.Ф. Вебер, на одном из тайных совещаний Союза был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составлен список 43 приговоренных, снабженный даже фотографиями. Адвокат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лично видел этот список, добытый через одного из «союзников». Судя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перечню фамилий, им названных, составление списка произошло как раз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период I Думы. Реальный результат - несколько избиений и 3 убийства,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произошедших позднее - был ничтожен. Причина тому в том, скорее всего,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организаторы и потенциальные исполнители черносотенного террора были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слишком далеки по своим морально-волевым качествам от самоотверженных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эсеров. Близость к власти и ее деньгам с самого начала существования правых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разлагала их верхушку.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Фактически одобряла террор и значительная масса думских депутатов.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Поэтому их требования амнистии политическим преступникам, среди 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были, разумеется, и схваченные террористы, и отмены смертной казни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сделались важнейшими вопросами политического противостояния Думы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власти. Когда в 1906-м году Дума отклонила предложение осудить террор,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правые депутаты намеренно покинули зал. Без них в резолюции прошла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формулировка левых, осуждавшая действия правительства и ни слова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Добиться осуждения террора во II Думе можно было с помощью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умеренной ее части и кадетов, которые не входили в ее левое крыло,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составлявшее 43% депутатского корпуса. Поэтому П.А.Столыпин попытался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склонить кадетов на свою сторону сначала с помощью посредников, потом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личной встрече с П.Н.Милюковым. Милюков описал это следующим образом.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пригласили для беседы в Зимний Дворец. «Столыпин был, видимо, очень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нервен, и глаза его загорались, как в моменты обострений споров в Думе … 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прямо поставил условие: если Дума осудит революционные убийства, то 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готов легализировать партию Народной свободы». Милюков сказал, что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может распоряжаться партией, и вопрос этот для нее есть вопрос политической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тактики, а не существа дела; что партия, согласившись на осуждение террора,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потеряет лицо, в то время как ее противники сами оперируют политическими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убийствами. Тогда Столыпин предложил лично Милюкову осудить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политические убийства в кадетской «Речи». Тот, поколебавшись, согласился, 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 своей подписи и после консультаций с товарищами. Позже он оправдывал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как способ сохранить Думу.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Договоренность Милюкова со Столыпиным аннулировали соратники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первого. И.И.Петрункевич заявил: «Нет, никогда! Лучше жертва партией,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нежели ее моральная гибель…» П.Н. Милюков не особенно с этим спорил,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хотя, как позднее признавался, не мог не видеть, как на этом вопросе решалась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судьба Думы. Кадеты действительно полностью и до конца сохранили свое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лицо оппозиции власти так, как они это понимали.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Проблемы терроризма в обществе широко обсуждались в печати, причем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самых различных направлений: от нелегальных эсеровских «Революционной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России» и «Знамени труда», социал-демократических «Искры» и «Правды»,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анархистских «Бунтаре» и «Буревестнике» до легальной либеральной печати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«Русской мысли», «Освобождении», других изданиях различного толка.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1906-го года огромную роль в политической жизни России стал играть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министр внутренних дел, а затем премьер-министр (с 9 июля 1906-го года)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П.А.Столыпин. Он поставил перед собой двоякую задачу: борьба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революцией и проведение реформ. И тут же на П.А. Столыпина было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совершено покушение на Аптекарском острове, где находилась его дача, 12 (25)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августа 1906-го года. Три эсера-максималиста, двое в форме жандармских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офицеров и один в штатском, пришли на прием к Столыпину, каждый нес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большому портфелю с бомбами, изготовленными в большевистской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динамитной мастерской. Бдительная охрана вовремя заподозрила неладное, 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одного из них начали отбирать портфель. Поняв, что вот-вот их разоблачат,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террористы с революционными возгласами разом бросили свои портфели об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 в приемной Столыпина. 27 человек, находившихся в приемной, были убиты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месте, в том числе террористы; 32 - ранены (из них на следующий день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шестеро скончалось). Обрушилась стена дома с балконом, на котором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находились четырнадцатилетняя дочь и трехлетний сын Столыпина с няней;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 они были тяжело ранены обломками камней. Премьер-министр остался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невредим. Считаем важным подчеркнуть, что в это время значительная часть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русской интеллигенции (в частности, русские декаденты) стали адвокатами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 1905-го года Д.Мережковский, З. Гиппиус, Д.Философов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выпустили книгу «Царь и революция», посвященную религиозному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оправданию русской революции. Но оправдать революцию без оправдания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террора было невозможно. Тема пролития крови во имя революции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обсуждалась в 1906-1908-м годах в Париже эсерами (Савинков, Бунаков,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Фондаминский и др.) с участием «мережковцев». Последние пришли к выводу: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убивать можно, но убивать может революционный народ. «Самодержавие есть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утверждение… абсолютной святыни, - писал Мережковский, — но…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отрицание одного абсолюта не может не быть утверждением другого,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противоположного. Самодержавие - религия и революция - тоже религия. Всего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менее сознают это сами революционеры. В сознании своем они - безбожники.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Имя Божье ненавистно им потому, что связано с православием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самодержавием, то есть с наибольшим кощунством над их собственной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подлинной, хотя и безымянной святыней. Для них религия значит реакция.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они правы, если не положительной, то религиозной правдой». В статье «Бес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Бог?» (1908-й год, после возвращения из Франции) Мережковский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выступил в защиту «безбожной» интеллигенции и минувшей революции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обвинений в «бесовщине»: «святость» борьбы с Антихристом, т.е.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самодержавием.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ответ на это Бердяев писал Философову: «Необходимо излечить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русскую интеллигенцию от кровавого бреда, а не подогревать его религиозно.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 же пользуетесь апокалиптическими пророчествами для подогревания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кровавого бреда. Вам все мерещатся ужасы, катастрофы, фейерверки, жертвы,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потоки крови и т.д. От этой чертовщины нужно религиозно отрезвиться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отрезвить других».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целом нигилистическая субкультура, порожденная долговременными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объективными обстоятельствами русской жизни, благодаря благоприятному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себя стечению внутренних и внешних обстоятельств смогла привить свою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идеологию окружающим. Сначала - обществу, к которому сама принадлежала,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затем с большим трудом - народу, которого взялась освобождать.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 определенного поведения власти это было бы невозможно. Своей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политикой она убеждала всех в своей косности, упорно сохраняя все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социальные язвы, видя в их существовании непременные условия основ строя,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произвольно притесняя и наказывая.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нигилисты помогали создавать этот образ власти - врага народа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(термин уже тогда существовавший), пользуясь при этом преувеличениями,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клеветой, провокациями. Общей схемой последних было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антиправительственное выступление, а затем шум по поводу ответных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репрессий власти. Лишь за годы Первой русской революции 1905-1907-го годов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ходе террористических актов были убиты и ранены 7634 человека. 10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некоторым данным в течение года, начиная с октября 1905-го года,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империи было убито и ранено 3611 государственных чиновников.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концу 1907-го года это число увеличилось почти до 4500 человек. Вместе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2180 убитыми и 2530 ранеными частными лицами общее число жертв в 1905 —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1907-м годах оценивается числом более 9000 человек. По официальной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статистике, с января 1908-го года по середину мая 1910-го года произошло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19957 террористических актов и экспроприаций, в результате которых было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убито 732 госчиновника и 3051 частное лица, при этом 1022 госчиновника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2829 частных лиц были ранены. Общее число убитых и раненых в результате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 Гейфман А. Революционный террор в России. 1894-1917. М., 1997, С.32.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актов в 1901 - 1911 -м годах оценивается числом около 17000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человек.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этому поводу советник Президента Российской Федерации генерал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В.А.Шаманов говорил в 2006-м году: «К началу ХХ-го века в России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как средству политической борьбы относились с пониманием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чуть ли не с открытой симпатией даже многие представители среднего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высшего классов. Русский радикализм безоговорочно принял принцип,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согласно которому насилие, направленное против угнетателей, оправданно.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Так, в конце XIX-го - начале XX-го веков эволюционное преобразование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политической системы и общественных отношений в России не устраивало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радикальных представителей интеллигенции и студенческой молодежи,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довольно активно повели борьбу за переустройство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действительности. Они искренне верили в то, что единственно верным путем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построения новых отношений в России в осуществлении социальных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преобразований является путь антиправительственного террора.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…Уникальность русских террористов заключалась в умелом использовании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идеи жертвенности и справедливого возмездия. Например, Вера Засулич,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стрелявшая в петербургского градоначальника, на суде была оправдана: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покушении видели не результат заговора, а спонтанный акт тираноборчества.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Одним из последних, потрясших всю Россию террористическим актом было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убийство премьер-министра Столыпина в Киеве 1 сентября 1911 -го года.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Анархист Д.Г.Богров проник в строго охраняемый оперный театр и во время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антракта выстрелами в упор ранил Столыпина. После недолгого следствия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Богров был повешен. Истинные мотивы покушения так и остались неясными.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того, чтобы понять особенности и размах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в России конца XIX-го - начала XX-го веков, следует четко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понимать следующее: эта борьба была спровоцирована противостоянием,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одной стороны, самодержавия, которое, в основном в лице императора Николая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II, не желало идти ни на какие уступки обществу и поступиться хотя бы частью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своей власти, и постоянно растущими в это время радикальными настроениями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левого крыла общества, с другой».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 оказался не средством приглушения социальных противоречий, 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напротив, фактором их обострения. Вообще следует признать, что терроризм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 в начале ХХ-го века был масштабным явлением социально-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политической жизни общества. Он захватил не только леворадикальные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движения, но и значительную часть центристских и правых направлений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общественной жизни. Терроризм становился своеобразной частью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«политической культуры» общества, ее важным атрибутом. Российское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общество оказалось достаточно подготовленным к принятию революционного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насилия в качестве парадигмы развития общества. Все попытки властей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побороть его политическими репрессиями ни к чему не привели. Проблемы же,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породившие террор, так и остались нерешенными, по меньшей мере до 1917-го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года, когда терроризм был подавлен совсем другими средствами.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Революция и гражданская война в России привели к многочисленным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жертвам. Впрочем, подобные события всегда приводят к гибели множества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людей, во все времена и во всех странах, и Россия здесь не была исключением.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Политические репрессии начинаются сразу после революции (одна из первых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жертв - русский публицист М.О.Меньшиков, затем - «красный террор», «белый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террор», институт заложничества в годы гражданской войны и т.д.). Правда,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здесь мы сталкиваемся с еще одной важной проблемой, а именно - проблемой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 называемого «государственного терроризма».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Сегодня многие исследователи, как у нас, так и за рубежом, называют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государственный терроризм в качестве одного из видов терроризма. Говорится,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правительство той или иной страны может также заниматься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специфическим видом - терроризмом государственным, поддержкой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группировок в других странах, арестами, пытками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убийствами членов национальных меньшинств, оппозиции, запугиванием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 в целях поддержки правящего режима. Он, якобы, осуществляется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государственными органами вне правового поля (либо под его формальным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прикрытием). В качестве примеров приводят фашистскую Германию,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сталинские лагеря, из недавней истории - Ирак времен С.Хусейна и т.д.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Представляется, однако, что здесь имеется материал для размышления.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самом деле, террор - это обычно акции устрашения, 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осуществляются небольшой группой единомышленников и направлены против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властей, общества. Террористы прекрасно осознают, что с точки зрения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государства, с точки зрения права их деятельность незаконна. Что касается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государства, то оно в принципе, как нам представляется, не может действовать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незаконными методами. Другое дело, что оно подверстывает законы под свои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цели, под свою практику, и тогда появляются соответствующие юридические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квазиюридические нормы (вплоть до революционной целесообразности).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Поэтому, с нашей точки зрения говорить о государственном терроризме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неточно; мы можем говорить о репрессивной политике государства.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касается советского периода нашей истории, то надо отметить: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террористическая активность в СССР была относительно слабой. Те немногие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акты, которые происходили, совершались либо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индивидуальные акты (покушение В.Ильина на Л.И.Брежнева 22 января 1969-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 года, угон самолета 15 октября 1970-го года Бразинскасами и др.), либо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(гораздо реже) сторонниками местных сепаратистских движений (взрывы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московском метро 8 января 1977-го года, организованные членами нелегальной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армянской националистической партии).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Наиболее часто теракты в настоящее время происходят на территории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Чечни. Также опасными регионами России считаются Дагестан,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Ставропольский край, Северная Осетия и Москва. Реже террористическим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актам подвергались отдаленные от Чечни регионы юга России (Краснодарский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край, Ростовская область). За пределами Москвы и Южного федерального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округа теракты происходили в исключительных случаях. Разрабатывая сегодня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мероприятия по отражению террористической угрозы, необходимо изучать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исторический опыт нашей страны с тем, чтобы выявлять как мотивы, 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побуждают террористов к активной деятельности, так и опыт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контртеррористической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Социально-экономические корни экстремизма 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современных условиях переход к терроризму какой-либо политической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или группы редко происходит исключительно по идейным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соображениям, как это имело место в случае с разного рода левацкими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группировками в Европе и Латинской Америке в 60-70-е годы прошлого века.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Сегодня на передний план в мотивации перехода к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выдвигаются все чаще националистические и религиозные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факторы. Ущемление прав этнических меньшинств, верующих людей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становится одной из главных причин ответного насилия со стороны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радикальных представителей, принимающего самые жестокие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разрушительные формы современного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Наличие политических условий, благоприятных для появления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терроризма, к счастью, не приводит к массовому выбору этой экстремальной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формы политической борьбы противниками существующих правящих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режимов. К ней прибегают лишь отдельные люди. Что же именно приводит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террористическую организацию? Что заставляет политическую организацию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встать на путь террора: идеология, которой она придерживается, жестокость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властей, унижение национального достоинства, что-то другое? Какие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политические, идеологические и культурные факторы оказывают влияние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этот выбор?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мнению экспертов, существуют несколько факторов, которые влияют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принятие людьми решения участвовать в терроре. Среди них выделяют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психологический, идеологический и стратегический мотивы участия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Психологический мотив.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Участие в терроризме из-за персональных причин, базирующихся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психологическом состоянии сознания. Мотивацией таких людей обычно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бывают ненависть, жажда мести, стремление к власти. Этот мотив наиболее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часто встречается в обществах, где нарушаются права человека, где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невозможно найти структуру, в которой человек мог бы получить справедливое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разрешение своей проблемы. Это один из распространенных мотивов,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приводящих людей в террористические организации.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Идеологический мотив.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Идеология - это верования, ценности, принципы, которые определяют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конкретные политические цели террористической группы. Ею может быть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политическая философия или религиозное учение. Большинство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групп опираются на идеологию, которая не только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определяет их политические цели, но и содержит моральное оправдание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применяемого насилия. К терроризму прибегают и по идейным соображениям,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считая оправданным использование насилия против коррумпированных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властных структур, правительств, обогащающихся за счет простых людей.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группах немало тех, кто борется по идейным убеждениям.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Стратегический мотив.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Когда террористическая организация меняет свою стратегию и переходит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насильственным методам, считая исчерпанным на данном этапе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использование мирных средств достижения своих целей. Такое происходит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весьма часто, так как политическая борьба против существующих режимов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требует гибкости, выбора методов давления, наиболее эффективных на данном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этапе.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практике чаще всего встречается сочетание всех перечисленных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мотивов. Это свидетельствует о сложности процесса принятия организацией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отдельной личностью решения об использовании терроризма как средства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достижения групповых и индивидуальных целей.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Социально-экономические корни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Одним из самых распространенных мифов о терроризме является мнение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 том, что террористами становятся исключительно выходцы из бедных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неблагополучных семей. Исходя из этого, делается вывод о невозможности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победы над терроризмом, пока будут существовать нищета, нужда,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безработица. Поэтому предлагается увеличить экономическую помощь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странам, чей доход на душу населения ниже уровня бедности, где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недоедания или голода страдают десятки миллионов людей. По мнению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сторонников такого подхода, развитые страны должны поделиться своим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богатством с бедными государствами, направлять туда в достаточном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количестве продовольствие, медикаменты и другие жизненно важные товары.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Только так они смогут отвести от себя угрозу международного терроризма. 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есть им предлагается уплатить налог на терроризм, которым бедный Юг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обложил богатый Север.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мнению сторонников подобных взглядов, связь между бедностью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- прямая. Бедность рождает отчаяние, а отчаявшийся человек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легко прибегает к насилию по отношению к тем, кого он считает виновником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своих бед. Если бы данная формула была верна, тогда число членов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групп сегодня исчислялось бы не тысячами, а миллионами.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Почему бедных людей в мире миллиарды, а террористов - несколько тысяч?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Почему население слаборазвитых в экономическом отношении государств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становится базой массовой поддержки национального и международного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терроризма?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 на эти и другие подобные вопросы может быть только один - связь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 бедностью и терроризмом действительно существует, но связь эта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непрямая, а опосредованная. Малообеспеченный, нуждающийся в пище,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одежде, жилье человек может встать на путь насилия по двум причинам.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Первая - потому что он не видит возможности найти легальный и стабильный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источник заработка в условиях массовой безработицы, глубокого и длительного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экономического кризиса в стране. Такая ситуация характерна для отсталых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экономическом отношении стран. Вторая - когда свободных рабочих мест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хватает, но отсутствие знаний, квалификации, навыков, привычки к тяжелому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физическому труду, а отсюда и желание работать, что свойственно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преимущественно молодежи, толкает человека на поиск виновных на стороне.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Виновных обычно находят среди представителей малых народностей,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являющихся гражданами этого же государства, либо гастарбайтеров,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иммигрантов, беженцев, нашедших приют в стране. Против них используется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насилие или угроза его применения, которое может проявляться в самых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разных формах, вплоть до убийства, но всегда оно происходит по мотивам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межэтнической неприязни.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счастью, склонность к экстремистским действиям, а тем более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проявляет лишь малая часть людей, проживающих в бедности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нужде. Как правило, это люди по своему психологическому складу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эмоционально воспринимающие несправедливость, не желающие мириться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ней, настроенные решительно бороться с виновниками такого положения, 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есть личности, предрасположенные к применению насилия. Именно из этой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группы людей идет пополнение террористических организаций. Перед тем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попасть в них, они, как правило, уже прошли школу уличных столкновений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силами правопорядка, насилия по отношению к представителям других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 слоев, людям другой национальности.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Отсюда можно сделать вывод о том, что бедность не является причиной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терроризма. Она - почва, которая при соответствующей обработке может дать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ростки терроризма. Чтобы человек стал террористом, надо убедить его в том,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эта борьба поможет решению его личных проблем, то есть надо вооружить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идеями, оправдывающими применение насилия. Далее надо стимулировать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материально, показать ему перспективы социальной поддержки членов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семьи на случай смерти, ареста или увечья террориста. И, наконец, повязать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обязательствами перед организацией, которые не позволят добровольно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покинуть ее ряды. Всю эту работу выполняют террористические группы, 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далеко не всегда они добиваются больших успехов на этом поприще.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сегодняшний день эксплуатация бедности, отчаяния и желания изменить свою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судьбу дает лишь небольшой эффект. Террористы забрасывают свою сеть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глубоко, но в нее попадаются единицы.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Миф о том, что террористами становятся выходцы из бедных слоев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населения, рождает другой весьма распространенный миф о том, что все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террористы являются бедными людьми. Однако на деле все обстоит совсем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иначе. Большинство экспертов уверены в том, что не желание поправить свое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материальное положение является основным мотивом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деятельности. Они считают, что терроризм является не столько реакцией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экономическую беспомощность, сколько насильственным выражением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политического несогласия с существующим строем, исходящим из высших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средних слоев общества.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Значительную часть численного состава террористической организации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составляют оперативники. Это люди состоятельные и образованные.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неслучайно, так как планирование, подготовка и организация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актов требуют специальной подготовки, усвоения сложной информации,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невозможно без базового образования. Наглядным примером,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подтверждающим этот вывод, являются террористические акты 11 сентября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2001 -го года в Нью-Йорке и Вашингтоне, осуществленные с использованием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современной авиационной техники. Кстати, 15 из 19 террористов,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участвовавших в этих акциях, являлись выходцами из состоятельных семей.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программных документах террористических организаций обвинения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адрес правящих режимов в обнищании населения не являются основными.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манифесте Аль Каеды «Декларация Всемирного исламского фронта за джихад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 евреев и христиан», принятой в 1998-м году, также нет прямых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обвинений, связанных с бедностью.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Сказанное вовсе не означает, что в террористическую организацию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приходят люди бедные, без образования, желающие только одного - хорошо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заработать. Им отводится в большинстве случаев роль исполнителей убийств,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взрывов, захвата заложников и т.п. Из их числа выбираются смертники,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умирая, забирают с собой десятки, а иногда сотни человеческих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жизней. Это так называемые «foot soldiers». Но не они определяют лицо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организации, не они ставят цели, и не они выбирают пути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движения к ним. Все эти задачи ставятся руководящим ядром организации,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которого существуют более важные цели, чем борьба с бедностью, во всяком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случае, на стадии террористического этапа борьбы за власть.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 сказанного можно сделать следующее заключение. Для понимания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сущности современного терроризма весьма актуальным становится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освобождение от подобных мифов. Это позволит сосредоточиться на изучении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реальных, а не выдуманных проблем, абстрагироваться от второстепенных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факторов, исследовать корневую систему современного терроризма и найти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адекватные инструменты противодействия этой угрозе.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Культурные корни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Наибольшие дискуссии вызывает точка зрения о культурных корнях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современного терроризма. К изучению взаимосвязи культуры, традиций,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верований с терроризмом исследователи только приступают. Эта проблема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имеет несколько аспектов. Вот только некоторые из них: влияние глобализации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местные культуры, рыночной экономики на традиционные экономики,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процессов модернизации на религии. Актуальным является рассмотрение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влияния культуры доминирующей нации на культуру 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меньшинства в многонациональном государстве и воздействие глобальной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культуры на национальную культуру. Первый аспект поможет вскрыть корни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терроризма, второй - международного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Взаимодействие национальных культур в рамках многонационального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 представляет собой сложный процесс взаимопроникновения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элементов одной культуры в ткань другой, в результате чего происходит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диалектический процесс взаимного обогащения содержания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взаимодействующих культур при одновременном отмирании тех элементов,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оказались «неконкурентными», и их замене заимствованными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элементами другой культуры. Когда этот процесс протекает естественным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путем, постепенно, по мере созревания условий, благоприятных для подобного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взаимовлияния, то, как правило, не происходит отторжения клеток другой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культуры, не возникает чувство опасности, грозящей собственной культуре,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желание защитить ее от внешнего воздействия.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Такая идеальная для взаимодействия культур ситуация встречалась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истории не так часто. Гораздо чаще имело место вмешательство человека в ход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естественного исторического развития, который пытался ускорить этот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процесс. Происходило это в форме насильственного навязывания культуры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более сильной в военном и экономическом отношении нации национальным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меньшинствам, в силу сложившихся обстоятельств проживающих на одной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территории. В результате сокращалась сфера применения языка подавляемой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нации, его функции сводились лишь к средству общения на бытовом уровне,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семье, квартале, общине. Это затрудняло либо вовсе исключало возможность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получения образования на родном языке, развития литературы, всех видов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искусств. Такое положение усиливало чувство национальной ущербности,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порождало сопротивление малочисленных этнических общностей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политике титульной нации в сфере национальных отношений.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Сопротивление происходило в самых различных формах: в форме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политической борьбы с использованием легальных методов, вооруженной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борьбы, а теперь все чаще в форме террористической деятельности. Обычно все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начинается с требований равноправия языков, права получать образование,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вести делопроизводство, обращаться в государственные учреждения на родном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языке, то есть предоставления культурно-национальной автономии,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заканчивается требованиями отделения от существующего государства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образования независимого государства для национального меньшинства.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Именно поэтому террористические организации националистического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толка являются самыми распространенными среди существующих видов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современного терроризма. Они действуют практически на всех континентах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земного шара. Самые известные широкой международной публике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группы являются по своему характеру и поставленным целям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националистическими. Они добиваются справедливого политического решения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вопроса для членов этнической общности, интересы которой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защищают. Одновременно такого рода группы являются и самыми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долговечными. История их существования насчитывает не один десяток лет.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неслучайно, так как практика показывает чрезвычайную сложность борьбы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тем видом терроризма, который поддерживается населением, находящимся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состоянии этнического родства с террористами. Всех их объединяет стремление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насильственным путем добиться политического освобождения своих народов,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является, по их убеждению, необходимым условием решения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экономических, социальных и культурных проблем, с которыми они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сталкиваются, проживая в рамках существующих государственных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XX-м веке опыт модернизации своих стран с применением западной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модели развития использовали многие народы развивающейся части мира.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Успехов в этом деле добились единицы. Это дало основание для начала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дискуссий о совместимости западной культуры с традиционными культурами.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Сторонники положительного ответа на этот вопрос утверждают, что в неудачах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развития с использованием западной модели следует винить не западную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культуру, а непоследовательные, неумелые действия правительств этих стран,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совершивших грубые ошибки, не соблюдавших принципы, по которым эта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модель функционирует.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Скептики же считают, что западная и национальные культуры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несовместимы, что любые попытки привить на национальной почве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достижения другой культуры обречены на провал. В лучшем случае это может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привести к временным успехам, но добиться успехов, аналогичных тем,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которых добились развитые страны, не удастся. Отсюда делается вывод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необходимости не отрываться от национальной почвы и пытаться найти рычаги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ускорения развития с учетом специфики каждого отдельного государства.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Наличие двух противоположных точек зрения отражает существующее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этих обществах разделение населения на сторонников развития по западному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образцу и тех, кто верит в успех движения на основе собственной модели,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учитывающей национальные особенности страны. В зависимости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конкретных исторических обстоятельств перевес получают то одни, то другие.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Если на протяжении большей части прошлого столетия перевес был на стороне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прозападных политиков, то с последней его трети все заметнее становятся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голоса тех, кто призывает вернуться к национальным истокам, культуре,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традиционному образу жизни. В этом они видят единственный путь выхода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глубокого кризиса, в котором пребывают многие развивающиеся страны.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Это не просто кризис какой-то сферы жизни общества. Это кризис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 этих народов, стремящихся понять, кто они, почему так живут,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кто в этом виноват, что делать. Спрос на ответы на подобные вопросы рождает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предложение со стороны политиков, убежденных в возможности решения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стоящих проблем в случае возврата к национальным истокам. Идеология,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которой они руководствуются, представляет собой смесь националистических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религиозных взглядов и идей. Этим они отличаются от своих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националистических предшественников, действовавших в первой половине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XX-го века и боровшихся за освобождение своих народов от колониальной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зависимости. То была борьба за политическую независимость. Современное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поколение националистов борется за культурную независимость своих народов.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Основания для такой борьбы националисты находят в нынешней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политике западных стран и, в первую очередь, США, получившей название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политики вестернизации. Собственно такая политика проводилась системно,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начиная с колониальной эпохи, но серьезный импульс ее активизации дало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окончание холодной войны и распад СССР, существование которого сильно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затрудняло проведение такой политики. Западные страны, как победители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этой войне, посчитали дорогу открытой и усилили проникновение ценностей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своей цивилизации в другие цивилизации. В основе таких действий лежит вера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то, что западный образ жизни, западная культура, идеология являются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универсальными, пригодными для всего мира. Такую веру подкрепляют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огромные достижения западного мира в экономике, развитии современных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технологий, техники, науки, здравоохранения, изменяющих жизнь людей.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 своим самым главным достижением западная цивилизация считает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изобретение демократии, реально предоставляющей личности политические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свободы и позволяющей на этой основе расковать творческий потенциал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личности. Именно это, по мнению западных идеологов, позволило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цивилизации опередить в своем развитии другие общества. На этой основе они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делают вывод об общечеловеческом значении опыта, выработанного на Западе,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считают свои ценности не специфическими, эффективными в определенной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культурной среде, а универсальными, то есть годными для всего человечества.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Исходя из этого, через все возможные каналы идет распространение по миру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идей и ценностей западной цивилизации. Изобретение новейших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информационных и коммуникационных средств значительно облегчает эту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работу. Культурное пространство других стран заполняют фильмы, музыка,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литература, виды спорта, досуга, развлечений, продукты питания, одежда,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бытовая техника, автомобили, разнообразные услуги и необходимые в жизни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мелочи, сделанные на Западе. Они разнообразят жизнь людей, облегчают ее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одновременно с этим изменяют эту самую жизнь. Меняются привычки,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поведение, настроение человека, меняются его взгляды на окружающую жизнь.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Он уже не так зависит от других людей, становится ненужным каждодневное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общение с родственниками, близкими, соседями. Человек все больше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индивидуализируется, забывая постепенно о традициях взаимопомощи,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поддержки, общего совета, необходимых при прежней действительности.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итоге, находясь у себя в стране, он оказывается все менее связанным с местной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культурой.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Вместе с элементами традиционной культуры уходят и социальные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амортизаторы, сдержки, такие как мнение старшего поколения, влияние членов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семьи, позиция общины и т.д., с которыми человек был вынужден считаться,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если желал быть внутри сообщества, к которому он принадлежит. Их место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может быть заполнено сдержками, которые работают в западных странах,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потому что они являются результатом образа жизни, традиций, настроений,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чуждой культуры. Оставшись без «тормозов» человек не в состоянии сдержать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свои эмоции, свое настроение и часто срывается, допуская неконтролируемые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действия, вплоть до насилия. Именно подобным разрушительным,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неконтролируемым влиянием западной культуры на восточные общества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обеспокоены интеллектуальные элиты развивающихся стран. Они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предупреждают об опасных последствиях такого развития событий не только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развивающихся стран, но и для Запада, как экспортера массовой культуры.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 реальности подобной опасности свидетельствует всплеск международного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в конце XX-го - начале XXI-го веков и его направленность против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западного сообщества. Члены террористических организаций обвиняют Запад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культурном империализме, навязывании либеральной идеологии с присущим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ей видением политического и экономического устройства обществ в качестве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приемлемых для остального мира. В этом они предусматривают пренебрежение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культуре других народов, неуважение к их традициям и обычаям, стремление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подчинить другие народы в новых условиях путем их духовного и культурного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порабощения. Это порождает ответные действия в виде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деятельности, что позволяет рассматривать культурные предпосылки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современного терроризма в качестве одного из его основных базисов.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Культурологические причины экстремизма 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современной культурной антропологии в рамках направления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функционализма (А.Рэдклифф-Браун, Б.Малиновский)11 культуры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рассматриваются как равноценные целостности, в которых нет «лишних»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элементов. Речь идет о практически всех проявлениях культуры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художественного орнамента, одежды до религиозных традиций, социально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значимых моделей поведения - все предназначено выполнять свою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специфическую функцию освоения и приспособления человека к своей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«первичной» (природа) и «вторичной» (социум) среде обитания. Известный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русский исследователь С.М. Широкогоров отмечал, что «этнос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единицею, из которого развивается культурное и соматическое разнообразие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человечества»12.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Сегодня 136 этнических языков, функционирующих в российском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обществе, находятся в опасности и 20 из них уже признаны мертвыми. Такие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цифры приводятся в интерактивном Атласе исчезающих языков мира,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опубликованном на сайте ЮНЕСКО. К числу вымирающих языков ЮНЕСКО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относит: адыгейский, кабардино-черкесский, карачаево-балкарский,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ингушский, чеченский, абхазский, осетинский и некоторые другие. В Дагестане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насчитывается, по данным Атласа, более 25 языков, которым грозит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исчезновение, а преподавание в школах республики ведется на 14 языках.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Может быть, и нет повода для тревоги, ведь большинство европейских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 долгие годы проводили политику унификации этнокультурного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 См. об этом: Малиновский Б. Избранное: Динамика культуры - М.: РОССПЭН, 2004; Рэдклифф-Браун 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Структура и функция в примитивном обществе – М.: Издательская фирма «Восточная литература» РАН. 2001.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 Широкогоров С.М. Этнос. Исследование основных принципов изменения этнических и этнографических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явлений. Избранные работы и материалы, Книга 1. – Владивосток: Издательство Дальневосточного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университета, 2001.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языкового многообразия. Однако тотальной унификации не получилось,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следствием ассимиляции этнических групп стало то, что именно в Европе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впервые в научном и политическом дискурсе обозначились проблемы кризиса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национальной и этнической идентичности, а также межэтнические конфликты,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связанные с этноязыковой и этноконфессиональной идентичностью.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Этничность служит определенной культурной характеристикой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индивида, в соответствии с которой формируются определенные стереотипы,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связанные с культурой, менталитетом, обычаями, стилем поведения,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темпераментом и пр. Культура - специфически человеческий способ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жизнедеятельности, заключающийся в реализации таких фундаментальных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потребностей, как структурирование и осмысление мира. Это процесс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результат смысло- и целеполагающей деятельности человека.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Культура рождается из потребности передать последующим поколениям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опыт, нажитый предыдущими. А это значит, что она существует только внутри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коммуникации. И поскольку все мы изначально члены какой-либо этнической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общности, культура изначально этнична. Могут существовать народы,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живущие на одной территории, имеющие общую экономическую базу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говорящие на одном языке, но нет и не может быть двух народов с совершенно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одинаковой культурой. Если народ утрачивает свою культурную специфику, 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перестает существовать как отдельный самостоятельный этнос. Именно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произошло со многими народами, которые хотя и не вымерли биологически, 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исчезли с исторической арены, так как в культурном отношении полностью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слились с соседними, более сильными этносами. Следовательно, культурная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специфика должна рассматриваться как основной признак всякого этноса,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позволяющий во всех без исключения случаях отграничить его от других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этносов.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Чрезмерно радикальные меры не только не могут обеспечить эффективное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решение существующих проблем, но и способны вызвать затяжное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противостояние этнических групп. Известно, что не сила и войны обеспечивали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устойчивую политическую идентичность этносов с большой политической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системой, а длительный процесс распространения передовых социокультурных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стандартов.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кризисных ситуациях нередко происходит консолидация и мобилизация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этносов, этнических групп, которая сопровождается актуализацией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исторической памяти, символизацией ее отдельных фрагментов. В периоды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социально-политических сломов люди обращаются к коллективной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идентичности, которая придает им чувство безопасности, духовный комфорт.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 же время духовная дезориентация, которая нередко наблюдается в данные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периоды, способствует формированию жестко избирательного мышления,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которым стоят рациональные страхи перед «другими», иными, «чужими».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Сегодня во всем мире значительно повышается роль этничности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общественных процессах, обозначилась новая волна повышенного интереса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этнической идентичности, языку, культуре, традициям и образу жизни.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Ценностное отношение к традиционному обществу нарастает на фоне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интернационализации экономической и социально-политической жизни,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глобализации человеческой деятельности на нашей планете,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международной интеграции современных ценностей цивилизаций. Данные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феномены напрямую связаны с идеологией экстремизма, артикуляцией прав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народов на самоопределение.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условиях социально-исторической амбивалентности положения многих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современных этносов необходимо специально обратиться к изучению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особенностей этнического самосознания, этнической идентичности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представителей этносов, сопряженных в одном геоисторическом пространстве.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Этническая идентичность – важный социокультурный и социально-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психологический феномен, соединяющий когнитивные и аффективные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представления и переживания личности об этнических группах, возникающие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реальных актах взаимодействия со своим и другим этносом. Исследования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показывают, что этничность проявляется наиболее полно в сфере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общественного сознания. В индустриальном и постиндустриальном обществах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этничность проявляет себя как в сфере духовной культуры (прежде всего,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сфере этнического самосознания), так и в сфере материальной культуры,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которая интегрирует новые общемировые ценности в исконные. Этничность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этом трансформируется в своих проявлениях.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Особой драматичностью и своими последствиями отличается процесс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прохождения капиталистической модернизации, связанный с распадом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традиционных норм поведения и кризисом культуры, которые вызывают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ответную реакцию протеста. В данном контексте происходит обесценивание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солидаристских отношений, цементирующих общественные отношения. Новая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модель товарно-денежных отношений вытесняет устоявшуюся этику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приоритетом бизнеса, оставляет огромные массы людей за границами новых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социально-экономических отношений.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Отчуждение из производственной сферы проникает и моделирует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социальные отношения и нормы. Тотальное чувство отчуждения,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беспомощности толкает человека к стихийному поведению; человек либо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открыто демонстрирует пренебрежение существующими нормами, либо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протест протекает в латентном состоянии, готовый в любую минуту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проявиться. Когда человек перестает чувствовать себя хозяином жизни, любое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отклоняющееся поведение находит оправдание.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Отчуждение - социально-психологическое состояние, которое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важной характеристикой современности. Разрыв культурной связи наблюдается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только между народами, но и внутри этнокультурных социумов. При этом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надо помнить, что культурные связи ничем не уступают по своей значимости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экономическим и политическим, более того, культура определенным образом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лежит в основании и экономики, и политики.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Культура нередко используется как инструмент 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противопоставления, консолидации «своих» и отторжения «чужих».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Посредством культуры, культурных связей можно решить проблемы, 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поддаются разрешению другими способами, тем более силовыми.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Сегодня российские регионы развивают международные культурные связи,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которых могут принимать участие как большие, так и малые этнонации.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Данная тенденция кажется почему-то гораздо привлекательней, чем развитие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укрепление внутрироссийских межнациональных связей. В результате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длительного совместного проживания возникает региональный тип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культурного взаимодействия. Таким образом возникает региональная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культурная идентичность, например южнорусская, северокавказская.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Региональная общность возникает на уровне взаимодействия этнических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культур. Этническое общение выражается, с одной стороны, во взаимном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усвоении элементов культуры, что способствует интеграционным процессам,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взаимному обмену. С другой стороны, сопровождается усилением этнического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самосознания, стремлением закреплять этническую специфику.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Известный американский исследователь культуры Б.Малиновский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поводу цивилизаторской миссии колонизаторов писал: «Повсюду одно и то 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фантастическое рвение истреблять, искоренять, сжигать все то, что шокирующе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действует на нашу оральную, гигиеническую или просто провинциальную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чувствительность, повсюду одно и то же невежественное и глупое непонимание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того, что каждая черта культуры, каждый обычай и верование представляет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некую ценность, выполняет социальную функцию, имеет положительное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биологическое значение… Традиция с биологической точки зрения есть форма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коллективной адаптации общины к ее среде. Уничтожьте традицию, и вы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лишите социальный организм его защитного покрова и обречете его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медленный неизбежный процесс умирания»13.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считает С.В. Соколовский, в условиях немыслимого прежде масштаба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тиражирования фактов, известий, слухов об отношениях «других» к «нам»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 Малиновский Б. Избранное: Динамика культуры - М.: РОССПЭН, 2004.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«нас» к «другим», этническая мобилизация, ксенофобия и экспрессивность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становятся повседневностью14.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то же время У. Альтерматт указывает, что современное развитие все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больше отдаляет человека от центров принятия решений, для него анонимных,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он больше не чувствует совместной ответственности за эти решения. Многие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люди ощущают это как потерю общности. Чем в большей степени людей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сближают одинаковые взгляды на жизнь и моду, тем больше они пекутся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своих традициях, связанных с происхождением и культурной ориентацией. При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кризисных явлениях в экономике культурное сознание все чаще обращается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прошлому. Прогрессирующую этнизацию У. Альтерматт предлагает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рассматривать в рамках общественных явлений (безработица, конфликты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распределения, страх перед конкуренцией). По мере того как современное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общество становится анонимным, возрастает потребность людей в объединении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общении друг с другом. Эта потребность и выдвигает на первый план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этнокультурную народность или религиозно-фундаменталистскую общность,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основанную на единстве веры15.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Возрастание роли этничности в современных условиях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естественной реакцией на так называемый эффект неопределенности.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Нетерпимость к неопределенности является выраженной психологической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особенностью человека. Эффект неопределенности влияет на специфику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обратимости - необратимости взаимодействия социально-психологической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триады: личность - этнос - цивилизация. Неопределенность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питательной почвой для экстремистской идеологии, требующей новой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реальности любыми способами, чаще всего разрушительными.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Идентичность, как одна из важнейших категорий человеческой самости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этничности, оказывается в центре стремительно меняющейся социокультурной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реальности. Именно идентичность соединяет между собой звенья триады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 См. об этом: Соколовский С.В. Права меньшинств: антропологические, социологические и международно-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правовые аспекты. - М.: Московский общественный научный фонд, 1997.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 См. об этом: Альтерматт У. Этнонационализм в Европе. - М.: РГГУ, 2000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―личность - общество - культура‖. Вместе с тем, рассматривая становление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 как определяющий вектор социокультурной динамики, следует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скорее говорить о непрерывном процессе самоидентификации, в ходе которого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социальный актор узнает себя, конструирует и меняет жизненные смыслы,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приспосабливая их к внешнему миру. Как отмечает З.Бауман, проблема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 есть проблема выбора и умения ―вовремя сделать другой выбор‖,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если прежняя идентичность потеряла ценность или лишилась своих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―соблазнительных черт‖.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Процесс конструирования новых социальных связей в российских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этнонациональных социумах чрезвычайно сложный. Для процесса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выстраивания новых информационно-коммуникационных сетей характерно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постоянное возникновение дилемм и даже острых конфликтов на уровне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повседневного опыта. По ходу их разрешения человек освобождается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унаследованной или предписанной ему социальной роли, а поддержание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 превращается в процесс постоянной самоидентификации.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Религиозный фактор в современном экстремизме.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Интерес государственной власти и российского общества к проблемам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 мотивированного терроризма продиктован осознанием масштаба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проблемы. Данная разновидность терроризма дестабилизирует жизнь общества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подрывает устойчивость развития государства. Религиозный терроризм часто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бывает направлен против существующего общественного строя, светского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характера государства, в частности, норм, регулирующих государственно-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конфессиональные отношения, в наиболее крайних формах ориентируясь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теократическое правление. Религиозный терроризм имеет проявления в сфере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политики, культуры, межнациональных отношениях. Привлечение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религиозных обоснований и мотиваций обостряет любой конфликт, придает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ему дополнительное измерение и остроту.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Религия, в данном случае ислам, активно использовалась Джохаром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Дудаевым и Асланом Масхадовым как духовное оружие в решении чисто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политических и военных целей. Защитой ислама оправдывались организация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проведение террористических акций, где организаторы и исполнители именуют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себя «воинами Аллаха». Как рассадники взглядов, враждебные традициям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исламских этносов, по указанию Дудаева, закрывались высшие и средние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учебные заведения и школы. Тем самым подрастающее поколение Чечни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изолировалось от культурных достижений народов России, загонялось в гетто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насаждаемых агрессивных клерикально-националистических идеологических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схем. Риторикой о восстановлении насильственно разрушенных исламских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 жизненного устройства народов Северного Кавказа обосновывались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открытые сепаратистские действия дудаевского и масхадовского режимов,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стремление выйти из состава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Религиозный терроризм имеет определенную специфику с характерными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него в полной мере основными признаками терроризма как общественно-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опасного социально-политического явления. Прежде всего, он находит свое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выражение в обосновании терроризма преимущественно религиозной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аргументацией, в принадлежности организаторов и участников структур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религиозного терроризма к соответствующим конфессиям, в преимущественно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религиозной мотивации участников террористических действий. Религиозно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мотивированному экстремизму присущ и очень высокий уровень консолидации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участников террористических действий, наличие относительно устойчивой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социальной базы движений. При этом следует подчеркнуть, что понятие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«религиозный терроризм» имеет достаточно условный характер, поскольку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основные религии мира в их традиционном каноническом содержании, и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утверждается многими специалистами, не совершают терроризма,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призывают к нему, а поддерживают базовые духовные или общечеловеческие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правило, в чистом виде религиозный терроризм практически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встречается: он переплетается с другими видами терроризма - политическим,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этническим, социальным. Исторически рассматриваемый тип терроризма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связан с борьбой приверженцев одной религии или секты с адептами другой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религии либо с попыткой подорвать и низвергнуть светскую власть и утвердить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власть религиозную, либо с тем и другим одновременно. Составной, 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достаточно автономной частью религиозного терроризма в наши дни выступает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терроризм, опирающийся на авторитет ислама, обосновывающий свои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преступные акции ссылками на тексты Корана. На Северном Кавказе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исламский фактор зачастую используется и в качестве идеологической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оболочки для реализации вовсе не исламских организаций. В условиях высокой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безработицы, разобщенности общества, коррупции, клановости лозунгами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возвращении к исламскому образу жизни прикрываются националистические,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сепаратистские и мафиозные действия. Им удается сохранять достаточно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устойчивый потенциал лиц, видяших в терроризме наиболее доступный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пониманию и эффективный способ решения злободневных проблем, стоящих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перед народами Северного Кавказа.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Тенденция нарастания терроризма в России, в том числе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этнорелигиозной основе, во многом обусловлена социальным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имущественным расслоением общества, существующими противоречиями 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взаимоотношениях как между конфессиями, так и внутри их, а также ростом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культурно-религиозной экспансии из зарубежных стран.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Южный федеральный округ приходится 75% всех зарегистрированных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России террористических актов и свыше 80% преступлений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террористического характера. Согласно материалам Федеральной службы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статистики, Росстата, (на 24.11.2010 г.) уровень безработицы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федеральных округах России сильно различается - в 3,9 раза, а по регионам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вообще в 45 раз. В ведомстве сообщают, что самый низкий уровень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безработицы, соответствующий условиям Международной организации труда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(МОТ), в августе-октябре 2010-го года был отмечен в Центральном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федеральном округе - 4,2%. Уровень безработицы 16,4% был зафиксирован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Северо- Кавказском федеральном округе. При этом самый высокий уровень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безработицы наблюдается в Ингушетии - 56,1 %. Среди безработных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методологии МОТ доля женщин в декабре 2009-го года составила 45,2%, доля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городских жителей среди безработных - 64,5% - говорится в сообщении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Росстата. Средний возраст безработных в декабре 2009-го года составил 35,1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года. Молодежь до 25 лет составляет среди безработных 27,1%, в том числе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возрасте 15-19 лет - 5,8%, 20-24 года - 21,4%. Высокий уровень безработицы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отмечается в возрастной группе 15-19 лет (33,4%) и 20-24 года (16,4%).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Драматизм ситуации состоит в том, что, например, в Ингушетии при всех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благих пожеланиях делать упор на поиск консенсуса, экстремизм и терроризм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идет на убыль. Видимая причина пробуксовки - отсутствие зримых перемен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социально-экономическом положении населения республики. Несмотря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вливание из государственного бюджета внушительных средств, сохраняется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высокий уровень безработицы, особенно среди молодежи, процветает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коррупция, клановость. Одной из причин сложной ситуации на Северном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Кавказе исследователи называют отсутствие устойчивого диалога с исламо-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радикальной оппозицией. По мнению видного исламоведа А. В. Малашенко,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даже мягкие попытки президента Ингушетии Евкурова наладить диалог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оппозицией закончились неудачей. А. Малашенко видит в этом отсутствие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умения проводить какие-то политические маневры, способствующие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налаживанию хотя бы хрупких контактов с представителями исламо-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радикальной оппозиции. Развивая эту мысль, он посчитал ошибочным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именовать всех приверженцев исламо-радикальной оппозиции «бандитами».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Среди них есть и немало людей отчаявшихся, не видящих достижения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справедливости при существующих социально-политических институтах,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пронизанных коррупцией и другими пороками. В этнической самобытности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нравственных наставлениях ислама они видят выход из драматического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положения, в котором оказались народы Северного Кавказа с преобладанием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последователей ислама.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Авторитетные отечественные исламоведы отмечают активизацию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контролируемых «Аль Каидой» интернет-ресурсов на Северном Кавказе.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Начиная с 2007-го года, исламистские сайты заметно усиливают пропаганду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радикализма среди экстремистов. «Радикальные сайты распространяют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материалы с критикой мусульман за то, что они «забыли» Чечню, открывают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разделы, посвященные джихаду в этом регионе, включая фетвы, видео и статьи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 «Исламском Эмирате Кавказа и его лидере Доку Умарове. Второй человек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Аль Каиде Айман аз Завахири пишет, что чеченский конфликт может стать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стратегической точкой движения всемирного джихада. В случае успеха будет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создан «исламский пояс» на юге России. На востоке он будет связан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Пакистаном, а юге с Ираном и Турцией, симпатизирующими мусульманам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Центральной Азии.»16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Тенденция нарастания экстремизма в России, в том числе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этнорелигиозной основе, во многом обусловлена последствиями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экономического кризиса, социальным и имущественным расслоением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общества, существующими противоречиями во взаимоотношениях как между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конфессиями, так и внутри их, а также ростом культурно-религиозной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экспансии из зарубежных стран.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Следует различать фундаментализм, экстремизм и терроризм.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Религиозный фундаментализм - это движение за возвращение к основам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религиозной веры, религиозным корням, отстаивание фундаментальных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ценностей. Религиозный фундаментализм потенциально конфликтен,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поскольку выдвигает в качестве приоритетных не национальные,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государственные, демократические ценности, а религиозные.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Фундаменталистские движения есть в католицизме, православии и исламе. 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фундаментализм всегда есть движение, остающееся в границах религиозного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 Нечитайло Д. А. «Аль Каида вновь присматривается к Кавказу» // НГ- религии. 17.11. 2010.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сообщества. В то же время в своих крайних формах религиозный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фундаментализм вырождается в экстремизм. В этом смысле религиозный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 (от лат. extremus - крайний) - это как раз приверженность к крайним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взглядам и мерам в стремлении переустройства мира в соответствии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религиозными фундаменталистскими взглядами. Отстаивание «чистой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религиозности» достигается при помощи очищения внешнего мира - так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рождается религиозный экстремизм и терроризм. Его религиозный нерв -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обращенности не внутрь, а вовне. Внутреннее преображение личности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оказывается вторичным, главным является внешнее преображение мира. 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имя достижения этой цели раздаются призывы к насилию, 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вырождаются в применение открытого насилия.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Сущность и причины религиозного экстремизма.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 религиозным экстремизмом понимается устойчивая религиозная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установка или один из типов современного религиозного сознания, прямо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косвенно нарушающий конституционные права личности, гарантии свободы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совести. В последнее время термины «религиозный экстремизм»,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«радикализм», «религиозный терроризм» и т.д. все чаще звучат в контексте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«исламского фактора», хотя, как показывает правоприменительная практика,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различных формах экстремизм распространен и за пределами ислама.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Исследователи отмечают многоплановость и структурную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неоднородность данного явления. Религиозный экстремизм приобретает все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большее политическое звучание, поскольку ведет к попранию прав и свобод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граждан, подрывает общественную безопасность и государственную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целостность, вызывает беспорядки в обществе, создает реальную угрозу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основам конституционного строя, способствует дестабилизации общественного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порядка.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Религиозный экстремизм - это религиозно мотивированная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 камуфлированная деятельность, направленная на возбуждение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религиозной вражды и ненависти. Среди причин, способствующих усилению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сохранению религиозного экстремизма в России, следует назвать низкий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уровень правосознания верующих и части духовенства. Многие из них имеют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весьма отдаленное представление о конституционных гарантиях, относящихся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свободе совести. Желание упрочить позиции «своей веры», умножить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численность ее приверженцев нередко достигается оскорбительными выпадами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адрес «конкурентов». К таким приемам прибегают не только религиозные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меньшинства, но и конфессии, принятые называться традиционными. В связи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этим обращает на себя внимание акцент в крупных и небольших религиозных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объединений на проведение наступательных миссионерских акций,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включающих и «работу на чужом поле». Это не может не порождать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межконфессиональные конфликты, сеять религиозную рознь.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 на религиозной основе активно использует Интернет, через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который беспрепятственно распространяются экстремистские материалы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различного жанра - от листовок до дисков с песнями экстремистского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содержания. Современный религиозный экстремизм выражает отрицательную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реакцию консервативных религиозных кругов на секуляризацию, светский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характер российского государства. Поборники религиозного экстремизма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выступают против участия в переписи населения, отказываются от ИНН,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наиболее фанатичные и от обмена паспортов. Идеология религиозного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экстремизма отрицает инакомыслие, жестко утверждает собственную систему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религиозно-этических взглядов. От своих сторонников экстремисты требуют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слепого повиновения и исполнения любых, даже самых абсурдных приказов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инструкций. Аргументация экстремизма обращена не к разуму, а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предрассудкам и чувствам людей. Религиозный экстремизм проявляется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нетерпимостью к представителям иных конфессий или в жестком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противоборстве в рамках одной конфессии.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статье 1 -ой Федерального Закона № 114-ФЗ "О противодействии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экстремистской деятельности" дается юридическое определение того, какие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действия считаются экстремистскими. В перечне действий экстремистской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направленности в законе называются действия, в которых активно используется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религиозный фактор. Это возбуждение социальной, расовой или религиозной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розни; пропаганда исключительности, превосходства либо неполноценности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человека по признаку его социальной, расовой, национальной, религиозной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принадлежности или отношения к религии; пропаганда и публичное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демонстрирование нацистской атрибутики или символики, либо атрибутики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символики, сходных с нацистской атрибутикой или символикой до степени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смешения; хотя здесь слово «религия» отсутствует, тем не менее, существуют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организации, позиционирующие себя религиозными, которые используют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нацистскую символику. К такой организации относится «Древнерусская Вера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Инглиизм». Центры этой организации действовали в Омске, там была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образована семинария. Одно из условий приема в нее - принадлежность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абитуриентов к дочерям и сыновьям арийцем и славян. Центры этой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действуют в Краснодарском крае. «Мы - Староверы, так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используем Старую Веру Рода Расы Великой, ниспосланную Родом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Небесным». Мы - Инглиии, так как — священный Божественный Огонь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Первопредков наших; Мы - Православные, так как Правь славим, Правь - Мир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Светлых Богов наших». В настоящее время деятельность этой организации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запрещена, хотя ее программы и распространение свастики имеют свободный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доступ в Интернете.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субъектам экстремистской деятельности закон относит общественные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религиозные объединения, либо иные организации, редакции средств массовой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информации, либо физические лица. В конце текста закона к ним добавляется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авторы печатных, аудио, аудиовизуальных и иных материалов,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предназначенных для публичного использования и содержащих хотя бы один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 признаков, предусмотренных статьей 1 -ой настоящего Закона. Объектами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экстремистской деятельности выступают закрепленный в Конституции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светский характер российского государства, достоинство человека, равенство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признаку религиозной принадлежности или отношения к религии.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 Конституции Российской Федерации: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«Статья 2. Человек, его права и свободы являются высшей ценностью.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Признание, соблюдение и защита прав и свобод человека и гражданина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обязанность государства».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 содержания статьи явствует, что с Конституцией вступают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противоречие попытки провозглашения и насаждения ценностей и идеалов,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отрицающих или умаляющих высшие ценности, о которых говорится в статье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2-ой. Между тем, такое представление о высших ценностях подвергается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критике, в нем усматривается влияние неолиберальной трактовки человеческих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ценностей, отказ от понимания природы человека как творения Бога.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13, запрещающая разжигание социальной, расовой, национальной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религиозной розни.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14, провозглашающая Российскую Федерацию светским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государством. Никакая религия не может устанавливаться в качестве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или обязательной. Религиозные объединения отделены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 и равны перед законом. Тем самым являются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антиконституционными проекты построения эмиратов, халифатов иных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теократических сообществ.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19, запрещающая любые формы ограничения прав граждан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признакам социальной, расовой, национальной, языковой или религиозной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принадлежности.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Cтатья 28. Каждому гарантируется свобода совести, свобода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вероисповедания, включая право исповедовать индивидуально или совместно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другими любую религию или не исповедовать никакой, свободно выбирать,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иметь и распространять религиозные и иные убеждения и действовать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соответствии с ними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Федеральный Закон «О свободе совести и о религиозных объединениях»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 26 сентября 1997-го года, глава II, пункт 6: «Религиозные объединения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создаются в целях исповедания и распространения веры и обладают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соответствующими этой цели признаками: вероисповедание, богослужение,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обучение религии и воспитание своих последователей».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14 этого закона содержит пространный перечень причин,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которым деятельность религиозного объединения может быть приостановлена,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ликвидирована или запрещена. Среди них значатся и действия, направленные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осуществление экстремистской деятельности. Однако этот пункт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применялся, так как тогда (в 1997-м году) отсутствовало правовое определение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понятия «экстремизм».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20 ноября 2010-го года в открытом доступе существуют 727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материалов, 313 из них (44%) могут быть определены как тематически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религиозные. Среди них преобладают исламские (196 единиц), включающие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материалы различных жанров - программ экстремистских организаций,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листовок, публикаций в Интернете, дисков с песнями экстремистского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содержания. Рассматриваемые материалы различаются и по степени опасности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содержащихся в них экстремистских проявлений. В списке можно встретить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агрессивно экстремистскую статью Доку Умарова и подобной направленности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брошюру шейха Ясина Расулова «Джихад на Северном Кавказе: сторонники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противники». Однако в этом же списке именуются экстремистскими труды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турецкого богослова Саида Нурси (1876 -1960 годы). Напомним, в России уже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запрещены русские переводы 14 книг из собрания сочинений «Рисале-и Нур»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Саида Нурси, признанные Коптевским районным судом г.Москвы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экстремистской литературой. 21 сентября 2010-го года Железнодорожный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районный суд г.Красноярска признал экстремистской книгу турецкого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богослова Саида Нурси «Десятое слово о воскресении из мертвых» из собрания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сочинений «Рисале-и Нур» и вынес решение о конфискации ее тиража.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экспертизе кандидата филологических наук А. Кипчатовой, кандидата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психологических наук И. Маланчук и доктора философских наук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И.Григорьевой указывается, что текст произведения «призывает признать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Одного Единственного Бога - Аллаха», «обращен к людям, признающим ислам,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почитающим Аллаха и готовым исполнять его волю, указания», в книге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«пропагандируется ценность вечной жизни в противовес жизни преходящей»,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«негативные установки текста формирует в отношении европейской культуры»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т.д. Отмечая крайне непрофессиональный уровень приведенной экспертизы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(например, называть экстремизмом призыв почитать Одного Единственного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Бога - Аллаха). Вера в Аллаха -Творца всего сущего образует один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оснополагающих столпов веры ислама, он включает в себя ряд положений,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главным из которых является Единобожие. К тому же следует напомнить, что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«Рисале-и Нур» положительно отзываются не только российские муфтии (Т.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Таджуддин, Р. Гайнутдин и др.), но и многие зарубежные ученые и богословы.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Неоязыческие материалы (22 единицы) включают в себя публикации,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содержащие крайне резкие высказывания в адрес Русской Православной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Церкви или пропагандирующие расизм и нацистскую символику (Церковь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Инглии). Материалы новых религиозных движений составляют84 единицы.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них 54 публикации в иеговистских журналах «Сторожевая Башня» и «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Пробудитесь!», материалы движения « Фалунь Дафа», 19 книг Рона Хаббарда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основателя Саентологии. Использующие христианскую терминологию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составляют 11 единиц.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Этноконфессиональный фактор религиозного экстремизма.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Народы современной России стали свидетелями проявления вражды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религиозной и этнической почве. Для многонациональной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поликонфессиональной России экстремизм, паразитирующий на религиозных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этнических основаниях, особенно опасен. За последние десять лет 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могли убедиться, что межконфессиональный мир, мирное межэтническое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взаимодействие, баланс между традицией и инновацией, в том числе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социокультурной среде, являются важными факторами сохранения российского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государства. Попытки искусственного конструирования этнического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конфессионального ландшафта России на уровне отдельных субъектов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уже приводили к конфликтам.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Этноконфессиональный экстремизм - сложное явление, поскольку в нем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сочетаются три больших понятия: конфессия, этнос и экстремизм. Первое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понятие обозначает принадлежность к определенное религиозной традиции,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второе может рассматриваться как межпоколенная группа людей, объединенная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длительным совместным проживанием на определенной территории, общим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языком, культурой и самосознанием. Термины «этнос» и «конфессия»,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несомненно, наполнены позитивным содержанием, в то время как термин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«экстремизм», несмотря на отсутствие согласованного его определения,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рассматривается как феномен с негативным содержанием. Теоретическое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практическое значение приобретает проблема выявления причин и факторов,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порождающих или благоприятствующих использование этнических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конфессиональных составляющих для обоснования экстремисткой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последнее время национальные и религиозные факторы активно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используются в экстремизме, обосновывая экстремистские заявления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действия защитой этноса и конфессиональных ценностей от принудительного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навязывания секулярных ценностей и западного образа жизни. Положительно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оценивая принятие Закона РСФСР от 26 апреля 1991 -го года №1107 "О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реабилитации репрессированных народов" (с изменениями от 1 июля 1993-го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года), следует в то же время обратить внимание на односторонность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реализации. В нем основной акцент делается на осуждение политики произвола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беззакония, практиковавшейся на государственном уровне по отношению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этим народам; она являлась противоправной, оскорбляла достоинство не только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репрессированных, но и всех других народов страны. В тексте закона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справедливо говорилось и о том, что формирование правового государства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стране требует очищения всех сфер общественной жизни от деформации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искажения общечеловеческих ценностей. Трагические последствия репрессий,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говорится далее, до сих пор сказываются на состоянии межнациональных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отношений и создают опасные очаги межнациональных конфликтов.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северокавказских республиках, народы которых подверглись репрессиям,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трагические страницы истории этих народов преимущественно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рассматривались в политико-юридической плоскости. Гипертрофированный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критический пафос затемнял, отодвигал в сторону насущную необходимость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позитивного преодоления страшных репрессий. Вместо налаживания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экономики, культурного строительства, приобщения этносов к уровню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современного образования в массовое сознание вбрасывались реваншистские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настроения, составным компонентом которых становится сепаратизм,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агрессивное противостояние центру. Эмоционально насыщенное описание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драматических страниц в истории конкретного этноса в досоветский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советский периоды с последующим подробным объяснением экономической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культурной отсталости, вызванной многовековыми притеснениями, находит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отклик у части населения. Постоянное внушение представлений о трагической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судьбе этноса ввергает людей в депрессивное состояние, выход из которого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видится в экстремистской идеологии и экстремистских действиях.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истечении почти двух десятилетий со времени принятия Закона «О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реабилитации репрессированных народов» ситуация заметно изменилась.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мнению исследователей, среди причин, порождаюших этноконфессиональные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конфликты на Северном Кавказе, на первый план сегодня выступают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социально-экономическая отсталость, безработица, разрыв между местными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правящими элитами и остальным обществом. Более общим стимулирующим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фактором рассматриваемого явления является неспособность федеральных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властей выработать и реализовать эффективную стратегию модернизации.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Осознание неспособности вывести ситуацию из тупика с помощью одного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лишь вливания внушительных финансовых средств сопровождается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появлением авантюрных предложений типа переселения избыточного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северокавказского населения в другие регионы России. Столь же утопичными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представляются и надежды решить социально- экономические проблемы, сбить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накал этноконфессиональных противоречий путем «разбавления» коренного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 Северного Кавказа русскими.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Другим существенным фактором, стимулирующим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этноконфессиональной экстремизм, являются последствия двух чеченских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войн, жертвами которых стали десятки тысяч убитых, около двухсот тысяч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раненых, потерявших родителей и кров. Физические, материальные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нравственные страдания передаются подрастающим поколениям, существенно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влияют на мировоззрение, воздействуют на стагнацию и воспроизводство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этноконфессионального экстремизма.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Глава II.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Задачи и технологии антитеррористической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Борьба с терроризмом в политике российского государства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правовые основы противодействия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конце ХХ-го - начале ХХI-го веков значительно возросла степень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опасности террористических вызовов. Терроризм превратился в фактор,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представляющий серьезную угрозу как национальной безопасности отдельных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государств, так и международной безопасности в целом. Главными задачами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 становятся осуществление масштабных разрушений,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сопровождающихся как можно большим количеством человеческих жертв,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создание атмосферы напряженности и страха в обществе и оказание тем самым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давления на органы государственной власти и местного самоуправления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целью принятия нужных террористам решений.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Российской Федерации терроризм стал также инструментом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негативного воздействия на основы конституционного строя страны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нарушения ее территориальной целостности. Это со всей очевидностью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показали события в Северо-Кавказском регионе, инспирированные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международными террористическими организациями и политическими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кругами ряда зарубежных стран.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Эскалация террористической угрозы обусловила необходимость принятия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2006-м году комплекса адекватных контрмер и создания принципиально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новой общегосударственной системы противодействия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целях совершенствования государственного управления в области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 и создания механизма реализации Федерального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закона от 6 марта 2006-го года № 35-ФЗ «О противодействии терроризму»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Указа Президента Российской Федерации от 15 февраля 2006-го года № 116 «О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мерах по противодействию терроризму» образован Национальный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антитеррористический комитет, а для организации планирования применения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 и средств федеральных органов исполнительной власти и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территориальных органов по борьбе с терроризмом, а также для управления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контртеррористическими операциями в составе Комитета образован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Федеральный оперативный штаб.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соответствии с пунктом 11 Указа Президента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«О мерах по противодействию терроризму» для организационного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материально-технического обеспечения деятельности 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комитета (далее - Комитет, НАК) и Федерального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оперативного штаба (далее - Штаб, ФОШ) в составе Федеральной службы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Российской Федерации создан аппарат Комитета.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субъектах Российской Федерации образованы и приступили к работе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новом правовом формате антитеррористические комиссии (далее - АТК),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возглавили высшие должностные лица субъектов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Федерации, созданы оперативные штабы, руководителями которых определены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начальники территориальных органов безопасности17.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первом заседании Комитета был рассмотрен и утвержден План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первоочередных мероприятий федеральных органов исполнительной власти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выполнению Указа Президента Российской Федерации от 15 февраля 2006-го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 № 116 «О мерах по противодействию терроризму». В соответствии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данным планом в рамках реализации пунктов 12 и 16 Указа Президента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«О мерах по противодействию терроризму»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председателем Комитета утверждены: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- 10 мая 2006-го года - положения о ФОШ, оперативных штабах в субъектах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и их аппаратах;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 Кроме Чеченской Республики, где в соответствии с Указом Президента Российской Федерации от 15 февраля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2006 г. № 116 «О мерах по противодействию терроризму» руководителем оперативного штаба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заместитель Министра внутренних дел Российской Федерации. В настоящее время в связи со стабилизацией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обстановки порядок проведения контртеррористических операций в данной республике приводится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соответствие с практикой, принятой в других субъектах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- 7 июля 2006-го года - Положение об антитеррористической комиссии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субъекте Российской Федерации и регламент ее работы.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 исполнение пункта 9 Указа Президента Российской Федерации «О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мерах по противодействию терроризму» решением оперативных штабов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каждом субъекте Российской Федерации назначены должностные лица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подразделений органа Федеральной службы безопасности (или органа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внутренних дел), ответственные за проведение первоочередных мероприятий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пресечению террористических актов на территории муниципальных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образований, подготовлены соответствующие планы совместных действий.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ходе планирования применения сил и средств федеральных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исполнительной власти и их территориальных органов сформирована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группировка сил и средств, привлекаемых Федеральным оперативным штабом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проведению контртеррористической операции; разработан единый порядок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приведения их в готовность к немедленному реагированию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угрозы; для развертывания ФОШ введен единый сигнал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оповещения, правом объявления которого наделены руководитель ФОШ и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заместители.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дальнейшем были приняты межведомственные нормативные правовые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акты, регламентирующие порядок организации и проведения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контртеррористических операций, порядок привлечения сил и средств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федеральных органов исполнительной власти и органов исполнительной власти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субъектов Российской Федерации к участию в проведении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контртеррористических операций и минимизации последствий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актов, а также вопросы организации и проведения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соответствующих учений.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целом, в 2006-2009-м годах совершенствованию законодательства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области противодействия терроризму Национальный антитеррористический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комитет уделял особое внимание, в результате чего следует констатировать,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нормативно-правовая база, закрепляющая узловые элементы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общегосударственной системы противодействия терроризму, в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создана.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Принципиально новыми чертами созданной системы, позволяющими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говорить о ее качественном превосходстве над существовавшей ранее,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являются следующие: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наделение необходимым объемом компетенции Председателя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антитеррористического комитета;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создание двух вертикалей управления и координации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(антитеррористических комиссий и оперативных штабов) на постоянной, а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временной основе, что позволило четко разделить функции профилактики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борьбы с терроризмом;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строгое разделение компетенции между руководителями АТК и ОШ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субъектах Российской Федерации, а также руководителями федеральных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органов исполнительной власти;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возложение персональной ответственности за результаты работы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соответствующих руководителей (в сфере профилактики терроризма — на глав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субъектов Российской Федерации, в сфере борьбы с терроризмом —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руководителей территориальных органов безопасности);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создание постоянно действующих аппаратов АТК и ОШ, что позволило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поставить работу по противодействию терроризму на системную основу.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настоящее время нормотворческая работа направлена главным образом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на совершенствование и детализацию отдельных правовых институтов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осуществляется по следующим основным направлениям: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выработка предложений и участие в разработке новых правовых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инструментов в интересах совершенствования государственной политики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области противодействия терроризму в целях повышения эффективности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государственного управления и организационных основ в данной области,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также функционирования общегосударственной системы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обеспечение антитеррористической защищенности критически важных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потенциально опасных объектов, объектов транспортной инфраструктуры,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жизнеобеспечения и мест массового пребывания людей;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финансирование деятельности органов государственной власти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субъектов Российской Федерации по противодействию терроризму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антитеррористических мероприятий в субъектах Российской Федерации;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противодействие финансированию терроризма;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приведение ведомственной нормативно-правовой базы в сфере борьбы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в соответствие с федеральной;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регламентация отдельных аспектов проведения контртеррористических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операций;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социальная реабилитация лиц, участвующих в борьбе с терроризмом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пострадавших в результате террористического акта.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Говоря о принятых за прошедшие годы нормативных правовых актах,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необходимо, прежде всего, отметить, что Россия стала первой страной,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ратифицировавшей Конвенцию Совета Европы о предупреждении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связи с этим внесены коррективы в ряд законодательных актов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в целях их приведения в полное соответствие с нормами,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предусмотренными данной Конвенцией и другими международными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правовыми документами. Так, Федеральным законом от 27 июля 2006-го года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№ 153-ФЗ «О внесении изменений в отдельные законодательные акты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в связи с принятием Федерального закона «О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ратификации Конвенции Совета Европы о предупреждении терроризма»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Федерального закона «О противодействии терроризму» внесены направленные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дальнейшее развитие общегосударственной системы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изменения в пятнадцать действующих законов, в том числе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четыре кодекса - Уголовный, Уголовно-процессуальный, Налоговый и Кодекс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 административных правонарушениях.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Кроме того, указанный Федеральный закон внес коррективы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Федеральный закон от 6 октября 1999-го года № 184-ФЗ «Об общих принципах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законодательных (представительных) и исполнительных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власти субъектов Российской Федерации» и Федеральный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 от 6 октября 2003-го года № 131-ФЗ «Об общих принципах организации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местного самоуправления в Российской Федерации» в части определения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полномочий органов государственной власти субъектов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органов местного самоуправления в области профилактики терроризма,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минимизации и ликвидации последствий его проявлений, что дало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законодательную основу субъектам Российской Федерации планировать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осуществлять мероприятия по противодействию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Несомненной новизной рассматриваемого Федерального закона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дополнение Уголовного и Уголовно-процессуального кодексов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положениями о конфискации имущества в качестве «иной меры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уголовно-правового характера». В данном случае конфискация имущества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«иная мера уголовно-правового характера» не является наказанием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применяется лишь в отношении имущества, полученного в результате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совершения преступления. Механизм конфискации заключается в том,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имущество, изъятое в результате совершения преступления у определенных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физических или юридических лиц, подлежит возвращению потерпевшим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(законным владельцам); имущество, полученное в результате совершения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преступлений, в которых нет конкретного потерпевшего, изымается в доход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Кроме того, изменены формулировки статей 205 («Террористический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акт») и 2051 («Содействие террористической деятельности») УК России,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также введена новая статья 2052 («Публичные призывы к осуществлению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 или публичное оправдание терроризма»).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целях реализации положений Федерального закона «О противодействии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терроризму» принят ряд постановлений Правительства Российской Федерации,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том числе по таким важным вопросам, как определение компетенции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федеральных органов исполнительной власти, руководство деятельностью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которых осуществляет Правительство Российской Федерации, в области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терроризму; социальная реабилитация лиц, пострадавших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результате террористического акта, а также лиц, участвующих в борьбе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терроризмом; возмещение вреда, причиненного жизни и здоровью лиц в связи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их участием в борьбе с терроризмом; порядок возмещения лицу,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принимавшему участие в осуществлении мероприятия по борьбе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терроризмом, стоимости утраченного или поврежденного имущества;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выделение бюджетных ассигнований из резервного фонда Правительства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по предупреждению и ликвидации чрезвычайных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ситуаций и последствий стихийных бедствий и т.д.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Особо хотелось бы отметить принятое Правительством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постановление от 6 июня 2007-го года № 352, которым утверждены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три положения, регламентирующие порядок применения оружия и боевой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техники Вооруженными Силами Российской Федерации для устранения угрозы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террористического акта или его пресечения в воздушной среде, во внутренних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водах, территориальном море, на континентальном шельфе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и подводной среде, а также при участии в проведении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контртеррористической операции. Указанным постановлением детально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регламентирован порядок привлечения Вооруженных Сил к проведению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контртеррористических операций.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 февраля 2008-го года на заседании 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комитета одобрена и внесена на утверждение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Президенту Российской Федерации Концепция противодействия терроризму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Федерации, которая создает системную основу для дальнейшего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совершенствования деятельности органов государственной власти всех уровней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противодействию терроризму, а также для привлечения к этой работе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различных общественных институтов.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Структурно Концепция включает в себя разделы, содержащие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характеристику современного терроризма, тенденций и причин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распространения, определение субъектов, объектов, целей, средств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 и способов ее осуществления, описание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общегосударственной системы противодействия терроризму (ее субъектов,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правовой основы, содержания деятельности по противодействию терроризму,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всех видов ресурсного обеспечения противодействия терроризму),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постулаты в отношении международного сотрудничества в данной области.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Важно подчеркнуть, что Концепция противодействия терроризму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определяет не только цель и задачи, но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направления дальнейшего развития общегосударственной системы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 в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Хотелось бы отметить, что данная Концепция впервые определяет такие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понятия, как «общегосударственная система противодействия терроризму»,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«субъекты террористической деятельности», «способы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деятельности» и т.д., фиксирует основные внутренние и внешние факторы,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обуславливающие возникновение и распространение терроризма, объекты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деятельности, средства террористической деятельности,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также раскрывает содержание деятельности по противодействию терроризму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(профилактики терроризма, борьбы с терроризмом, минимизации и (или)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ликвидации последствий проявлений терроризма), в том числе вопросы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финансирования такой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Основной задачей данного документа должно стать профессиональное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толкование18 положений законодательства о противодействии терроризму,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основании которого среди всех государственных органов и лиц, участвующих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противодействии терроризму, должно сформироваться единообразное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понимание соответствующей проблематики.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 Профессиональное толкование — это толкование нормы субъектами права, профессионально (по службе)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занимающимися соответственными юридическими вопросами. (См.: Нерсесянц В.С. Теория государства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права. М.: НОРМА, 2001. С. 232).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2008-м году Национальным антитеррористическим комитетом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совместно с Минфином России подготовлено разъяснение о порядке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финансирования деятельности органов государственной власти субъектов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и органов местного самоуправления в области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терроризму, которое направлено руководителям высших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исполнительных органов государственной власти субъектов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и главам муниципальных образований.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данном письме разъяснены также основные направления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субъектов Российской Федерации (на территории муниципального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образования) по реализации определенных законодателем полномочий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области профилактики терроризма: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усиление антитеррористической защищенности потенциально опасных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объектов, мест массового пребывания людей и объектов жизнеобеспечения,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находящихся в собственности или в ведении субъекта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(муниципального образования);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организация и проведение информационно-пропагандистских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мероприятий, направленных на вскрытие сущности и разъяснения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общественной опасности терроризма, оказание позитивного воздействия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 с целью формирования у них неприятия идеологии терроризма,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обучение населения формам и методам предупреждения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угроз, порядку действий при их возникновении;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проведение антитеррористических учений, направленных на отработку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взаимодействия органов государственной власти субъектов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и органов местного самоуправления при осуществлении мер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противодействию терроризму, в том числе по минимизации и ликвидации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последствий его проявлений.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Значительная работа по совершенствованию нормативной правовой базы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ведется не только на уровне совершенствования общегосударственной системы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 в целом, но и по отдельным направлениям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качестве примера можно привести работу по совершенствованию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и укреплению взаимодействия правоохранительных органов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предупреждению террористических актов на объектах транспортной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инфраструктуры и транспортных средствах.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этой области к настоящему времени на федеральном уровне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нормативно решен вопрос об уровнях безопасности объектов транспортной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инфраструктуры и транспортных средств и о порядке их объявления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(установления). На межведомственном уровне урегулированы вопросы: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ведения Реестра категорированных объектов транспортной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инфраструктуры и транспортных средств;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установления количества категорий и критериев категорирования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объектов транспортной инфраструктуры и транспортных средств;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информирования субъектами транспортной инфраструктуры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перевозчиками об угрозах совершения и о совершении актов незаконного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вмешательства на объектах транспортной инфраструктуры и транспортных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средствах;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порядка разработки планов обеспечения транспортной безопасности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объектов транспортной инфраструктуры и транспортных средств;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порядка проведения оценки уязвимости объектов транспортной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инфраструктуры и транспортных средств.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Федеральными органами исполнительной власти при участии аппарата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антитеррористического комитета разработаны проекты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нормативных правовых актов, касающиеся: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требований по обеспечению транспортной безопасности для различных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категорий объектов транспортной инфраструктуры и транспортных средств;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перечня работ, профессий, должностей, непосредственно связанных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обеспечением транспортной безопасности;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порядка аккредитации юридических лиц для проведения оценки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уязвимости объектов транспортной инфраструктуры и транспортных средств;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определения отдельных маршрутов перевозки железнодорожным,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морским, внутренним водным и автомобильным транспортом, при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осуществлении которых формируются автоматизированные централизованные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базы персональных данных о пассажирах.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соответствии с решением заседания Комитета по вопросу «Об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антитеррористической защищенности объектов железнодорожного транспорта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Федерации» федеральными органами исполнительной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власти разработан Перечень потенциальных угроз совершения актов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незаконного вмешательства в деятельность объектов транспортной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инфраструктуры и транспортных средств. Указанный Перечень планируется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использовать при проведении оценки уязвимости и дальнейшей разработке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субъектами транспортной инфраструктуры планов обеспечения безопасности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объектов железнодорожного и других видов транспорта и транспортных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ходе реализации решений заседания Комитета по вопросу «О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взаимодействии федеральных органов исполнительной власти и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исполнительной власти субъектов Российской Федерации по предотвращению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использования средств авиации общего назначения в террористических целях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мерах по совершенствованию государственного регулирования в этой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области» на законодательном уровне урегулированы вопросы: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государственной регистрации гражданских воздушных судов;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подготовки и выполнения полетов в гражданской авиации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Ведется работа по утверждению Федеральных правил использования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воздушного пространства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целях обеспечения антитеррористической защищенности объектов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транспортной инфраструктуры Минтрансом России при координирующей роли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 проведена оценка уязвимости и категорирование 335 критически важных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судоходных гидротехнических сооружений (далее - СГТС) по степени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потенциальной опасности. На основании утвержденных отчетов об оценке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уязвимости и присвоенных категорий разработаны и утверждены планы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обеспечения безопасности указанных СГТС.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октябре 2007-го года на заседании Комитета был рассмотрен вопрос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создании системы контроля за передвижением автотранспортных средств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территории Российской Федерации с использованием аппаратно-программных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комплексов их идентификации по государственным регистрационным знакам.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Подобная работа ведется по всем конкретным направлениям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терроризму, в том числе в отношении объектов критической инфраструктуры;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складов оружия и боеприпасов; закрытых административно-территориальных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образований и т.д.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Накопленный опыт профилактических антитеррористических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мероприятий, а также результаты анализа деятельности по предотвращению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возможных террористических актов на объектах повышенной опасности 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местах массового пребывания людей дают основания ставить вопрос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необходимости совершенствования системы реагирования на угрозы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террористического характера, в том числе в части оповещения населения.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Президентом Российской Федерации поддержано предложение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антитеррористического комитета о законодательном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закреплении уровней террористической опасности в России или в отдельных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субъектах.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этой связи разработан проект Концепции государственной системы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реагирования на террористические угрозы, который рассмотрен и одобрен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заседании Комитета в апреле 2007-го года. В соответствии с Концепцией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каждого уровня террористической опасности предусматриваются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соответствующие режимы деятельности подразделений федеральных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исполнительной власти, включающие административно-режимные,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оперативно-розыскные и иные мероприятия, реализуемые через установленный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порядок функционирования оперативных штабов во взаимодействии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антитеррористическими комиссиями. Новые меры и временные ограничения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 и свобод граждан при объявлении уровней террористической опасности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условиях угрозы совершения террористических актов не устанавливаются,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установленный законодательством Российской Федерации порядок введения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соответствующих мер и временных ограничений, а также порядок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федеральных органов исполнительной власти при объявлении уровней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опасности не изменяется. В Концепции сформулированы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основания, при которых объявляется тот или иной уровень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опасности; определен круг должностных лиц, уполномоченных принимать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такие решения.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целях определения уровневой системы ситуационного реагирования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угрозы совершения террористических актов подготовлены проекты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федерального закона «О внесении изменений в Федеральный закон «О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противодействии терроризму» и указа Президента Российской Федерации «Об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уровнях террористической опасности и порядке их объявления».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Важнейшей новеллой принятой российским государством концепции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терроризму, воплощенной в Федеральном законе «О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противодействии терроризму» и Указе Президента Российской Федерации «О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мерах по противодействию терроризму», стало включение в состав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определения понятия «терроризм» термина «идеология насилия»,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фактически послужило законодательным и теоретическим обоснованием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необходимости существования наряду с институтами борьбы с терроризмом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институтов предупреждения и профилактики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Включение в определение понятия «терроризм» понятия «идеология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насилия» - важный шаг и с точки зрения формирования общей, принципиально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новой общегосударственной системы противодействия терроризму. Новый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Федеральный закон «О противодействии терроризму» и соответствующий Указ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Президента Российской Федерации, на основании которого сформирован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функционирует Национальный антитеррористический комитет, создали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правовую основу, позволяющую объединить три основополагающих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направления антитеррористической деятельности: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профилактику или предупреждение терроризма (через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созданных в каждом регионе России антитеррористических комиссий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субъектах Российской Федерации, органов государственной власти, бизнес-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сообщества и общественных объединений);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непосредственную борьбу с терроризмом (через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Федерального оперативного штаба и оперативных штабов в субъектах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Федерации, имеющих необходимые силы и средства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взаимодействующих структур);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минимизацию и (или) ликвидацию последствий террористических актов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(путем задействования всех сил и средств, которые Федеральный закон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санкционирует использовать в этих целях).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Принципиально важно отметить, что в качестве одной из наиболее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приоритетных задач, стоящих перед НАК, является противодействие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распространению идеологии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Международный и отечественный опыт противодействия терроризму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свидетельствует о том, что силовые методы решения данной проблемы могут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лишь временно локализовать конкретную угрозу совершения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актов. Но в целом такие угрозы будут сохраняться до тех пор, пока существует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система воспроизводства инфраструктуры терроризма. Ключевые звенья этой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системы - идеология терроризма и экстремизма, ее вдохновители и носители,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каналы распространения указанной идеологии, а также лица, подпадающие под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ее влияние.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Надо признать, что на государственном уровне противодействие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идеологии терроризма и экстремизма осуществляется в нашей стране еще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столь эффективно, как того требует современная обстановка.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заседании Федерального оперативного штаба в марте 2008-го года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было отмечено, что бандподполье не снижает активности и по рекрутированию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свои ряды новых членов, в частности в субъектах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Южного федерального округа, прежде всего за счет молодежи, недовольной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сложной социально-экономической ситуацией и подвергшейся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целенаправленной идеологической обработке на основе идей религиозного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сложившейся обстановке важным условием повышения эффективности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идеологии терроризма и экстремизма является разработка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комплексной программы, включающей не только правоохранительный, но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политический, социальный, идеологический, пропагандистский,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информационный и другие аспекты; принятие мер по устранению социальных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условий, способствующих распространению идеологии насилия в любой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форме, выработке у общества устойчивого и осознанного неприятия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экстремизма и терроризма, а также привлечение населения к участию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противодействии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достижения данной цели полагаем целесообразным осуществлять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по следующим основным направлениям: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формирование (совершенствование) механизмов защиты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информационного пространства и населения Российской Федерации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идеологии терроризма и экстремизма;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совершенствование системы информационного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терроризму, предусматривающей использование возможностей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власти, правоохранительных органов и спецслужб,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общественных организаций, ученых, специалистов в области религиозных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отношений, образования, культуры и искусства, СМИ, бизнес-сообщества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осуществлении деятельности на данном направлении;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формирование социально-политических, правовых и иных основ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эффективного противодействия идеологии терроризма и экстремизма;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проведение комплекса информационно-пропагандистских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антитеррористических мероприятий.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рамках противодействия терроризму в Российской Федерации особое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внимание уделяется патриотическому воспитанию молодежи, нацеленности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неприятие ею идеологии насилия, религиозной и национальной нетерпимости.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участием заинтересованных федеральных органов исполнительной власти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институтов гражданского общества проведены: общероссийская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информационно-пропагандистская акция в форме телемарафона «Скажи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террору — НЕТ!»; первая Всероссийская научно-практическая конференция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«Формирование устойчивой антитеррористической позиции гражданского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 как основы профилактики терроризма»; передвижная выставка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«Терроризм — главная угроза человечеству»; специальная программа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«Кинематографисты мира против терроризма», реализованная в рамках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международного кинофестиваля «Золотой Витязь»; региональный молодежный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антитеррористический фестиваль в ЮФО «Мир Кавказу».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2006-2009-м годах последовательно развивалось международное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антитеррористическое сотрудничество с зарубежными государствами,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правоохранительными органами и специальными службами, а также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международными организациями.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целях укрепления международного антитеррористического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сотрудничества и повышения эффективности нормативно-правового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регулирования в данной сфере Федеральным законом от 24 июля 2007-го года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№201 -ФЗ ратифицирована Конвенция о маркировке пластических взрывчатых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веществ в целях их обнаружения от 1 марта 1991 -го года, в результате чего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Российская Федерация стала первым в мире государством, ратифицировавшим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 13 универсальных антитеррористических конвенций ООН.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декабре 2007-го года на заседании 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комитета утвержден комплекс дополнительных мер,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направленных на противодействие терроризму в Российской Федерации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рамках реализации требований Глобальной контртеррористической стратегии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Объединенных Наций.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рамках Шанхайской организации сотрудничества в августе 2008-го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 на саммите ШОС подписано Соглашение о порядке организации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проведения совместных антитеррористических учений государствами-членами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ШОС.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ходе реализации российско-американской Глобальной инициативы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борьбе с актами ядерного терроризма на заседании Комитета приняты решения,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направленные на совершенствование на национальном уровне мер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ядерному терроризму. Принят ряд нормативных правовых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актов, регламентирующих антитеррористическую защиту объектов атомно-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энергетического комплекса, продолжается работа по созданию системы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инструментального надзора за перемещением ядерных материалов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радиоактивных веществ.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Укрепляется антитеррористическое сотрудничество в формате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Содружества Независимых Государств (СНГ). В октябре 2007-го года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заседании Совета глав государств-участников СНГ в г. Душанбе подписан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Договор государств-участников СНГ о противодействии легализации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(отмыванию) преступных доходов и финансированию терроризма,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принята Программа сотрудничества государств-участников СНГ в борьбе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и иными насильственными проявлениями экстремизма на 2008-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2010-й годы. В настоящее время в Российской Федерации осуществляются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внутригосударственные процедуры по подготовке данного Договора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ратификации.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Представители Российской Федерации принимают участие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Объединенной комиссии по гармонизации законодательства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сфере борьбы с терроризмом, преступностью и наркобизнесом в СНГ. В рамках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указанной комиссии ведется работа по сближению национальных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законодательств стран СНГ, в том числе в области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терроризму, разрабатываются модельные законы и рекомендации, проводится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обмен мнениями между экспертами.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мнению Национального антитеррористического комитета, в рамках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данного формата необходимо шире обсуждать и внедрять в теорию и практику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новые подходы к правовому регулированию контртеррористической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деятельности. В частности полагаем, что необходимо постепенно отказываться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 употребления в качестве обобщающего термина понятия «борьба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терроризмом» и переходить к более широкому понятию - «противодействие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терроризму», поскольку de facto расширившееся содержание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контртеррористической деятельности во избежание двойного толкования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требует соответствующего изменения не только содержания, но и названия.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заключении необходимо отметить, что основные усилия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антитеррористического комитета и Федерального оперативного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штаба в последнее время сосредоточены на реализации комплекса мер,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направленных на повышение эффективности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террористическим вызовам и угрозам, том числе по: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профилактике террористических угроз и дополнительных мерах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обеспечению антитеррористической защищенности мест массового пребывания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людей;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борьбе с незаконным оборотом оружия, боеприпасов и взрывчатых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веществ как основных средств совершения диверсионно-террористических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актов и мерах по совершенствованию системы контроля за их хранением,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транспортировкой и расходованием на предприятиях и в организациях;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выявлению, предупреждению и пресечению угроз терроризма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непосредственных местах функционирования специальных объектов (пунктов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управления государством и Вооруженными Силами Российской Федерации)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их окружении;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пресечению международного наркотрафика как источника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финансирования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Кроме того, планируется осуществить разработку эффективного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механизма сбора и обработки информации, а также системы реагирования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возможные угрозы совершения террористических актов в период подготовки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проведения саммита Международной организации Азиатско-Тихоокеанского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экономического сотрудничества в 2012-м году в г. Владивостоке, Универсиады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2013-го года в г. Казани, XXII Олимпийских зимних игр и XI Паралимпийских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зимних игр 2014-го года в г. Сочи.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Резюмируя изложенное, необходимо отметить, что в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проводится большая работа по совершенствованию правового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регулирования в области противодействия терроризму. По общему мнению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экспертов, важнейшее место в данной работе занимает НАК как координатор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федеральных органов исполнительной власти,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власти субъектов Российской Федерации и органов местного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самоуправления, а также вновь созданных координирующих органов: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оперативных штабов и антитеррористических комиссий в субъектах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Правовые основы противодействия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Стратегия национальной безопасности Российской Федерации до 2020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Утверждена Указом Президента Российской Федерации от 12 мая 2009 г.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N537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Государственная и общественная безопасность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35. Стратегическими целями обеспечения национальной безопасности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сфере государственной и общественной безопасности являются защита основ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конституционного строя Российской Федерации, основных прав и свобод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человека и гражданина, охрана суверенитета Российской Федерации,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независимости и территориальной целостности, а также сохранение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гражданского мира, политической и социальной стабильности в обществе.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36. Российская Федерация при обеспечении национальной безопасности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сфере государственной и общественной безопасности на долгосрочную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перспективу исходит из необходимости постоянного совершенствования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правоохранительных мер по выявлению, предупреждению, пресечению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раскрытию актов терроризма, экстремизма, других преступных посягательств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права и свободы человека и гражданина, собственность, общественный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порядок и общественную безопасность, конституционный строй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37. Основными источниками угроз национальной безопасности в сфере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и общественной безопасности являются: разведывательная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иная деятельность специальных служб и организаций иностранных государств,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 также отдельных лиц, направленная на нанесение ущерба безопасности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Федерации; деятельность террористических организаций,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группировок и отдельных лиц, направленная на насильственное изменение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 конституционного строя Российской Федерации, дезорганизацию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нормального функционирования органов государственной власти (включая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насильственные действия в отношении государственных, политических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общественных деятелей), уничтожение военных и промышленных объектов,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предприятий и учреждений, обеспечивающих жизнедеятельность общества,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устрашение населения, в том числе путем применения ядерного и химического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оружия либо опасных радиоактивных, химических и биологических веществ;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экстремистская деятельность националистических, религиозных, этнических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иных организаций и структур, направленная на нарушение единства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территориальной целостности Российской Федерации, дестабилизацию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внутриполитической и социальной ситуации в стране;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транснациональных преступных организаций и группировок, связанная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незаконным оборотом наркотических средств и психотропных веществ,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оружия, боеприпасов, взрывчатых веществ; сохраняющийся рост преступных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посягательств, направленных против личности, собственности,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власти, общественной и экономической безопасности,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связанных с коррупцией.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38. Главными направлениями государственной политики в сфере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обеспечения государственной и общественной безопасности на долгосрочную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перспективу должны стать усиление роли государства в качестве гаранта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личности, прежде всего детей и подростков, совершенствование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нормативного правового регулирования предупреждения и борьбы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преступностью, коррупцией, терроризмом и экстремизмом, повышение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эффективности защиты прав и законных интересов российских граждан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рубежом, расширение международного сотрудничества в правоохранительной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сфере.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40. В целях обеспечения государственной и общественной безопасности: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совершенствуется структура и деятельность федеральных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исполнительной власти, реализуется Национальный план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коррупции, развивается система выявления и противодействия глобальным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вызовам и кризисам современности, включая международный и национальный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терроризм, политический и религиозный экстремизм, национализм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этнический сепаратизм; создаются механизмы предупреждения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нейтрализации социальных и межнациональных конфликтов; формируется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долгосрочная концепция комплексного развития и совершенствования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правоохранительных органов и спецслужб, укрепляются социальные гарантии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их сотрудников, совершенствуется научно-техническая поддержка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правоохранительной деятельности, принимаются на вооружение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перспективные специальные средства и техника, развивается система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профессиональной подготовки кадров в сфере обеспечения государственной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общественной безопасности; укрепляется режим безопасного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функционирования предприятий, организаций и учреждений оборонно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промышленного, ядерного, химического и атомно-энергетического комплексов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страны, а также объектов жизнеобеспечения населения; повышается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социальная ответственность органов обеспечения государственной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общественной безопасности.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ФЕДЕРАЛЬНЫЙ ЗАКОН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 ПРОТИВОДЕЙСТВИИ ЭКСТРЕМИСТСКОЙ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 25 июля 2002 года N 114-ФЗ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1. Основные понятия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целей настоящего Федерального закона применяются следующие основные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понятия: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1) экстремистская деятельность (экстремизм):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насильственное изменение основ конституционного строя и нарушение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целостности Российской Федерации;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публичное оправдание терроризма и иная террористическая деятельность;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возбуждение социальной, расовой, национальной или религиозной розни;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пропаганда исключительности, превосходства либо неполноценности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человека по признаку его социальной, расовой, национальной, религиозной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языковой принадлежности или отношения к религии;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нарушение прав, свобод и законных интересов человека и гражданина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зависимости от его социальной, расовой, национальной, религиозной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языковой принадлежности или отношения к религии;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воспрепятствование осуществлению гражданами их избирательных прав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права на участие в референдуме или нарушение тайны голосования,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соединенные с насилием либо угрозой его применения;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воспрепятствование законной деятельности государственных органов,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органов местного самоуправления, избирательных комиссий, общественных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религиозных объединений или иных организаций, соединенное с насилием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либо угрозой его применения;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совершение преступлений по мотивам, указанным в пункте "е" части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первой статьи 63 Уголовного кодекса Российской Федерации;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пропаганда и публичное демонстрирование нацистской атрибутики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символики либо атрибутики или символики, сходных с нацистской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атрибутикой или символикой до степени смешения;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публичные призывы к осуществлению указанных деяний либо массовое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распространение заведомо экстремистских материалов, а равно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изготовление или хранение в целях массового распространения;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публичное заведомо ложное обвинение лица, замещающего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государственную должность Российской Федерации или государственную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должность субъекта Российской Федерации, в совершении им в период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исполнения своих должностных обязанностей деяний, указанных в настоящей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статье и являющихся преступлением;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 и подготовка указанных деяний, а также подстрекательство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их осуществлению;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финансирование указанных деяний либо иное содействие в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организации, подготовке и осуществлении, в том числе путем предоставления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учебной, полиграфической и материально-технической базы, телефонной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иных видов связи или оказания информационных услуг;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2) экстремистская организация — общественное или религиозное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объединение либо иная организация, в отношении которых по основаниям,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предусмотренным настоящим Федеральным законом, судом принято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вступившее в законную силу решение о ликвидации или запрете деятельности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связи с осуществлением экстремистской деятельности;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3) экстремистские материалы — предназначенные для обнародования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документы либо информация на иных носителях, призывающие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осуществлению экстремистской деятельности либо обосновывающие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оправдывающие необходимость осуществления такой деятельности, в 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числе труды руководителей национал-социалистской рабочей партии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Германии, фашистской партии Италии, публикации, обосновывающие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оправдывающие национальное и (или) расовое превосходство либо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оправдывающие практику совершения военных или иных преступлений,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направленных на полное или частичное уничтожение какой-либо этнической,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социальной, расовой, национальной или религиозной группы.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9. Ответственность общественных и религиозных объединений,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иных организаций за осуществление экстремистской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Российской Федерации запрещаются создание и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общественных и религиозных объединений, иных организаций, цели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действия которых направлены на осуществление экстремистской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случае, предусмотренном частью четвертой статьи 7 настоящего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Федерального закона, либо в случае осуществления общественным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религиозным объединением, либо иной организацией, либо их региональным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другим структурным подразделением экстремистской деятельности,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повлекшей за собой нарушение прав и свобод человека и гражданина,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причинение вреда личности, здоровью граждан, окружающей среде,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общественному порядку, общественной безопасности, собственности,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законным экономическим интересам физических и (или) юридических лиц,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обществу и государству или создающей реальную угрозу причинения такого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вреда, соответствующие общественное или религиозное объединение либо иная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 могут быть ликвидированы, а деятельность соответствующего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общественного или религиозного объединения, не являющегося юридическим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лицом, может быть запрещена по решению суда на основании заявления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Генерального прокурора Российской Федерации или подчиненного ему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соответствующего прокурора.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указанным в части второй настоящей статьи основаниям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общественное или религиозное объединение может быть ликвидировано,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общественного или религиозного объединения, не являющегося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юридическим лицом, может быть запрещена по решению суда также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основании заявления федерального органа государственной регистрации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соответствующего территориального органа.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14. Ответственность должностных лиц, государственных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муниципальных служащих за осуществление ими экстремистской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Высказывания должностного лица, а также иного лица, состоящего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или муниципальной службе, о необходимости, допустимости,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возможности или желательности осуществления экстремистской деятельности,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сделанные публично, либо при исполнении должностных обязанностей, либо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указанием занимаемой должности, а равно непринятие должностным лицом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соответствии с его компетенцией мер по пресечению экстремистской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влечет за собой установленную законодательством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ответственность.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Соответствующие государственные органы и вышестоящие должностные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лица обязаны незамедлительно принять необходимые меры по привлечению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ответственности лиц, допустивших действия, указанные в части первой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настоящей статьи.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15. Ответственность граждан Российской Федерации,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иностранных граждан и лиц без гражданства за осуществление экстремистской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 осуществление экстремистской деятельности граждане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Федерации, иностранные граждане и лица без гражданства несут уголовную,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административную и гражданско-правовую ответственность в установленном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законодательством Российской Федерации порядке.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КОНЦЕПЦИЯ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 В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Утверждена Президентом Российской Федерации 5 октября 2009 года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Настоящая Концепция определяет основные принципы государственной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политики в области противодействия терроризму в Российской Федерации,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цель, задачи и направления дальнейшего развития общегосударственной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системы противодействия терроризму в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I. Терроризм как угроза национальной безопасности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Основными тенденциями современного терроризма являются: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увеличение количества террористических актов и пострадавших от 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лиц;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расширение географии терроризма, интернациональный характер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организаций, использование международными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террористическими организациями этнорелигиозного фактора;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усиление взаимного влияния различных внутренних и внешних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социальных, политических, экономических и иных факторов на возникновение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распространение терроризма;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повышение уровня организованности террористической деятельности,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создание крупных террористических формирований с развитой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инфраструктурой;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усиление взаимосвязи терроризма и организованной преступности,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том числе транснациональной;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повышение уровня финансирования террористической деятельности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материально-технической оснащенности террористических организаций;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ж) стремление субъектов террористической деятельности завладеть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оружием массового поражения;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з) попытки использования терроризма как инструмента вмешательства 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внутренние дела государств;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и) разработка новых и совершенствование существующих форм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методов террористической деятельности, направленных на увеличение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масштабов последствий террористических актов и количества пострадавших.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Возникновение и распространение терроризма в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имеют определенные исторические предпосылки и связаны как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внутренними экономическими, политическими, социальными,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межнациональными, конфессиональными противоречиями, так и с внешними,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том числе общими для всего мирового сообщества, террористическими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Основными внутренними факторами, обусловливающими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возникновение и распространение терроризма в Российской Федерации либо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способствующими ему причинами и условиями, являются: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межэтнические, межконфессиональные и иные социальные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противоречия;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наличие условий для деятельности экстремистски настроенных лиц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объединений;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недостаточная эффективность правоохранительных, административно-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правовых и иных мер по противодействию терроризму;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ненадлежащий контроль за распространением идей радикализма,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пропагандой насилия и жестокости в едином информационном пространстве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недостаточно эффективная борьба с организованной преступностью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коррупцией, незаконным оборотом оружия, боеприпасов и взрывчатых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веществ.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Основными внешними факторами, способствующими возникновению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распространению терроризма в Российской Федерации, являются: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попытки проникновения международных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 в отдельные регионы Российской Федерации;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наличие очагов террористической активности вблизи государственной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границы Российской Федерации и границ ее союзников;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наличие в иностранных государствах лагерей подготовки боевиков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международных террористических и экстремистских организаций, в том числе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антироссийской направленности, а также теологических учебных заведений,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распространяющих идеологию религиозного экстремизма;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финансовая поддержка террористических и экстремистских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организаций, действующих на территории Российской Федерации, со стороны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международных террористических и экстремистских организаций;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стремление ряда иностранных государств, в том числе в рамках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осуществления антитеррористической деятельности, ослабить Российскую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Федерацию и ее позицию в мире, установить свое политическое, экономическое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иное влияние в отдельных субъектах Российской Федерации;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распространение идей терроризма и экстремизма через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информационно-телекоммуникационную сеть Интернет и средства массовой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ж) заинтересованность субъектов террористической деятельности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широком освещении своей деятельности в средствах массовой информации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целях получения наибольшего общественного резонанса;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з) отсутствие в международном сообществе единого подхода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определению причин возникновения и распространения терроризма и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движущих сил, наличие двойных стандартов в правоприменительной практике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области борьбы с терроризмом;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и) отсутствие единого антитеррористического информационного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пространства на международном и национальном уровнях.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II. Общегосударственная система противодействия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Общегосударственная система противодействия терроризму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представляет собой совокупность субъектов противодействия терроризму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нормативных правовых актов, регулирующих их деятельность по выявлению,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предупреждению (профилактике), пресечению, раскрытию и расследованию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деятельности, минимизации и (или) ликвидации последствий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проявлений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Общегосударственная система противодействия терроризму призвана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обеспечить проведение единой государственной политики в области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 и направлена на защиту основных прав и свобод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человека и гражданина, обеспечение национальной безопасности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Субъектами противодействия терроризму являются уполномоченные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органы государственной власти и органы местного самоуправления,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компетенцию которых входит проведение мероприятий по противодействию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терроризму, негосударственные организации и объединения, а также граждане,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оказывающие содействие органам государственной власти и органам местного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самоуправления в осуществлении антитеррористических мероприятий.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Координацию деятельности по противодействию терроризму,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организацию планирования применения сил и средств федеральных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исполнительной власти и их территориальных органов по борьбе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терроризмом, а также управление контртеррористическими операциями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обеспечивают Национальный антитеррористический комитет, Федеральный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оперативный штаб, антитеррористические комиссии и оперативные штабы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субъектах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10. Цель противодействия терроризму в Российской Федерации — защита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личности, общества и государства от террористических актов и иных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проявлений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11. Основными задачами противодействия терроризму являются: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выявление и устранение причин и условий, способствующих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возникновению и распространению терроризма;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выявление, предупреждение и пресечение действий лиц и организаций,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направленных на подготовку и совершение террористических актов и иных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преступлений террористического характера;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привлечение к ответственности субъектов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в соответствии с законодательством Российской Федерации;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поддержание в состоянии постоянной готовности к эффективному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использованию сил и средств, предназначенных для выявления,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предупреждения, пресечения террористической деятельности, минимизации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(или) ликвидации последствий проявлений терроризма;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обеспечение безопасности граждан и антитеррористической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защищенности потенциальных объектов террористических посягательств, в 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числе критически важных объектов инфраструктуры и жизнеобеспечения,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также мест массового пребывания людей;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противодействие распространению идеологии терроризма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активизация работы по информационно-пропагандистскому обеспечению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антитеррористических мероприятий.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12. Противодействие терроризму в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осуществляется по следующим направлениям: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предупреждение (профилактика) терроризма;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борьба с терроризмом;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минимизация и (или) ликвидация последствий проявлений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13. Предупреждение (профилактика) терроризма осуществляется по трем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основным направлениям: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создание системы противодействия идеологии терроризма;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осуществление мер правового, организационного, оперативного,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административного, режимного, военного и технического характера,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направленных на обеспечение антитеррористической защищенности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потенциальных объектов террористических посягательств;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усиление контроля за соблюдением административно-правовых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режимов.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14. Особая роль в предупреждении (профилактике) терроризма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принадлежит эффективной реализации административно-правовых мер,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предусмотренных законодательством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15. Предупреждение (профилактика) терроризма предполагает решение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следующих задач: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разработка мер и осуществление мероприятий по устранению причин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условий, способствующих возникновению и распространению терроризма;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противодействие распространению идеологии терроризма путем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обеспечения защиты единого информационного пространства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Федерации; совершенствование системы информационного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улучшение социально-экономической, общественно-политической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правовой ситуации в стране;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прогнозирование, выявление и устранение террористических угроз,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информирование о них органов государственной власти, органов местного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самоуправления и общественности;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использование законодательно разрешенных методов воздействия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поведение отдельных лиц (групп лиц), склонных к действиям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террористического характера;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разработка мер и осуществление профилактических мероприятий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противодействию терроризму на территориях субъектов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ж) определение прав, обязанностей и ответственности руководителей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федеральных органов исполнительной власти, органов исполнительной власти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субъектов Российской Федерации и органов местного самоуправления,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хозяйствующих субъектов при организации мероприятий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антитеррористической защищенности подведомственных им объектов;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з) разработка и введение в действие типовых требований по обеспечению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защищенности от террористических угроз критически важных объектов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инфраструктуры и жизнеобеспечения, а также мест массового пребывания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людей;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и) совершенствование нормативно-правовой базы, регулирующей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вопросы возмещения вреда, причиненного жизни, здоровью и имуществу лиц,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участвующих в борьбе с терроризмом, а также лиц, пострадавших в результате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террористического акта;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к) усиление взаимодействия федеральных органов исполнительной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власти и укрепление международного сотрудничества в области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л) обеспечение скоординированной работы органов государственной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власти с общественными и религиозными организациями (объединениями),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другими институтами гражданского общества и гражданами.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16. Организация борьбы с терроризмом осуществляется на основе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комплексного подхода к анализу причин возникновения и распространения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терроризма, к выявлению субъектов террористической деятельности, четкого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разграничения функций и зоны ответственности субъектов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терроризму, своевременного определения приоритетов в решении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поставленных задач, совершенствования организации и взаимодействия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оперативных, оперативно-боевых, войсковых и следственных подразделений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путем внедрения штабного принципа организации управления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контртеррористическими операциями и обеспечения указанных субъектов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информационными ресурсами, включающими современные аппаратно-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программные комплексы.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Одно из основных условий повышения результативности борьбы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- получение упреждающей информации о планах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организаций по совершению террористических актов,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по распространению идеологии терроризма, источниках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каналах финансирования, снабжения оружием, боеприпасами, иными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средствами для осуществления террористической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Условием эффективной организации борьбы с терроризмом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заблаговременная подготовка сил и средств субъектов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к пресечению террористического акта в ходе командно-штабных,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тактико-специальных, оперативно-тактических учений, организуемых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Федеральным оперативным штабом и оперативными штабами в субъектах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17. Деятельность по минимизации и (или) ликвидации последствий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проявлений терроризма планируется заблаговременно исходя из прогнозов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возможных последствий террористических актов. Эта деятельность должна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быть ориентирована на решение следующих основных задач: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недопущение (минимизация) человеческих потерь исходя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приоритета жизни и здоровья человека над материальными и финансовыми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ресурсами;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своевременное проведение аварийно-спасательных работ при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совершении террористического акта, оказание медицинской и иной помощи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лицам, участвующим в его пресечении, а также лицам, пострадавшим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результате террористического акта, их последующая социальная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психологическая реабилитация;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минимизация последствий террористического акта и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неблагоприятного морально-психологического воздействия на общество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отдельные социальные группы;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восстановление поврежденных или разрушенных в результате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террористического акта объектов;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возмещение в соответствии с законодательством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причиненного вреда физическим и юридическим лицам,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пострадавшим в результате террористического акта.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18. Условиями успешного осуществления мероприятий по ликвидации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последствий террористического акта являются учет специфики чрезвычайных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ситуаций, связанных с его совершением, а также характера объектов,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подвергшихся террористическому воздействию, и способов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деятельности, разработка типовых планов задействования сил и средств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общегосударственной системы противодействия терроризму и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заблаговременная подготовка, в том числе в ходе учений.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19. В соответствии с основными направлениями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терроризму, предусмотренными настоящей Концепцией, антитеррористическая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осуществляется посредством системы мер, в ходе реализации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которых используются различные взаимосвязанные и согласованные между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собой формы, методы, приемы и средства воздействия на субъекты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20. При осуществлении деятельности по предупреждению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(профилактике) терроризма применяются меры, направленные на снижение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уровня угроз террористических актов, урегулирование экономических,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политических, социальных, национальных и конфессиональных противоречий,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могут привести к возникновению вооруженных конфликтов и,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следствие, способствовать террористическим проявлениям; предупреждение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намерений граждан; затруднение действий субъектов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деятельности. При этом используются различные формы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общей и адресной профилактики, осуществляемой с учетом демографических,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этноконфессиональных, индивидуально-психологических и иных особенностей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объекта, к которому применяются меры профилактического воздействия.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21. К основным мерам по предупреждению (профилактике) терроризма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относятся: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политические (нормализация общественно-политической ситуации,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разрешение социальных конфликтов, снижение уровня социально-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политической напряженности, осуществление международного сотрудничества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области противодействия терроризму);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социально-экономические (оздоровление экономики регионов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и выравнивание уровня их развития, сокращение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масштабов маргинализации общества, его социального и имущественного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расслоения и дифференциации, обеспечение социальной защиты населения);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правовые (реализация принципа неотвратимости наказания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преступления террористического характера, незаконный оборот оружия,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боеприпасов, взрывчатых веществ, наркотических средств, психотропных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веществ и их прекурсоров, радиоактивных материалов, опасных биологических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веществ и химических реагентов, финансирование терроризма,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регулирование миграционных процессов и порядка использования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информационно-коммуникационных систем);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информационные (разъяснение сущности терроризма и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общественной опасности, формирование стойкого неприятия обществом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идеологии насилия, а также привлечение граждан к участию в противодействии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культурно-образовательные (пропаганда социально значимых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ценностей и создание условий для мирного межнационального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межконфессионального диалога);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организационно-технические (разработка и реализация целевых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программ и мероприятий по обеспечению критически важных объектов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инфраструктуры и жизнеобеспечения, а также мест массового пребывания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людей техническими средствами защиты, совершенствование механизма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ответственности за несоблюдение требований обеспечения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антитеррористической защищенности объектов террористической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улучшение технической оснащенности субъектов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23. Основной формой пресечения террористического акта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контртеррористическая операция, которая предусматривает реализацию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комплекса специальных, оперативно-боевых, войсковых и иных мероприятий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применением боевой техники, оружия и специальных средств по пресечению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террористического акта, обезвреживанию террористов, обеспечению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граждан, организаций и учреждений, а также по минимизации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(или) ликвидации последствий проявлений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ФЕДЕРАЛЬНЫЙ ЗАКОН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 ПРОТИВОДЕЙСТВИИ ТЕРРОРИЗМУ от 6 марта 2006 года N 35-ФЗ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Настоящий Федеральный закон устанавливает основные принципы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терроризму, правовые и организационные основы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профилактики терроризма и борьбы с ним, минимизации и (или) ликвидации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последствий проявлений терроризма, а также правовые и организационные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основы применения Вооруженных Сил Российской Федерации в борьбе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3. Основные понятия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настоящем Федеральном законе используются следующие основные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понятия: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1) терроризм - идеология насилия и практика воздействия на принятие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решения органами государственной власти, органами местного самоуправления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международными организациями, связанные с устрашением населения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(или) иными формами противоправных насильственных действий;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2) террористическая деятельность - деятельность, включающая в себя: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организацию, планирование, подготовку, финансирование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реализацию террористического акта;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подстрекательство к террористическому акту;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организацию незаконного вооруженного формирования, преступного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сообщества (преступной организации), организованной группы для реализации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террористического акта, а равно участие в такой структуре;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вербовку, вооружение, обучение и использование террористов;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информационное или иное пособничество в планировании, подготовке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реализации террористического акта;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пропаганду идей терроризма, распространение материалов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информации, призывающих к осуществлению террористической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либо обосновывающих или оправдывающих необходимость осуществления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такой деятельности;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3) террористический акт - совершение взрыва, поджога или иных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действий, устрашающих население и создающих опасность гибели человека,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причинения значительного имущественного ущерба либо наступления иных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тяжких последствий, в целях воздействия на принятие решения органами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власти или международными организациями, а также угроза совершения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указанных действий в тех же целях;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4) противодействие терроризму - деятельность органов государственной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власти и органов местного самоуправления по: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предупреждению терроризма, в том числе по выявлению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последующему устранению причин и условий, способствующих совершению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актов (профилактика терроризма);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выявлению, предупреждению, пресечению, раскрытию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расследованию террористического акта (борьба с терроризмом);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минимизации и (или) ликвидации последствий проявлений терроризма;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5) контртеррористическая операция - комплекс специальных, оперативно-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боевых, войсковых и иных мероприятий с применением боевой техники,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оружия и специальных средств по пресечению террористического акта,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обезвреживанию террористов, обеспечению безопасности физических лиц,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 и учреждений, а также по минимизации последствий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террористического акта.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22. Правомерное причинение вреда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Лишение жизни лица, совершающего террористический акт,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причинение вреда здоровью или имуществу такого лица либо иным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охраняемым законом интересам личности, общества или государства при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пресечении террористического акта либо осуществлении иных мероприятий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борьбе с терроризмом действиями, предписываемыми или разрешенными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законодательством Российской Федерации, являются правомерными.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24. Ответственность организаций за причастность к терроризму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В Российской Федерации запрещаются создание и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организаций, цели или действия которых направлены на пропаганду,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оправдание и поддержку терроризма или совершение преступлений,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предусмотренных статьями 205 - 206, 208, 211, 277 - 280, 282.1, 282.2 и 360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Уголовного кодекса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Организация признается террористической и подлежит ликвидации (ее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- запрещению) по решению суда на основании заявления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Генерального прокурора Российской Федерации или подчиненного ему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прокурора в случае, если от имени или в интересах организации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осуществляются организация, подготовка и совершение преступлений,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предусмотренных статьями 205 - 206, 208, 21 1, 277 - 280, 282.1, 282.2 и 360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Уголовного кодекса Российской Федерации, а также в случае, если указанные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действия осуществляет лицо, которое контролирует реализацию организацией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ее прав и обязанностей. Решение суда о ликвидации организации (запрете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деятельности) распространяется на региональные и другие структурные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подразделения организации.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Оставшееся после удовлетворения требований кредиторов имущество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организации, ликвидируемой по основаниям, предусмотренным настоящей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статьей, подлежит конфискации и обращению в доход государства в порядке,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установленном Правительством Российской Федерации. Решение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конфискации указанного имущества и его обращении в доход государства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выносится судом одновременно с решением о ликвидации организации.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Положения настоящей статьи распространяются на иностранные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международные организации, а также на их отделения, филиалы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представительства в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Федеральный орган исполнительной власти в области обеспечения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ведет единый федеральный список организаций, в том числе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иностранных и международных организаций, признанных судами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террористическими. Указанный список подлежит опубликованию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официальных периодических изданиях, определенных Правительством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25. Вознаграждение за содействие борьбе с терроризмом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Лицам, оказывающим содействие в выявлении, предупреждении,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пресечении, раскрытии и расследовании террористического акта, выявлении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задержании лиц, подготавливающих, совершающих или совершивших такой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акт, из средств федерального бюджета может выплачиваться денежное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вознаграждение.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Источники финансирования выплат денежного вознаграждения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устанавливаются Правительством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Размер, основания и порядок выплат денежного вознаграждения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определяются федеральным органом исполнительной власти в области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обеспечения безопасности.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Уголовно-правовые формы проявления терроризма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205. Террористический акт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Совершение взрыва, поджога или иных действий, устрашающих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население и создающих опасность гибели человека, причинения значительного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имущественного ущерба либо наступления иных тяжких последствий, в целях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воздействия на принятие решения органами власти или международными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организациями, а также угроза совершения указанных действий в тех же целях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наказывается лишением свободы на срок от восьми до двенадцати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Те же деяния: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совершенные группой лиц по предварительному сговору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организованной группой;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повлекшие по неосторожности смерть человека;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повлекшие причинение значительного имущественного ущерба либо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наступление иных тяжких последствий,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лишением свободы на срок от десяти до двадцати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Деяния, предусмотренные частями первой или второй настоящей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статьи, если они: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сопряжены с посягательством на объекты использования атомной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энергии либо с использованием ядерных материалов, радиоактивных веществ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источников радиоактивного излучения либо ядовитых, отравляющих,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токсичных, опасных химических или биологических веществ;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повлекли умышленное причинение смерти человеку,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наказываются лишением свободы на срок от пятнадцати до двадцати лет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пожизненным лишением свободы.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Примечание. Лицо, участвовавшее в подготовке террористического акта,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освобождается от уголовной ответственности, если оно своевременным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предупреждением органов власти или иным способом способствовало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предотвращению осуществления террористического акта и если в действиях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этого лица не содержится иного состава преступления.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205.1. Содействие террористической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Склонение, вербовка или иное вовлечение лица в совершение хотя 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одного из преступлений, предусмотренных статьями 205, 206, 208, 211 , 277,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278, 279 и 360 настоящего Кодекса, вооружение или подготовка лица в целях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совершения хотя бы одного из указанных преступлений, а равно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финансирование терроризма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наказывается лишением свободы на срок от четырех до восьми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Те же деяния, совершенные лицом с использованием своего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служебного положения,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лишением свободы на срок от семи до пятнадцати лет со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штрафом в размере до одного миллиона рублей либо в размере заработной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платы или иного дохода осужденного за период до пяти лет либо без такового.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Примечание. 1. Под финансированием терроризма в настоящем Кодексе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понимается предоставление или сбор средств либо оказание финансовых услуг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осознанием того, что они предназначены для финансирования организации,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подготовки или совершения хотя бы одного из преступлений, предусмотренных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статьями 205, 205.1 , 205.2, 206, 208, 211 , 277, 278, 279 и 360 настоящего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Кодекса, либо для обеспечения организованной группы, незаконного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вооруженного формирования, преступного сообщества (преступной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организации), созданных или создаваемых для совершения хотя бы одного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указанных преступлений.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Лицо, совершившее преступление, предусмотренное настоящей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статьей, освобождается от уголовной ответственности, если оно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своевременным сообщением органам власти или иным образом способствовало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предотвращению либо пресечению преступления, которое оно финансировало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(или) совершению которого содействовало, и если в его действиях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содержится иного состава преступления.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205.2. Публичные призывы к осуществлению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или публичное оправдание терроризма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Публичные призывы к осуществлению террористической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публичное оправдание терроризма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штрафом в размере до трехсот тысяч рублей или в размере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заработной платы или иного дохода осужденного за период до трех лет либо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лишением свободы на срок до четырех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Те же деяния, совершенные с использованием средств массовой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информации,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штрафом в размере от ста тысяч рублей до пятисот тысяч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рублей или в размере заработной платы или иного дохода осужденного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период до четырех лет либо лишением свободы на срок до пяти лет с лишением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права занимать определенные должности или заниматься определенной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деятельностью на срок до трех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Примечание. В настоящей статье под публичным оправданием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понимается публичное заявление о признании идеологии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практики терроризма правильными, нуждающимися в поддержке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подражании.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206. Захват заложника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Захват или удержание лица в качестве заложника, совершенные в целях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понуждения государства, организации или гражданина совершить какое-либо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действие или воздержаться от совершения какого-либо действия как условия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освобождения заложника,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лишением свободы на срок от пяти до десяти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Те же деяния, совершенные: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группой лиц по предварительному сговору;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утратил силу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с применением насилия, опасного для жизни и здоровья;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с применением оружия или предметов, используемых в качестве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оружия;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в отношении заведомо несовершеннолетнего;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в отношении женщины, заведомо для виновного находящейся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состоянии беременности;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ж) в отношении двух или более лиц;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з) из корыстных побуждений или по найму,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лишением свободы на срок от шести до пятнадцати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Деяния, предусмотренные частями первой или второй настоящей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статьи, если они совершены организованной группой либо повлекли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неосторожности смерть человека или иные тяжкие последствия,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лишением свободы на срок от восьми до двадцати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Деяния, предусмотренные частями первой или второй настоящей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статьи, если они повлекли умышленное причинение смерти человеку,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лишением свободы на срок от пятнадцати до двадцати лет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или пожизненным лишением свободы.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Примечание. Лицо, добровольно или по требованию властей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освободившее заложника, освобождается от уголовной ответственности, если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действиях не содержится иного состава преступления.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208. Организация незаконного вооруженного формирования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участие в нем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Создание вооруженного формирования (объединения, отряда дружины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иной группы), не предусмотренного федеральным законом, а равно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руководство таким формированием или его финансирование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лишением свободы на срок от двух до семи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Участие в вооруженном формировании, не предусмотренном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федеральным законом,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наказывается ограничением свободы на срок до трех лет, либо арестом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срок до шести месяцев, либо лишением свободы на срок до пяти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Примечание. Лицо, добровольно прекратившее участие в незаконном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вооруженном формировании и сдавшее оружие, освобождается от уголовной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ответственности, если в его действиях не содержится иного состава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210. Организация преступного сообщества (преступной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организации) или участие в нем (ней)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Создание преступного сообщества (преступной организации) в целях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совместного совершения одного или нескольких тяжких или особо тяжких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преступлений либо руководство таким сообществом (организацией)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входящими в него (нее) структурными подразделениями, а также координация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преступных действий, создание устойчивых связей между различными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самостоятельно действующими организованными группами, разработка планов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создание условий для совершения преступлений такими группами или раздел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сфер преступного влияния и преступных доходов между ними, совершенные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лицом с использованием своего влияния на участников организованных групп,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 равно участие в собрании организаторов, руководителей (лидеров) или иных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представителей организованных групп в целях совершения хотя бы одного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указанных преступлений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лишением свободы на срок от двенадцати до двадцати лет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 штрафом в размере до одного миллиона рублей или в размере заработной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платы или иного дохода осужденного за период до пяти лет либо без такового.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Участие в преступном сообществе (преступной организации)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наказывается лишением свободы на срок от пяти до десяти лет со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штрафом в размере до пятисот тысяч рублей или в размере заработной платы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иного дохода осужденного за период до трех лет либо без такового.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Деяния, предусмотренные частями первой или второй настоящей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статьи, совершенные лицом с использованием своего служебного положения,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— наказываются лишением свободы на срок от пятнадцати до двадцати лет со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штрафом в размере до одного миллиона рублей или в размере заработной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платы или иного дохода осужденного за период до пяти лет либо без такового.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Деяния, предусмотренные частью первой настоящей статьи,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совершенные лицом, занимающим высшее положение в преступной иерархии,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лишением свободы на срок от пятнадцати до двадцати лет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пожизненным лишением свободы.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Примечание. Лицо, добровольно прекратившее участие в преступном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сообществе (преступной организации) или входящем в него (нее) структурном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подразделении либо собрании организаторов, руководителей (лидеров)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иных представителей организованных групп и активно способствовавшее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раскрытию или пресечению этих преступлений, освобождается от уголовной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ответственности, если в его действиях не содержится иного состава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Статья 211. Угон судна воздушного или водного транспорта либо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железнодорожного подвижного состава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Угон судна воздушного или водного транспорта либо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железнодорожного подвижного состава, а равно захват такого судна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состава в целях угона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лишением свободы на срок от четырех до восьми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Те же деяния, совершенные: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группой лиц по предварительному сговору;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утратил силу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с применением насилия, опасного для жизни или здоровья, либо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угрозой применения такого насилия;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с применением оружия или предметов, используемых в качестве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оружия, — наказываются лишением свободы на срок от семи до двенадцати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Деяния, предусмотренные частями первой или второй настоящей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статьи, если они совершены организованной группой либо повлекли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неосторожности смерть человека или иные тяжкие последствия,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наказываются лишением свободы на срок от восьми до пятнадцати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Профилактика терроризма на Северном Кавказе.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Преодолевая сложный современный период социально-политической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неустойчивости, северокавказский регион медленно идет по пути развития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различных компонентов политической жизни.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результате федеративной реформы выстраивания «вертикали власти»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(2000-й год) в отношении регионов и региональной власти были осуществлены,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помимо официально декларируемых, ряд серьезных изменений. В том числе: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ослабление политической зависимости Кремля от региональных лидеров;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усиление экономической зависимости региональных лидеров от федеральной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власти и близких к ней финансово-промышленных группировок. Некоторыми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аналитиками отмечалось, что федеральная реформа 2000-го года де-факто 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многом отвечала интересам олигархических финансово-промышленных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группировок, по сути она и была инициирована ими.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Северного Кавказа в условиях глубоко укоренившейся коррупции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исключение региональных лидеров как фактора влияния на кадровую политику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силовых (правоохранительных) и фискальных структурах (регионального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уровня) стало почти драматичной. Ситуация складывалась таким образом,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региональная власть постепенно лишалась возможности влиять на принятие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некоторых ключевых решений, касающихся своих субъектов, а также участия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решении вопросов федерального уровня, что по сути значительно снижало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долю ответственности, уровень политической компетентности. Установление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контроля над региональными лидерами еще не означало контроля над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Северокавказский регион – это совокупность краев и субъектов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достаточно сложными характеристиками в социокультурном, экономическом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политическом отношении, к которым следует добавить резко усилившееся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постсоветский период геополитическое значение региона. Известно,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политическая жизнь региона всегда отличалась от центральных областей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традиционно развитых районов РФ тем, что уровень политического культуры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здесь заметно ниже. Это обусловлено несколькими причинами исторического,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культурного и даже геополитического характера.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Если в Центре президентская власть функционирует с максимальными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возможностями, жестко контролируя все ветви власти, то в регионе положение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несколько иное. В общих чертах северокавказская политическая субкультура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обусловлена историческим опытом, сформировавшим оригинальные образцы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ориентаций в отношении политической системы, ее институтов, отдельных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участников, личностей, политического процесса, а также в отношении самих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себя. Всегда важно понять и определить - как и где видит себя тот или иной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народ в контексте политической системы государства.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Любая политическая субкультура включает в себя значительный элемент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доминирующей в обществе политической культуры (в данном случае,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российской) и специфические (локальные, этнические) особенности,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отличающие данную субкультуру.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Исторический и социокультурный опыт существования народов Кавказа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определяет характер их политической субкультуры, связанный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представлениями и убеждениями, установками, чувствами и оценками,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устойчиво владеющими массовым сознанием и определяющими политическое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сознание. Это не всегда «позитивные» ориентации и модели, не редки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«негативные», которые детерминированы кризисными явлениями различного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характера.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Последствия распада советской системы, сложный транзитивный период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существования современной России обусловили актуализацию местных форм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этнокультурной жизни, этноконфессиональной идентичности. В контексте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данных процессов нередко происходит и возрождение архаичных пластов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культуры, которые так или иначе несут «позитивную» компенсаторную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функцию. Дезадаптированное социальное поведение может быть связано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«вторжением» новых политических идеологий, моделей поведения,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связанных с традиционными ценностями и предлагающими конструкты новой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идентичности, основанные также на религиозных учениях и политических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концепциях.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Одним из условий, обеспечивающих социальную стабильность,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сохранение и развитие этнических культур в условиях транзитивности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глобализующегося мира. Необходимо формировать устойчивые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социокультурные и образовательные институты, развивать коммуникативные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связи и многое другое, что за последние десятилетия на Кавказе было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подвергнуто разрушению.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Региональная социокультурная идентичность Северного Кавказа и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политическое значение в профилактике экстремизма 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уже отмечалось, Северный Кавказ (в идеале - весь Кавказ)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 воспринимать как целостный регион, не расчленяя его на лояльные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менее лояльные субъекты, исходя из политических, идеологических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иных предпосылок. Практика создания форпостных территорий на Кавказе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показала, что данная схема с неизбежностью подразумевает развитие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субъектах-форпостах локальных националистических идеологий (как это имело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место в Грузии, в латентной фазе в РСО-Алания), идей «особого» статуса и т.п.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Местный этнонационализм создает предпосылки конфликтности, сепаратизма,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серьезно дестабилизирует регион. Рано или поздно идеология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национализма выходит за границы этнокультурного пространства, разрушает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региональное единство, общую идентичность, т.е. те основания, без 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трудно представить существование региональной целостности Северного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Кавказа, его стабильность. В этой связи продуктивным представляется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определение всего Северного Кавказа как региона-форпоста южных рубежей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российского государства, каким на самом деле он и является.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Сегодня во всем мире идут процессы регионализации, как на уровне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государств, так и в масштабах международной системы государств. В этой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связи государства перестаивают свои системы управления.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соответствии с новой модернизацией политической системы России,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заявленной в Послании Президента РФ, особую значимость приобретают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вопросы, связанные с выработкой механизмов эффективного управления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регионами. В этой связи представляется важным глубокое осмысление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современного статуса региона, значимости фактора региональной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 как ресурса эффективного управления.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Известно, что наибольшую и всестороннюю озабоченность сегодня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вызывает регион Северного Кавказа. Проблемы стабилизации обстановки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Северном Кавказе невозможно решить без учета наиболее важных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специфических характеристик региона - наличия колоссального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этнокультурного и поликонфессионального многообразия, зависимости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хозяйственно-экономического развития от ландшафтно-географических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особенностей и геополитической значимости региона.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протяжении истории на Кавказе формировалось универсальное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единство, особая форма региональной социокультурной идентичности. Кавказ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в мире воспринимается в своем регионально-культурном единстве. Особо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следует отметить, что Кавказ – буферная зона. Неслучайно политическая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активность, рост специфических форм социокультурной идентичности народов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Кавказа, эскалация локальных конфликтов и межгосударственных войн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приходились на период распада политических систем (Российской империи,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СССР), частью которых являлся регион.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протяжении последних веков на Кавказе с разной степенью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интенсивности шел процесс формирования и укрепления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социально-политической идентичности, развития и адаптации российских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социокультурных стандартов. Наличие региональной идентичности, которая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играла важную роль не только в жизни региона, но и государства, особенно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части управления регионом, зачастую игнорировалось. Фактор региональной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 при умелом применении значительно эффективнее, чем политика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дифференциации этнотерриториальных образований, например, по критериям: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религиозность, численность и др.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рубеже XX-го - XXI-го веков региональная социокультурная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идентичность Кавказа претерпевает существенные изменения, утратив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определенное социокультурное единство, регион переживает глубокую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дефрагментацию.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 влиянием классических идей национализма и 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самоопределения на Кавказе постепенно разрушались наработанные веками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цивилизационные основания, в условиях политического кризиса, затяжных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межэтнических конфликтов ослаблялись и претерпевали изменения основания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общей российской политической идентичности.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Надо отметить, что именно после распада советского государства Кавказ,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буферный регион, впервые за последние столетия своей истории выступил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роли субъекта геополитического, геоэкономического процессов, в очередной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 переживая опосредующую роль в «драме» конкурирующих мировых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политических систем.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формирования новых современных способов эффективного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управления регионом и предупреждения деструктивных явлений необходимо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выработать видение Кавказа как целостного региона. Необходимо укрепление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региональной идентичности, органичное встраивание данной идентичности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современную российскую социокультурную систему.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Сложившиеся стереотипы «особости» данного региона, не только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продуктивны, но и мешают формированию новых инициатив, закрепляя общее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мнение - «невозможность здесь что-либо изменить», исходя из этой 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«особости». Безусловно, кавказская «особость» имеет место быть, но она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должна восприниматься через комплексное понимание как локальных, так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геополитических особенностей региона.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Характер и уровень политической культуры и политического сознания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народов Кавказа напрямую связаны с реальными обстоятельствами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уязвимостью Кавказа как буферного региона, расположенного в окружении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мировых и региональных субъектов международной политики. Стабильность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этом крае не в последнюю очередь связана с развитием сильной региональной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 как неотъемлемой части российской политической идентичности.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Добившись стабильности и социального благополучия, необходимо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воспитывать осознание народом своего «особого» геополитического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положения, «государственного щита на Юге», развивать и поддерживать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чувство ответственности народов за стабильность в регионе по принципу –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«защищая себя, защищаю государство».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Развитию современной модели региональной идентичности Северного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Кавказа могут способствовать политологи, бизнес-элита, ученые, научно-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исследовательские институты, деятели искусства, глубоко чувствующие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понимающие остроту и трагичность повседневной жизни в регионе.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Особо следует отметить роль региональной (по происхождению) бизнес-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элиты, которую целесообразно привлекать в процессы принятия решений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федерального и регионального уровня, привлечь к процессу управления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различными проектами, т.е. максимально интегрировать ее в политическую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социально-экономическую политику государства и региона. Большое значение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развитии региональной идентичности имеет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негосударственных, некоммерческих организаций, которые приобретают все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большую значимость в мире.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Молодежные, женские и другие союзы и ассоциации – наиболее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значимый политический ресурс, способный пробудить гражданскую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активность лучше, чем местные партийные ячейки. К тому же деятельность,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связанная с решением конкретных гражданских и общественных проблем,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более всего характерна кавказскому менталитету. Во-первых, потому что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часть традиционной поведенческой культуры народов Кавказа. Во-вторых,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только та общественно-политическая деятельность вызывает отклик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заслуживает доверие у населения, которая отличается прозрачностью, нацелена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конкретный практический результат и дает возможность публичной оценки.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 многих народов Кавказа существуют традиции достаточно высокой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социализации женщины. Женщина всегда принимала активное участие в жизни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 (рода), большого круга родственной семьи. Известно, что число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женщин, получивших высшее образование и ученую степень, в Ингушетии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всегда было достаточно высокое. Роль женщины на Кавказе высока, хотя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незаметна, но этот потенциал «мудрости и бескорыстия» слабо задействован.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Надо отметить, что сегодня в Ингушетии создается весомая женская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 на базе существовавших женских движений.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Особое значение имеет объективная, глубоко проработанная и умело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донесенная информация о колоссальной значимости для народов Северного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Кавказа усвоения российских социокультурных стандартов. Важно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иллюстрировать примеры того, как сложилась бы судьба кавказских народов,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включись они сегодня в политическую систему иного государства, иной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системы. Подобный пример, в основе своей трагический, в истории народов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Кавказа имел место в XIX-м веке, в т.н. период мухаджирства. Сегодня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субъекты Северного Кавказа могут стать участниками международных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экономических, культурных, образовательных и иных проектов и программ.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данного региона немаловажно иметь современную, мыслящую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контексте единства интеллигенцию и бизнес-элиту, способную разбираться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текущих политических процессах, четко видеть и отстаивать судьбоносные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 и региона интересы.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Борьба с бедностью как фактор борьбы с экстремизмом и терроризмом.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Бедность как социально-экономическое явление в той или иной степени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присуща любому обществу, однако подходы к ее пониманию и измерению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существенно различаются на различных этапах его развития. Однако вне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зависимости от общественного строя и уровня экономического развития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бедность будет существовать всегда, будут лишь меняться ее формы, грани,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оттенки19.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Мировой и, к сожалению, уже отечественный опыт свидетельствует, что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периоды экономических и политических кризисов проблема бедности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чрезвычайно обостряется и часто способна принять масштабы социальной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катастрофы. Бедность населения и особенно ее экстремальные формы (голод;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отсутствие пригодного жилья или крыши над головой; отсутствие работы и,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Теоретические воззрения на проблему бедности, ее понимание как социально-экономической категории,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эволюция подходов к определению и измерению бедности и ряд других вопросов с многочисленными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ссылками на специальную литературу и других авторов изложены в кн.: Разумов А.А., Ягодкина М.А. Бедность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современной России. — М.: Формула права, 2007.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следствие, нехватка денег, чтобы приобрести самое необходимое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выживания; отсутствие доступа даже к базовым услугам образования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здравоохранения; военные и межэтнические конфликты, в результате 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люди теряют жилище, имущество и нередко становятся беженцами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вынужденными переселенцами) могут вызывать недовольство у населения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являться хорошей питательной средой для протестных действий, которые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всегда могут носить законный характер, экстремизма и даже его крайней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формы -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хотя, согласно официальным данным, за период 2000-2009-го годов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бедность в России снизилась более чем в 2 раза (численность населения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денежными доходами ниже величины прожиточного минимума уменьшилась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42,3 до 18,5 млн. человек, уровень бедности снизился с 29,0 до 13,1%), бедность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малообеспеченность продолжают оставаться одной из главных угроз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успешного социально-экономического развития России.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Бедность - экономическое положение семьи или индивида, при котором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их ресурсы и средства (денежные, имущественные и др.) недостаточны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удовлетворения минимальных потребностей (питание, жилье, одежда, досуг,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образование и др.) и поддержания уровня жизни на уровне принятых в данном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 минимальных социальных стандартов. С точки зрения потребностей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бедность - это неудовлетворение минимальных потребностей человека (семьи).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основе официально принятого в Российской Федерации метода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измерения бедности лежит концепция абсолютной бедности, когда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определяются минимальные потребности (нужды) и круг товаров и услуг,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удовлетворяющих эти потребности (состав так называемой минимальной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потребительской корзины). Стоимостная (в денежной форме) оценка набора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товаров и услуг, удовлетворяющих минимальные для данного уровня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общественного развития потребности, обеспечивающие поддержание здоровья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сохранение работоспособности, получила название прожиточного минимума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(ПМ).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Концепция абсолютной бедности получила реализацию в определении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величины прожиточных минимумов (ПМ) как в целом на душу населения, так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основным социально-демографическим его группам. Эти прожиточные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минимумы представляют собой национальные линии (границы, черты)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бедности для соответствующих социально-демографических групп населения.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Их на федеральном уровне официально установлено четыре. В I квартале 2010-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 года прожиточные минимумы (национальные черты бедности) в целом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 составили: для всего населения - 5518 руб., трудоспособного населения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- 5956 руб., пенсионеров – 4395 руб., детей - 5312 руб.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Официальный уровень бедности в стране определяется путем сравнения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доходов населения или домохозяйств с величиной соответствующего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прожиточного минимума: у кого доходы ниже этой величины, тот и признается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бедным.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отличие от российского подхода к определению и измерению черты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бедности подавляющее большинство развитых стран и такие международные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как ООН, Всемирный банк, ЕВРОСТАТ используют другие линии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(черты) бедности, которые получили статус международных линий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(стандартных показателей) бедности. Для развивающихся стран это линии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бедности, равные 1,075 и 2,15 долл. США в день по расходам, и показатель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бедности «Индекс нищеты населения I» (ИНН I); для стран Центральной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Восточной Европы, стран Балтии и некоторых стран СНГ, включая Россию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4,3 долл. США в день по расходам; для развитых стран (прежде всего ОЭСР)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линии бедности, равные (в разные годы) 40 или 50% среднего или медианного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дохода по стране, линия бедности в виде 14,4 долл. США в день по расходам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показатель бедности «Индекс нищеты населения II» (ИНН II).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экономической литературе, ряде учебников, документах некоторых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международных политических организаций, таких, например, как ООН,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понятия «бедность» и «нищета» часто отождествляются, используются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синонимы. Специалисты и международные экономические организации,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профессионально занимающиеся этими вопросами, проводят качественные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количественные различия между этими двумя измерителями низкого уровня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жизни, при этом термин «бедность» в большей степени применяется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развитым странам и ассоциируется с низкими ресурсами семьи (человека),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термин «нищета» - к развивающимся и ассоциируется с нехваткой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отсутствием этих ресурсов.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качественном отношении бедность означает отсутствие 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домохозяйства того объема ресурсов, который необходим для удовлетворения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основных потребностей на минимальном уровне, нищета же означает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абсолютную нехватку этих ресурсов, которая, в конечном счете, ведет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социальной и, нередко, к физической деградации индивида, когда он живет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ниже последней социальной ступени общества. Нищета для населения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развивающихся стран означает наличие следующих деприваций: а) голод,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нехватка продуктов питания; б) отсутствие доступа к питьевой воде; в) ветхое,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 удобств, не приспособленное к проживанию жилище; г) проживание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неблагоприятных санитарно-эпидемиологических условиях (открытые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канализационные стоки, невозможность вывоза мусора и бытовых отходов,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отсутствие доступа к услугам первой медицинской помощи и т.п.).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количественном отношении нищета составляет или половину черты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бедности (например, если бедность определяется по ПМ, как в России, 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нищета - это ½ ПМ), или может быть определена как стоимость продуктовой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корзины прожиточного минимума (что, как правило, соответствует или очень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близко ½ ПМ).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Перечислим основные причины бедности, которые, конечно, нередко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пересекаются, усиливают и дополняют друг друга: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экономические (низкая производительность труда, низкая заработная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плата и высокая ее дифференциация, безработица, неконкурентоспособность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ряда отраслей, существование низкооплачиваемых рабочих мест,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неквалифицированного или малоквалифицированного труда, сохранение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убыточных предприятий);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социально-медицинские (инвалидность, старость, плохое здоровье,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высокий уровень заболеваемости, маргинализация, а также детская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безнадзорность и беспризорность, которые могут быть отнесены к проявлениям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бедности);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демографические (неполные и многодетные семьи, семьи с высокой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иждивенческой нагрузкой);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социально-экономические (низкий уровень социальных гарантий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соотношения минимальных социальных выплат с прожиточным минимумом);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образовательно-квалификационные (низкий уровень образования,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недостаточный уровень профессиональной подготовки, ситуация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«невостребованности» предлагаемых образования и квалификации спросу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региональном рынке труда);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политические (разрыв сложившихся межрегиональных связей, военные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конфликты, вынужденная миграция);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регионально-географические (неравномерное развитие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производительных сил; большие различия в экономическом потенциале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регионов, приведшие к наличию депрессивных моноэкономических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территорий, дотационных регионов с низким экономическим потенциалом;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северные регионы, зависимые от централизованных поставок продовольствия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ресурсов).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исследовании проблематики бедности очень важное значение имеет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также профиль бедности - распределение малоимущего (бедного) населения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основным демографическим и социально-экономическим группам.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Эволюцию типичного для России профиля бедности с точки зрения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социально-демографических характеристик населения и его взаимосвязей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занятостью можно описать следующим образом. Если на начальном этапе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радикальных экономических преобразований в России (1992-1995-й годы) ядро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бедных традиционно составляли так называемые социально уязвимые слои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 (пенсионеры, инвалиды, многодетные и неполные семьи с детьми),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 к концу 1990-х годов центр тяжести все более отчетливо стал перемещаться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другую группу риска - работающих бедных - тех трудоспособных членов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общества, которые в силу ряда причин и прежде всего характера занятости (или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занятости) получали низкие доходы и не могли прокормить себя и семью.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настоящее время в России факторы, связанные с занятостью, рынком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труда имеют возрастающую важность в дифференциации семей по уровню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жизни. Сложившаяся в стране модель бедности - это, прежде всего, результат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низкого уровня доходов от занятости и, как следствие - через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налогообложение - низкого уровня социальных трансфертов.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Согласно последним доступным данным Росстата 2007-го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демографический профиль бедности выглядел так: в общем составе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малоимущего (бедного) населения население трудоспособного возраста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составило 65,2% (в том числе молодежь в возрасте 16-30 лет - 25,4%), дети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возрасте до 16 лет - 21,4%, население старше трудоспособного возраста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13,3%. По отношению к экономической активности профиль бедности был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следующим: экономически активное население в общем составе малоимущего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(бедного) населения составило 61,1%, в том числе занятые в экономике - 59,4%.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 неактивное население - 38,9%, в том числе неработающие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пенсионеры - 15,1%.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 сказанного следует вывод, что российская бедность имеет: а)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«трудоспособное» лицо (на первом месте по доле и численности); б) «детско-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молодежное» лицо (на втором месте); в) «старшевозрастное» лицо (на третьем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месте).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Когда к «рыночной бедности», обусловленной недостаточно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эффективными механизмами рынка труда, в ряде семей добавляются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демографический и медицинский факторы (инвалидность, многодетность,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слабое здоровье и др.), бедность принимает кумулятивный характер.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Кумулятивная бедность - наиболее тяжелая для населения форма бедности, так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она является результатом одновременного действия нескольких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неблагоприятных факторов, каждый из которых по отдельности ведет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определенному типу бедности.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Другими основными проблемами российской бедности являются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хроническая бедность и уязвимость к бедности (подверженность риску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бедности). Согласно существующим исследованиям, в том числе Всемирного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банка, к хронически бедным прежде всего относятся занятые в сельском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хозяйстве, неквалифицированные рабочие, лица с невысоким уровнем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образования, занятые ведением домашнего хозяйства и большие семьи.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Высокую уязвимость перед бедностью имеют родители-одиночки;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долговременные безработные; молодежь, не имеющая возможности найти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работу после окончания учебного заведения. Особую проблемную группу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представляют те, кто имеет низкую профессиональную квалификацию или чья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квалификация более не соответствует требованиям рынка труда.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уже отмечалось выше, экономические кризисы и бедность тесно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взаимосвязаны. Рассмотрим этот вопрос более подробно.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Если «встроить» Россию в контекст мировых экономических кризисов,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отметим, что на протяжении новейшей истории (с 1991 -го года) страна испытала 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экономических потрясения (кризиса): 1) либерализация цен с 1 января 1992-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 года (как следствие перехода к новой модели экономики и общества); 2)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финансовый кризис в октябре 1994-го года (так называемый «черный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вторник»); 3) финансовый кризис в августе 1998-го года (в немалой степени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следствие Азиатского экономического кризиса 1997-1998-го годов); 4)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финансово-экономический кризис 2008-2009-го годов.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 всех этих кризисов разные причины, природа; разная глубина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воздействия на экономику и общество; разные социальные последствия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 и его отдельных социально-демографических и доходных групп. 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неизменным следствием всех этих резких отрицательных изменений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социально-экономической сфере был рост масштабов абсолютной бедности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Оперативным ответом российских властей на кризис 2008-2009-го годов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стала Программа антикризисных мер Правительства Российской Федерации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2009-й год. Буквально в конце 2009-го года была принята аналогичная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программа «Основные направления антикризисных действий Правительства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на 2010 год».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одной стороны, благодаря антикризисным мерам в области содействия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занятости и реализации региональных программ по стабилизации рынков труда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(опережающее профессиональное обучение работников в случае угрозы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массового увольнения, создание временных рабочих мест, организация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общественных работ и др.) и другим мерам удалось в период кризиса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допустить массового высвобождения работников и избежать резкого (в разы)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скачка общей и регистрируемой безработицы.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Но, с другой стороны, «запас прочности» реализуемых антикризисных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 не бесконечен, и в случае неблагоприятной мировой конъюнктуры, падения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спроса на российские товары и услуги, снижения цен на российские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энергоносители, отсутствия внятной политики по структурной перестройке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экономики и модернизации неконкурентоспособных ее отраслей социально-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экономическая ситуация может ухудшиться.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Двумя основными задачами экономической политики государства с точки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зрения противодействия бедности в краткосрочной перспективе являются: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Поиск и реализация мер по дальнейшему смягчению негативных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 последствий кризиса в условиях, когда бюджетные ресурсы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существенно ограничены, и когда, несмотря на реализуемые антикризисные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меры, динамика и уровень безработицы и бедности далеки от благоприятных.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Оживление экономики, создание предпосылок для устойчивого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экономического роста. Проводить политику устойчивого роста доходов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уровня жизни населения, обеспечить снижение уровня бедности можно только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условиях экономического роста, если экономика заложит условия,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благоприятные для инвестиций, предпринимательской деятельности, создания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новых, адекватных требованиям НТП рабочих мест. Результатом такого роста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должны непременно быть новые рабочие места, обеспечивающие стабильную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защищенную занятость; достойный уровень оплаты труда, что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важнейшим условием роста народного благосостояния и снижения бедности.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Устойчивый экономический рост является необходимой предпосылкой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снижения бедности. Вместе с тем, в условиях экономического роста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бедность может и не сокращаться. Поэтому для снижения бедности необходима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синхронизация экономического роста и распределения его плодов, чтобы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экономический рост работал на повышение благосостояния всех (и в первую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очередь бедных и низкодоходных групп населения), а не только на средне-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высокодоходные слои населения, как это происходит в России в 2000-е годы.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Ключевой вопрос здесь, какова будет структура экономического роста -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значительной степени за счет экспорта энергоресурсов (как это было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«тучные» 2001 -2007-го годы) или за счет структурной перестройки экономики,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модернизации отстающих отраслей, повышения производительности и доли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сложного труда, внедрения нанотехнологий. В любом случае необходимо иметь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виду, что после начала экономического роста на достижение предкризисных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показателей в области занятости, реальных доходов населения, бедности может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потребоваться несколько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Государственная социальная политика по снижению уровня бедности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должна основываться на комплексном подходе, предполагающем реализацию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широкого спектра мер воздействия на различные формы ее проявления.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показывает международный опыт, наиболее эффективно бороться с бедностью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повышать жизненный уровень населения можно путем проведения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равновесной политики между стимулами рынка труда и социальной защитой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населения. Выделим следующие приоритетные направления государственной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социальной политики.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Инвестиции в человеческий капитал, что обеспечивается развитием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сектора государственных социальных услуг (образование, здравоохранение,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физическая культура, жилье). Международный опыт показывает, насколько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велика роль в сокращении бедности таких аспектов благосостояния, 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непосредственно не измеряются уровнем доходов.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Активная политика на рынке труда и государственная поддержка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эффективной занятости: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сокращение низкооплачиваемой занятости и маргинальных рабочих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мест; реализация комплекса мер по созданию новых, высокооплачиваемых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защищенных рабочих мест, гарантирующих зарплату не ниже ПМ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трудоспособного населения;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усиление взаимосвязи рынка труда и профессионального образования,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приспособление профессионального образования к потребностям рынка труда,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многопрофильность образовательных программ, обучение и переобучение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 интегрированным профессиям (специальностям);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реализация превентивных мер против безработицы и социальная защита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молодежи от безработицы;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развитие малого и среднего бизнеса, предпринимательства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самозанятости;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развитие АПК и особенно предприятий по переработке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сельскохозяйственной продукции, обеспечение занятости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несельскохозяйственных работах - основной путь создания новых рабочих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мест, расширения сферы занятости и, следовательно, роста доходов и снижения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бедности сельского населения;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 связи с тем, что профессиональные заболевания и травматизм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рабочем месте повышают степень риска «попадания» всей семьи в состояние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бедности, важное значение имеет улучшение условий труда (защита здоровья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безопасность на рабочем месте, улучшение охраны труда).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Защита доходов населения - заработных плат, пенсий, пособий,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стипендий: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повышение размеров основных социальных гарантий, установленных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российским законодательством, прежде всего направленных на поддержку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детей, матерей, семьи, студенчества, пенсионеров;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выравнивание МРОТ и ПМ;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активизация механизмов социального партнерства;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проведение политики «зарплатного паритета», или равновесия между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работниками бюджетной и небюджетной сферы (сближение среднего размера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оплаты их труда);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более эффективное использование института налогообложения (переход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 плоской к прогрессивной шкале налогов на заработную плату, введение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налогов на покупку недвижимости, престижных и дорогих транспортных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средств, введение (увеличение) налогов на собственность и доходы от нее).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Развитие института микрофинансирования, получившего широкое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распространение в ряде стран мира, в том числе развитых, что позволило 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расширить возможности занятости, повысить доходы граждан, снизить уровень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бедности. Речь идет о создании финансовых систем, которые оказывают услуги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бедному населению. Его основная форма - микрокредитование, которое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позволяет людям начать предпринимательскую деятельность, малый бизнес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(чтобы прокормить себя и свою семью). В России этот институт находится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стадии становления.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Политика толерантности к неформальному сектору экономики,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 актуально в условиях экономических трудностей. Как показывает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мировой опыт, именно в такие времена неформальный сектор экономики может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выступать своего рода амортизатором и обеспечивать занятость и доходы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только для части официально работающих (через вторичную занятость), но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значительной части полностью и частично безработных (вынужденно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работающих на условиях неполного рабочего времени или отправленных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административные отпуска). Неформальная занятость способствует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заполнению непрестижных, непривлекательных с точки зрения условий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оплаты труда рабочих мест.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Социальная защита населения - одно из ключевых направлений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сокращения бедности и снижения экономического неравенства населения. Она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невозможна без существенного улучшения функционирования систем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социального страхования и социальной помощи, расширения охвата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адресности. Необходим переход на предоставление адресной помощи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условиях социального контракта, когда обязательным условием предоставления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тех или иных видов социальной помощи семье является участие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трудоспособных ее членов в программах занятости и обучения.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Повышение адаптационных ресурсов домохозяйств, таких как уровень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профессиональной подготовки и квалификации их членов, уровень и качество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образования, способность к самообразованию, усиление трудовой мотивации,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стимулирование производительности труда, способность к самообразованию,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психологическая подготовленность к смене места работы, профессии.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Оздоровление образа жизни населения в самом широком смысле.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Государственная политика в этой области должна быть направлена на то, чтобы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самого раннего возраста дать людям равные возможности и создать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мотивационный механизм для ведения здорового образа жизни (правильное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питание, занятия физической культурой и спортом и др.), помогать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преодолевать вредные привычки (курение, алкоголизм, потребление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наркотиков).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9. Меры и инвестиции в развитие детей: их развитие в раннем возрасте,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качественное обучение и питание в школе, пособия многодетным семьям,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политика в отношении беспризорных и безнадзорных детей, программы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противодействию маргинализации (бродяжничество, попрошайничание,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наркомания, преступность) являются важными инструментами социальной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защиты детей, закладывают основы образовательного и трудового потенциала 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подрастающего поколения.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10. Политика в отношении лиц без определенного места жительства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занятий (нищих, бездомных, бродяг и др.) должна исходить из признания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равноправными членами общества и посильной их интеграции в жизнь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 с помощью сетей социальной поддержки.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существенного снижения абсолютной бедности в России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преодоления ее крайних форм представляется необходимым принятие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государственном уровне «Национального плана (программы) борьбы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бедностью в Российской Федерации»20.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Развитие национальных культур как фактор профилактики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Социокультурное и хозяйственно-экономическое развитие Кавказа в целом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обусловлено двумя наиболее значимыми факторами: ландшафтно-природными,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климатическими особенностями и спецификой геополитического положения.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 реально представлял собой контактную зону различных культур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цивилизаций. Здесь веками, сменяя друг друга, либо одновременно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функционировали различные верования и религии: зороастризм и буддизм,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иудаизм, христианство и ислам. Являясь «миграционным перешейком», Кавказ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представлял собой территорию, на которой оседало множество народов,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привнося с собой колоссальное разнообразие культурно-цивилизационных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традиций. Как огромная воронка, регион втягивал в себя множество различных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миграционных потоков, собирая воедино «осколки» народов, гонимых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великими войнами, становящимися или разрушавшимися империями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государствами. В этом почти замкнутом каменном пространстве «осколки»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древних культур и цивилизаций оседали, чтобы переродиться в новый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 Разработанный в НИИ ТСС проект «Национального плана борьбы с бедностью в Российской Федерации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период 2010 — 2012 годы» опубликован в газете «Ваше право», № 24/2009 и в «Вестнике Научно-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исследовательского института труда и социального страхования», № 2(1)/2010.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культурный конгломерат, отличающийся одновременно и эклектикой,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универсальными формами. На Кавказе встречались друг с другом народы,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принадлежащие к совершенно разным ветвям индоевропейских, иберо-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кавказских, тюркских, семитских и многих других языковых групп. Отдельные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части Кавказского региона входили в состав территорий таких империй,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Римская, Парфянская, Византийская, Арабский халифат, Османская, Иранская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и, наконец, Российская империя.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 сих пор Кавказ являет собой мост и барьер между Севером и Югом,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Западом и Востоком. В научной литературе часто отмечается, что автохтонные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народы региона больше потеряли, нежели выиграли от его столь важного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геополитического положения. Эта территория традиционно всегда входила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международную геополитическую сеть. Лишь в период существования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Советского Союза, живущего по законам закрытого общества, этот регион был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лишен статуса буферного коридора, связывающего Юг с Севером, Восток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Западом. В этот период Северный Кавказ подвергся завершающей фазе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социокультурной переработки со стороны российской системы, выработал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адаптивные механизмы своего существования. Но после распада СССР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появились условия для возвращения Кавказу этой нередко трагической роли.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Принадлежа к субцивилизациям буферного, пограничного типа, Кавказ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характеризуется гетерогенностью, поликультурностью, лабильностью,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открытостью, эластичностью, умением быстро усваивать чужой опыт. Такие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социокультурные среды принято считать результатом многовекового симбиоза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синтеза различных культур. При наличии огромного этнокультурного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религиозного разнообразия, на Кавказе, тем не менее, довольно рано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выработалось единое культурное пространство, устойчивые формы социальных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связей. Выработка своего социокультурного стандарта - одна из черт Кавказа,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отличающих его от других схожих буферных территорий.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Данный регион представляется особо сложным не только ввиду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колоссального этнокультурного, языкового и конфессионального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многообразия, но, что весьма важно, здесь и сегодня протекают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этнообразовательные процессы, порождающие все новые этнические группы,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идентичности, новые культурные традиции. Для успешных социокультурных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преобразований Кавказ разделяли по принципу «религиозного сродства».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учетом геополитической целесообразности, религиозной (или этнокультурной)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общности (Грузия, Армения), в другом случае - религиозно-культурной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индифферентности местного населения (Осетия), формировались территории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форпосты, посредством которых осуществлялось социально-политическое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военное присутствие в регионе.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Территория форпоста, ее население подвергалось большей социально-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политической и культурной проработке. Со стороны государства имела место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определенная экономическая и политическая лояльность. Население форпостов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сравнении с другими кавказскими народами обладало большим социально-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экономическим статусом. Данный принцип создавал видимость опорных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территорий для российской социокультурной системы, но как показала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практика, именно форпост нередко становился основным эпицентром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разрушения региональной целостности и идентичности, детерминировал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центробежные тенденции. Население форпостов в периоды системных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кризисов также подвержено неопределенности поведения. Политическая элита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наращивает потенциал неоправданных притязаний, культурных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экономических преференций, развивает параллельную националистическую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идеологию. Можно сказать, что целенаправленные затраты на поддержание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форпостов не оправдывают себя. Как показала современная практика, при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ослаблении государственной власти (разрушение прежней системы), форпосты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наращивают местный национализм (этнонационализм), который ведет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только к сецессии, но и стремится обеспечить увеличения территорий. Интрига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заключается в том, что, не обладая потенциалом для сохранения своей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уникальной социокультурной среды, форпосты не могут существовать без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влиятельной и разносторонней поддержки и контроля со стороны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мощного государства. Взамен обусловленной лояльности они постоянно будут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требовать больше привилегий.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Наиболее современным и продуктивным представляется целостный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подход восприятия, освоения и интеграции Северного Кавказа в российскую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социокультурную систему, не расчленяя регион на сектора. Кавказ следует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воспринимать как единый субцивилизационный регион, со своими локальными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особенностями, исторически сформировавшимися устойчивыми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социокультурными стандартами.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сформировавшимся на Кавказе суперустойчивым явлениям в первую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очередь можно отнести особый статус рода, родовой общины, кровного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родства. Этот статус продолжает оставаться весьма значимым не только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сельских местностях, где родовые связи особенно сильны, но и в городах. Здесь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важно отметить, что род на Кавказе (тухум, тейп, клан), хотя и сохраняет свое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значение, но за последние 20 лет подвергся серьезной трансформации. Некогда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устойчивые кавказские субобщества, опирающиеся на внутренние связи между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членами общества, закрепленные на уровне кровнородственных отношений,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общей родовой психологии, традициях, обычном праве, сегодня претерпевают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изменения, они просто разрушаются. Вместе с тем семья и род все еще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остаются наиболее значимыми ценностями. При этом род, родовые кланы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родовые связи чаще всего являют на Кавказе яркие примеры олигархического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порядка: политическая власть одного рода неизменно обеспечивает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экономическое усиление, и наоборот.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Вторым суперустойчивым и чрезвычайно значимым для кавказской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цивилизации явлением выступает религиозная доминанта, имеющая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поликонфессиональный характер. В любой практической деятельности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Кавказе важно знать и учитывать, что в регионе с древнейших времен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функционировали иудаизм, зороастризм, восточно-европейское христианство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ислам. Поликонфессиональность, полиэтничность - это важнейшие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культурогенные факторы на Кавказе, обеспечивающие социокультурную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целостность, которая во многом базируется на нормах, выработанных веками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условиях частой смены парадигмы существования кавказских сообществ.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Важно также знать, что Кавказ - одна из древнейших колыбелей христианства,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том числе и в России. Развитие и утверждение христианской веры среди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народов этого региона представляет одну из малоизученных страниц. Первые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семена христианства были занесены сюда еще в I-м веке благодаря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апостольской деятельности святых Андрея Первозванного и Симона Кананита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причерноморских греческих колониях Кавказа. Отсюда христианство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проникло и в среду заселявших Северный Кавказ адыгов (черкесов) и далее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вглубь Центрального и Восточного Кавказа. По церковному преданию св.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апостол Андрей в 40-м году нашей эры проповедовал христианское вероучение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среди горских народов (карачай, абазгов и зикхов, мичкизов, дзурзуков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(ингушей) и др.).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период средневековья (с VI-го по XIII-й веков) Северный Кавказ вновь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подвергается волнам христианизации со стороны различных центров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христианской культуры, находящихся в Византии, Закавказье, Западной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Европе, одновременно встречая на своем пути массированные волны быстро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распространявшегося ислама. Проникновение ислама на Кавказ датируется VII-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 веком, который в это время становится северным владением Арабского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халифата. Уже с XI-го века на Северном Кавказе, преимущественно на юге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Дагестана, развивается богословская литература на арабском языке - изучаются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хадисы*, пишутся тексты комментариев к ним. Одним из важнейших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памятников местной богословской литературы, созданной в жанре толкования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Корана, является труд «Толкование неясностей» принадлежащий ад-Дарбанди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(XI-й – XII-й века). В этот период на Северном Кавказе появляются труды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мусульманскому праву, известная суфийская рукопись «Базилик истин и сад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тонкостей», создаются суфийские доктринальные сочинения и поэзия.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Хадисы — свод текстов о высказанных, невысказанных одобрениях или поступках Пророка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Мухаммада, являющиеся одним из источников религиозно-правовой стороны жизни мусульманской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общины.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Богословская литература развивается в неразрывной связи с исторической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литературой, в которой отражаются события той эпохи на Кавказе,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выдающихся мусульманских деятелей.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Дальнейшая эволюция ислама на Северном Кавказе связана с усилением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роли суфизма, который в силу своей гибкости, способностью встраиваться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этническую культуру не только был авангардным проводником ислама, но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служил религиозно-духовной основой для кавказских народов в периоды войн,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сложных модернизационных процессов. С суфизмом связано появление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местных исламских центров (рибатов) и начало процесса «внутренней»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исламизации, т.е. стремительное продвижение ислама с равнин на предгорную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горную части Кавказа. В XIV-м – XV-м веках северокавказский суфизм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суннитского толка претерпевает значительное влияние шиизма,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обусловленного распадом халифата и прорывом иранских шейхов сефевидов,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религиозно-политическая деятельность которых ввергла регион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продолжительную смуту. Военные экспедиции под знаменем «воителей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веру» распространялись ими в конечном итоге для утверждения шиизма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своего влияния на Северном Кавказе. Особенно влияние шиизма усиливается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шахе Аббасе I. В начале XVII-го века в результате длительного периода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владычества шаха Аббаса I шиизм проник и горные районы Чечни, Ингушетии,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Черкесии. Только после подписания Гюлистанского договора в 1813-м году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сфера влияния Ирана, а вместе с этим и шиизма, приобретает четко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локализованный характер в пределах исторического бытования.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Широкая шиитская исламизация местного населения способствовала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разрушению родовых культов. Шиитская идея создания имамата, разрушая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династии местных правителей, стремилась к установлению теократического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правления. Идея исламского единства изменила сложившуюся веками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структуру местных обществ. Самосознание северокавказских народов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поднимается на совершенно новый уровень политической субкультуры,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способствующей зарождению и новых форм межэтнических отношений. Но,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несмотря на достаточно сильное и длительное влияние шиизма, среди народов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Северного Кавказа суннизм все же сохранил свои позиции, а наряду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населением, исповедующим ислам еще в начале XV-го века, жители окрестных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сел являются христианами (оставшиеся адепты албанской церкви). Тем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менее длительный период влияния Ирана и шиизма на Северном Кавказе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оставили свой след. В некоторых районах все еще бытуют шиитские обычаи,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популярны шиитские легенды, а также широкое распространение получили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шиитские имена и некоторая иранская лексика.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это же время Кавказ испытывает влияние со стороны Османской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империи и Крымского ханства. В XVI-м веке османы предпринимают попытку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исламизации западных районов Северного Кавказа, распространяют здесь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влияние турецкого языка и культуры. В ответ на культурную экспансию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происходит усиление местных суфийских братств. А после длительного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периода духовной стагнации происходит прорыв в самых различных областях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мусульманской культуры: происходит строительство мечетей, развивается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новый стиль культового (монументального) арабского письма, жанр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проповеднических сочинений, особое распространение получает культ святых.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Суфийское толкование культа пророка Мухаммада, которое сложилось еще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IX-м веке, становится частью идеалистического мировоззрения мусульман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Северного Кавказа. Процесс распространение ислама в Нагорном Дагестане,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Чечне, Ингушетии, Кабарде, Черкесии окончательно завершился только к XIX-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 веке в рамках обновленческого движения суфизма ал-джадидийа,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религиозно-политического движения, как непосредственной реакции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вхождение местных обществ в состав Российской империи и резкое изменение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их традиционном укладе. Далее этот процесс из латентной фазы переходит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активную фазу, которая ознаменовалась кавказскими войнами.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Еще раз подчеркнем, что кавказский буферный регион всегда испытывал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значительные воздействия разных социокультурных систем. Об этом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свидетельствует многоконфессиональная история Северного Кавказа, которая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приобретала свою мозаичность во многом благодаря наличию здесь, начиная со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средневековья, множества не всегда сильных государственных образований.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Существуя в труднейших геополитических условиях, они создавали вполне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адаптивные и эффективные политические структуры. К таким государственным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образованиям надо отнести царство Урарту, Хеттское государство, Колхиду,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Абхазское царство, государство Серир - Аварское ханство, Кавказскую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Албанию, Хазарский каганат, широкий союз аланских племен, Тарковское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шамхальство, Кабарду и др. Данные государственные образования и племенные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союзы способствовали сохранению, воспроизводству и развитию уникально-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самобытных и устойчивых этнокультурных очагов кавказской субцивилизации.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Добродетелями народы Кавказа в рамках обычного права считали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уважение к общественному положению и договору, уважение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принадлежащему женщинам праву защиты и посредничества, подчинение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родителям, вежливость и тщательное соблюдение приличий, щедрость,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умеренность и скромность в пище и в употреблении напитков, храбрость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предприимчивость на войне.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Современный кризис российской политической системы конца XX-го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века открыл эпоху военизации кавказского буферного региона, что привело,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всегда, к частичной деградации социально-приемлемых форм разрешения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конфликтов и гражданских правовых норм, к правилам жизни по «законам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военного времени». Наряду с интеграционными тенденциями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(соответствующими предшествующей «советской» логике регионального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развития) стали заметно доминировать дезинтеграционные процессы.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Приобретя новый статус (не административный, как ранее, а политико-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территориальных образований), республики Кавказа впервые за последние пять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столетий национальной истории выступили в роли субъектов геополитического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геоэкономического процессов, вновь переживая трагическую опосредующую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роль в драме конкурирующих политических систем.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фоне развернувшейся борьбы за перераспределение собственности,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природных ресурсов, властных функций, полномочий, территориальных споров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межэтнических конфликтов обозначилась растущая дистанцированность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региональных структур от норм права, проявились тенденции экономического,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политического и этнокультурного обособления, замыкания на национальной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истории, национально-этническом опыте и т.п. Все это не могло не привести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возрождению традиционных форм организации жизнедеятельности, социально-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политической и хозяйственной активности.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начала 1990-х годов в развитии кавказского региона наметился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фактически новый этап - региональная самоорганизация и самоопределение.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ведет к нарастанию субрегиональной и локальной специфики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регионогенезе, усиливая межрегиональные диспропорции и противоречия.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следствие идет процесс усиления геополитической роли Кавказа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перманентной буферной зоны.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Следует вместе с тем подчеркнуть, что и региональная самоорганизация,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целом регионогенез по своей природе не только объективны, но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универсальны, характерны для разномасштабных территориальных объектов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РФ и мира в целом.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одной стороны, обретший контуры территориальной целостности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многостадийном синтезе культур, полиэтничный, сложно структурированнный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поляризованный Кавказ выступает в этой связи реальным фактором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инициирования столь значимых ныне центростремительных тенденций.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другой, являясь буферной зоной, «разводящей» сложные геополитические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позиции мировых социокультурных систем, Северный Кавказ сегодня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переживает глубокий внутренний социально-политический хаос. Критическая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фаза (бифуркация) кризисного состояния сохраняется за счет широкого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распространения насилия, правового произвола, силовых методов решения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социально-политических проблем. В этой ситуации приоритет силовых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методов воздействия или сугубо внутренние импульсы, связанные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переживанием кризиса идентичности, могут детерминировать неожиданные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необратимые процессы.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Специфика кавказского региона и очевидные социально-экономические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социокультурные проблемы требуют новых подходов видения данной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территории как реально буферной и тем самым требующей особого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рассмотрения. История свидетельствует, что практика военно-силовой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активности, в отличие от социокультурной проработки, никогда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способствовала глубокому освоению и закреплению территорий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органичной части системы. Социокультурное освоение территорий, конечно,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требует больших затрат, силы и времени, но окупается в будущем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защищенностью границ и способностью данных территорий противостоять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внешнему воздействию.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Сегодня определяющий фактор в данном регионе - не религиозно-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цивилизационные противоречия, а последствия системного кризиса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затянувшегося транзитивного периода восстановления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экономической и социальной сферы, а также политические интересы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конкретных мировых игроков в данном регионе.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достаточно закономерные процессы, имевшие место в контексте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распада империй (Австро-Венгерской, Османской), больших полиэтничных,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многонациональных государств (СССР, Югославия и др.) 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сопровождались или предвосхищались национально-освободительными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движениями и борьбой народов за суверенитет.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Известно, что в данных ситуациях всегда актуализируется религиозный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этнический фактор не только как компенсаторный социально-психологический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феномен, но и как эффективное средство, используя который можно зажечь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пламя межэтнических войн и конфликтов, к которым рано или поздно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добавляется религиозный компонент.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Развития современной ситуации на Кавказе требует выработки адекватных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превентивных мер, позволяющих сохранить относительную стабильность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этом «буферном» регионе. Как минимум необходимо: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выработать способность непредвзятого видения региона как целостной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буферной территории, обладающей собственными социокультурными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стандартами, геополитической значимостью, а значит и уязвимостью, которая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отражается на «живом теле народов»;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сосредоточиться на анализе происходящих в регионе процессов не только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уровне этнокультурном или межэтническом (локальном), когда легче всего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объяснить происходящее дурным нравом горцев, но и региональном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глобальном, поскольку все три уровня жестко связаны, происходящее на одном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непременно отражается на другом уровне: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выявить историко-политическую закономерность процессов активизации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кавказской буферной зоны.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деятельность силовых структур на Северном Кавказе должна быть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переосмыслена в духе универсальных общечеловеческих, гражданских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приоритетов, а не пронизана всецело укоренившимися негативными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стереотипами восприятия народов Северного Кавказа. Сюда должны прийти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люди высокой нравственности, государственной и гражданской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ответственностью.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представители власти должны повсеместно культивировать единую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российскую гражданскую идентичность с демонстрацией уважения к местным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культурным традициям;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необходимо искоренить практику лояльного отношения к одним народам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критического к другим, которая только усугубляет взаимное отчуждение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народов, отчуждение от государства;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необходимо знать и пропагандировать лучшие сюжеты из жизни местных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народов, его ценности, которые больше всего отвечают лучшим человеческим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качествам,;только в этом случае появится сознательный дискурс, связанный со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значимостью для кавказских народов цивилизационных обретений в рамках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государственности;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преодолеть преступную практику хищения людей силовыми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структурами, действия которых схожи с действиями бандформирований.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Проблемы профилактики религиозного экстремизма.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Эффективного противодействия экстремизму на этноконфесиолнальной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почве нельзя добиться усилиями правоохранительных органов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административной системы. Необходима комплексная программа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рационального, планомерного и постоянного привлечения ресурсов всего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российского общества: представителей духовенства, научного сообщества,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экспертов и СМИ. На сегодняшний день законодательство о противодействии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экстремистской деятельности еще не в полной мере обеспечивает возможность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экстремизму, в том числе религиозно мотивированному.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 отчетливо это проявляется в слабой эффективности применения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Федерального закона «О противодействии экстремисткой деятельности».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Многие материалы, признанные судами экстремистскими, беспрепятственно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распространяются в Интернете. Весьма низким остается и экспертная оценка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экстремисткой деятельности религиозных организаций. В качестве экспертов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нередко привлекаются люди, не обладающие соответствующим образованием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поверхностно ориентирующиеся в деятельности современных религиозных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объединений.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Профилактика использования религиозного фактора в экстремистской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должна осуществляться постоянно, она не должна быть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временной компанией. Необходимым условием эффективности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предупреждения возникновения вражды, розни и ненависти на религиозной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почве является компетентное знание состояния религиозной ситуации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конкретной местности. При этом речь не идет только о количестве религиозных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 и культовых зданий. Куда важнее знать вероучение, обряды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 социально- этические программы религиозных объединений. Следует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внимательно изучить их на предмет наличия в них явных или скрытых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смыслов, формулировок, призывов, содержащих пропаганду вражды,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ненависти к другим религиозным образованиям. Для более глубокого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понимания состояния религиозной ситуации целесообразно обращаться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консультациями к религиоведам, обладающим не только религиоведческими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познаниями, но и навыками проведения экспертной оценки различных сторон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религиозных объединений. Игнорируя суждения религиоведов,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государственные служащие и сотрудники правоохранительных органов нередко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пользуются сведениями из Интернета, составленными дилетантами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дезориентирующими пользователей таких материалов. В то же время имеются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случаи составления авторами религиоведческой экспертизы заключений,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основанных на устаревших или ошибочных сведениях. Иногда в роли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религиоведов- экспертов выступают школьные учителя начальных классов.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Низкий уровень экспертизы прослеживается и при анализе некоторых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материалов, признанных экстремистскими.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 избежание односторонности необходимо исследовать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религиозных объединений в динамике, учитывая перемены в вероучительном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обрядовом комплексе, в социальных ориентациях. Профилактические меры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должны включать постоянные встречи с руководителями религиозных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объединений, церковным активом и рядовыми верующими; изучение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материалов, издаваемых религиозными объединениями.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Существенным компонентом профилактических вер является изучение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состояния правового сознания верующих. Правосознание верующих -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далеко не отвлеченная мыслительная конструкция. Данное понятие отражает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выражает уровень зрелости верующих, их способность и готовность отстаивать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свои конституционные права в самых различных обстоятельствах. Из всех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функций правосознания верующих в настоящее время важнейшее значение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приобретает «оценочная функция». Важно не только знать о конституционных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гарантиях свободы вероисповедания, но и осознавать их ценность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свободного выражения своих взглядов, выполнения религиозным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объединением своего предназначения. И здесь многое зависит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руководителей религиозных организаций, их желания и умения найти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эффективные формы трансляции в сознание и убеждения верующих суждений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 доктрин, относящихся к свободе вероисповедания, месте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конкретного религиозного объединения в жизни российского общества.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Приходиться признать, что способы и механизмы доведения до широкого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адресата необходимых сведений о конституционных гарантиях свободы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совести все еще остается слабым местом в деятельности большинства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религиозных объединений. Здесь сказывается и привычка следовать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утвердившейся практике, в которой свобода вероисповедания сводится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участию в богослужениях, где отсутствует обратная связь между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священнослужителями и паствой. Подобная облегченная трактовка свободы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вероисповедания разделяется и частью священнослужителей, ограничивающих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свою миссию проведением богослужений и отправлением обрядов. Наиболее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распространенной формой деформации правового сознания верующих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инфантилизм. Относясь к самому мягкому проявлению искаженного отражения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правовой действительности, инфантилизм прежде всего выражается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отсутствии правовых знаний, достаточных для понимания содержания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смысла правовых норм, относящихся к свободе вероисповеданий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регулированию деятельности религиозных объединений. Правовой нигилизм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может принимать форму пассивного, хотя нередко и осознаваемого,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пренебрежительного отношения к правовым нормам о свободе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вероисповеданий и регулированию деятельности религиозных объединений,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также демонстративно-негативного отношения к таким нормам. Подчас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правовой нигилизм мотивируется политическими соображениями,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утверждениями, будто при существующей политической системе в принципе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могут быть реализованы конституционные гарантии свободы вероисповедания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беспрепятственного функционирования объединений верующих.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Многочисленные факты прошлого и настоящего свидетельствуют: подобные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позиции разделяют лидеры и последователи мусульманских религиозных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объединений, некоторых разновидностей новых религиозных образований.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Вместо глубоко продуманных и действительно содержательно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противостоящих идеологии и практике экстремизма профилактических мер все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еще имеет место упрощенческое понимание форм и способов профилактики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экстремизма в целом и его религиозной разновидности. Так, по сообщению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информационного портала «Бел.ru» , начальник УВД Белгорода Юрий Хлудеев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секретарь городского совбеза Михаил Побудилин высказали 16 ноября 2010-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 года на заседании межведомственной антитеррористической комиссии свои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предложения, касающиеся мер, позволяющие, по их мнению, поднять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моральный облик земляков, так и их социальную ответственность и, кроме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того, послужить профилактике экстремизма. В частности, Ю. Хлудеевым было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предложено создать какую-нибудь «интересную фишку», например, нагрудный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знак «Житель Белгорода», что должно стимулировать, прежде всего, 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молодежи моду на честность и порядочность, формировать чувство гордости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свой город, а у жителей других мест повысить интерес к Белгороду. В свою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очередь, М. Побудилин связывает возможность совершения экстремистских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действий с низкими моральными качествами тех, кто далек от понятий «честь»,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«совесть», «семья», «государство», не гордятся тем, что живут в этом городе.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мысли секретаря городского совбеза, повысить моральные качества и тем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самым противодействовать экстремизму могло бы предложенное 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расширение количества отличительных знаков такими, как «Чиновник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Белгорода», «Студент Белгорода».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нашему мнению, подобные инициативы в лучшем случае можно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рассматривать как имитацию проведения реальных профилактических мер,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направленных на предупреждение экстремизма. В худшем случае они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дискредитируют саму идею выработки конкретных и адресных мер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предотвращения экстремизма, блокирования его проявлений на ранних стадиях.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Никакое ношение знака «Студент Белгорода», разумеется, не может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стимулировать исчезновение экстремистских взглядов в студенческой среде.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этого необходимо кропотливое изучение настроений, преобладающих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различных группах студенчества, и на этой основе разработки системы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профилактики экстремистских проявлений.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Действенным способом противодействия религиозно и этнически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окрашенному экстремизму должно стать воспитание духа толерантности.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толерантности, особенно у молодежи, включает культивирование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духа открытости, умения конструктивно разрешать возникающие разногласия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обеспечивать продвижение от конфликтных ситуаций к примирению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преодолению непонимания и противоречий. Воспитанию духа толерантности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могла бы содействовать высшая школа, давая студентам необходимые знания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истории, нравственно- этическим ценностям существующих в нашей стране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конфессий. Выступая 16 ноября 2010-го года с праздничной проповедью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случаю Курбан-байрама, Председатель совета муфтиев России Р.Гайнутдин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признал, что негативное отношение к исламу в России сформировано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значительной частью СМИ, которые далеки от целей и задач донести до людей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основные принципы ислама, развеять мнимую опасность, приписываемую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исламу. Им присущи категоричные суждения об исламе при абсолютной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безграмотности в данном вопросе. Р.Гайнутдин убежден, что реальную почву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экстремизма и терроризма создает культурная и религиозная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безграмотность, в том числе в вопросах культурного наследия других народов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этносов. Он призвал российские СМИ уделять внимание укреплению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межкультурного и межрелигиозного диалога и напомнил, что: ―…более 10 %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 России, 38 народов и этносов страны, исповедуют Ислам. Важно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помнить: эти народы не пришельцы из-за океана, они — коренные народы».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Актуальные проблемы противодействия вовлечению молодежи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деятельность.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протяжении последних 15 лет Российская Федерация находится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состоянии постоянного противодействия террористическим угрозам. Первые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годы XXI-го века также отмечены крупными, тщательно подготовленными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террористическими актами на территории нашей страны. Среди них особое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место занимают подрывы пассажирских самолетов в Ростовской и Тульской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областях, взрывы домов в городах Москве, Буйнакске и Волгодонске, захват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театрального центра на Дубровке и школы в г.Беслане, нападения крупных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бандформирований на города Назрань, Грозный, Нальчик, подрывы скорого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поезда № 166 «Невский экспресс» и электропоезда «Кисловодск - Минводы».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 всех указанных случаях теракты стали следствием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бандподполья, функционирующего в ряде республик Северного Кавказа.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 снижения уровня террористической активности в 2006-2008-м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годах в летний период 2009-го года наблюдалась определенная эскалация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бандитской деятельности. Несмотря на принимаемые органами исполнительной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власти меры и достигнутые при этом позитивные результаты, ситуация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северокавказском регионе остается хотя и подконтрольной федеральным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властям, но достаточно сложной. Главари бандподполья не оставили намерений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ее дестабилизации и продолжают активную террористическую деятельность.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Анализ данных за последние 4-5 лет показывает, что возраст четырех из пяти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бандитов, преступная деятельность которых пресечена, составляет не более 30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Статистика говорит о том, что из 546 членов незаконных вооруженных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формирований, сдавшихся правоохранительным органам в период амнистии,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объявленной 22 сентября 2006-го года Государственной Думой Федерального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Собрания Российской Федерации по инициативе 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комитета, около 80% составили молодые люди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возрасте от 19 до 30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 92 ликвидированных в октябре 2005-го года боевиков - участников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вооруженного нападения на объекты правоохранительных органов в г. Нальчик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(Кабардино-Балкарская Республика) 58 были молодыми людьми в возрасте до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Средний возраст нейтрализованных в 2005-2007-м годах в Карачаево-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Черкесской Республике членов диверсионно-террористической группы Ачемеза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Гочияева (одного из организаторов взрывов жилых домов в Москве в 1999-м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году) также составил 26-27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Таким образом, очевидно, что основу рядового состава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бандформирований и его пополнения составляют именно молодые люди,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в силу ряда социально-психологических, физиологических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демографических особенностей наиболее восприимчивы к идеологическому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воздействию, подвержены максимализму и радикальным настроениям.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Навязываемая экстремистами система взглядов является привлекательной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молодых людей в силу простоты и однозначности своих постулатов,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обещаний возможности незамедлительно, сей же час, увидеть результат своих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пусть и агрессивных действий. Необходимость личного участия в сложном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кропотливом процессе экономического, политического и социального развития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подменяется примитивными призывами к полному разрушению существующих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устоев и замены их утопическими проектами. Вместо трудоемкого и долгого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изучения теологических наук, позволяющих сформировать целостную картину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мира и религии, идеологи терроризма предлагают набор вырванных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контекста цитат Корана и хадисов, обосновывающих необходимость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постоянной борьбы с «кафирами» и «мунафиками».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настоящее время основными идеологическими постулатами главарей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бандподполья, используемыми при привлечении новых членов, являются: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неприятие ценностей как светского общества, так и традиционного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ислама, приоритет в использовании экстремистских и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методов для борьбы с ними;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развитие комплекса обиды за «длящиеся столетиями геноцид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угнетение титульных народностей» со стороны «культурно, этнически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духовно чуждого имперского федерального центра»;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недоверие к федеральным и региональным органам власти как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коррумпированным, не способным обеспечить интересы населения, решить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острые социально-экономические и политические проблемы;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необходимость создания параллельных властных структур,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действующих по канонам шариата и адатов и осуществляющих не только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административно-распорядительные, но и духовно-правовые функции.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условиях, характерных для ряда республик Северного Кавказа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(идеологическая и религиозная дезориентация, социальная незащищенность,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массовая безработица, снижение авторитета властных и официальных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религиозных структур, коррупция, клановость и сложная иерархичность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внутреннего социального устройства, фактическая отчужденность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значительной части населения (особенно молодежи) от общественно-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политических процессов, высокий уровень криминализации), экстремистские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идеи, предлагающие простейшие решения наболевших проблем, нередко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находят свою питательную среду.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C учетом изложенного основная задача заключается в том, чтобы на фоне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сохранения и укрепления силовой составляющей борьбы с конкретными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террористическими проявлениями кардинально повысить эффективность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идеологии терроризма, поставить надежные барьеры на путях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ее проникновения в общественное сознание. Конечная цель этой работы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изменить правовую психологию людей, добиться отторжения абсолютным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большинством населения самой мысли о возможности применения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методов для разрешения территориальных, социальных,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конфессиональных, культурных и любых других проблем и противоречий. Если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удастся решить эту задачу и молодежь перестанет уходить в лес, то при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сохранении нынешней эффективности борьбы с терроризмом численность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бандформирований быстро сократится.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решения этой задачи, в том числе в молодежной среде, необходимо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создать самовоспроизводящуюся систему идей, субъектов-носителей и каналов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их распространения, которая сможет автономно от государства способствовать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формированию позитивного общественного сознания, исключающего, как уже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говорилось, саму возможность использования насилия для достижения каких-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либо целей. Такой системой могут и должны стать институты гражданского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общества, научного и бизнес-сообщества, образовательные структуры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средства массовой информации.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принятом в 2006-м году Федеральном законе «О противодействии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терроризму» было заложено принципиально новое определение понятия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«терроризм», включившее в свой состав термин «идеология насилия»,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фактически послужило законодательным, да и теоретическим обоснованием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необходимости существования наряду с институтами борьбы с терроризмом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институтов предупреждения и профилактики терроризма. В рамках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идеологии терроризма нужно бороться не с системами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общественных теорий, взглядов и идей, а, прежде всего, с теми их элементами,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оправдывают насилие. Указанные элементы сами по себе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образуют относительно целостную систему идей и взглядов, в связи с чем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можно обозначить термином, принятым в российском законодательстве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«идеология насилия» или, что более спорно - «идеология терроризма».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соответствии с Федеральным законом «О противодействии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терроризму» и изданным в том же году Указом Президента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«О мерах по противодействию терроризму» в целях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совершенствования государственного управления в области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был образован Национальный антитеррористический комитет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(далее - НАК, Комитет), который включил в себя представителей 17 (ныне - 19)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министерств и ведомств (в том числе ФСБ, ФСО, МВД, МЧС,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Минздравсоцразвития, Минтранса России и других ведомств). Принципиально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новыми чертами созданной системы противодействия терроризму,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позволяющими говорить о ее качественном совершенствовании, являются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следующие: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комплексное, системное решение вопросов по трем направлениям: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предупреждению терроризма, в том числе по выявлению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последующему устранению причин и условий, способствующих совершению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актов (профилактика терроризма);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выявлению, предупреждению, пресечению, раскрытию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расследованию террористического акта (борьба с терроризмом);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минимизации и (или) ликвидации последствий проявлений терроризма;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наделение необходимым объемом компетенции Председателя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антитеррористического комитета и руководителей оперативных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штабов в субъектах Российской Федерации;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включение в состав Национального антитеррористического комитета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Федерального оперативного штаба первых лиц (руководителей)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заинтересованных министерств и ведомств (аналогов нет);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создание двух вертикалей управления и координации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(антитеррористических комиссий и оперативных штабов), что позволило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разделить функции профилактики и борьбы с терроризмом;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четкое разделение компетенции между руководителями АТК и ОШ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субъектах Российской Федерации, а также руководителями федеральных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органов исполнительной власти;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внедрение принципа единоначалия и возложение персональной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ответственности на соответствующих руководителей (в сфере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- на глав субъектов Российской Федерации, в сфере борьбы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- на руководителей территориальных органов безопасности);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создание постоянно действующих аппаратов АТК и ОШ, что позволило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поставить работу по противодействию терроризму на системную основу;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создание оперативных штабов на постоянной, а не временной, основе,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позволило внедрить механизм воздействия на процесс реализации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принимаемых решений, в т.ч. постоянство контроля;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9. принципиально принятое решение о создании аппаратов ОШ в составе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органов Федеральной службы безопасности, что, с учетом особой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ответственности первых руководителей территориальных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безопасности, позволило привлечь в их состав наиболее квалифицированных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специалистов в сфере противодействия (борьбы) с терроризмом;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10. упреждающее (заблаговременное) выделение сил и средств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правоохранительных органов и спецслужб, позволивших поставить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подготовку, разработку порядка действий и планов антитеррористических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мероприятий на заблаговременную основу (по принципу «тяжело в учении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легко в бою»);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11. единое информационное обеспечение сферы борьбы с терроризмом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путем создания Единого банка данных по проблемам борьбы с терроризмом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(ЕБД), пользователями которого являются 19 министерств и ведомств;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12. наделение одной структуры функциями информационно-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аналитического обеспечения, выработки решений и реализации мер по всем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направлениям противодействия терроризму (в области профилактики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терроризма, борьбы с терроризмом и ликвидации последствий терактов).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Позиция Национального антитеррористического комитета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современном этапе заключается в том, что институтам гражданского общества,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научного, образовательного и бизнес-сообщества, СМИ следует более активно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подключиться к антитеррористической деятельности государства и внести свой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значимый вклад в дело защиты молодежи от влияния идеологов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утвержденной Президентом Российской Федерации Концепции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 в Российской Федерации создание системы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идеологии терроризму признано важнейшим направлением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профилактики, при этом одной из основополагающих задач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 скоординированной работы органов государственной власти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общественными и религиозными организациями (объединениями), другими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институтами гражданского общества и гражданами.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связи с этим целесообразно раскрыть некоторые особенности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распространения террористической идеологии в молодежной среде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соответствующие элементы работы Комитета по информационному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противодействию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секрет, что наиболее эффективным средством массового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информационного воздействия террористов на молодежь в последнее время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становится Интернет. Причины востребованности Интернета преступниками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легкий доступ к аудитории, обеспечение анонимной коммуникации, слабое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регулирование этого вопроса на государственном уровне, глобальное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распространение, высокая скорость передачи информации, дешевизна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простота в использовании, мультимедийные возможности.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Экстремистские ресурсы широко используют средства психологической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войны, в том числе дезинформацию, запугивание, манипуляцию общественным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сознанием, подмену понятий и фактов. На интернет-ресурсах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 освещается психологический ущерб, наносимый государствам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объектам атаки в результате терактов.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организации, в том числе действующие в России,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используют Интернет для вербовки новых членов, включая террористов-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смертников из числа как исламистов, так и экстремистски настроенной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молодежи с целью привлечения их сначала в радикальный ислам, а затем 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противоправную деятельность. Кроме того, Интернет используется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формирования лояльно настроенной среды, играющей активную роль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поддержке террористических организаций.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настоящее время во всемирной сети представлены практически все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типы организаций, применяющих в своей деятельности террористические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методы. Число сайтов, содержащих материалы экстремистского характера,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превышает 7 тысяч, в том числе более 150 русскоязычных, и оно постоянно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растет. Многие из этих организаций располагают высококлассными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специалистами в области компьютерных технологий.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Спецслужбами и правоохранительными органами также фиксируется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использование идеологами террористических организаций все новых и новых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 коммуникации для наибольшего охвата аудитории. Так, параллельно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развитием сервисов мобильной связи делаются доступными скачивание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экстремистской литературы на мобильный телефон, соответствующие E-mail,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MMS и SMS-рассылки и т.д.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Наряду с использованием новейших информационных технологий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терорганизациями в целях вербовки молодежи также задействуются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традиционные каналы социального взаимодействия. Все более открытыми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стали вербовочные подходы в ряде мечетей, отмечаются попытки продвижения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руководящие посты радикально настроенных имамов, ведется активная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пропаганда экстремистских идей в местах лишения свободы лицами,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осужденными за преступления террористической направленности.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Значительным идеологическим ресурсом бандподполья является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обучение молодых граждан России в зарубежных теологических учебных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заведениях. В настоящее время в России в мечетях и молельных домах читают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проповеди около 2 тысяч имамов, получивших религиозное образование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рубежом, из них около 70% - в учебных заведениях экстремистского толка.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Продолжают обучение за рубежом около 3 тысяч российских граждан, из 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официальным направлениям муфтиятов - лишь около 200. Основная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категория обучающихся - молодые люди в возрасте 20-25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противодействия указанным негативным тенденциям органы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власти, местного самоуправления с привлечением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возможности гражданского общества должны, по оценкам 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комитета, сосредоточить свои усилия на работе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следующим направлениям: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информационно-аналитическое обеспечение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и экстремизму (выпуск всевозможных памяток, брошюр, книг,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обращений, плакатов, социальной рекламы, объективные публикации в прессе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 деятельности правоохранительных органов, оперативных штабов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антитеррористических комиссий, создание тематических документальных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фильмов и видеороликов и т.д.);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пропагандистское обеспечение (своевременное доведение объективной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 о результатах деятельности в указанной сфере);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контрпропагандистское (адекватная и своевременная реакция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дезинформацию, выступления, высказывания прекративших свою преступную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главарей бандформирований, распространение листовок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пропагандистской литературы);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идеологическое (формирование религиозной и межнациональной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терпимости, патриотизма, здорового образа жизни, приоритетов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общечеловеческих ценностей и т.д.);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организационное (содействие деятельности общественных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религиозных объединений традиционной конструктивной, в том числе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антитеррористической, направленности; взаимодействие со СМИ, проведение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конференций, слетов, круглых столов, конкурсов на лучшие материалы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характера и т.д.);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образовательное направление (создание системы подготовки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специалистов, в том числе из числа гражданских лиц, в области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информационного противодействия терроризму).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Подобную работу следует вести наступательно, в том числе отстаивая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интересы России в этой области на международном уровне. В данной связи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следует отметить, что российским государством значительное внимание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уделяется совершенствованию предупреждения антироссийских политических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информационно-пропагандистских акций за рубежом, которые негативно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влияют на международный авторитет Российской Федерации, обстановку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Северо-Кавказском регионе и общественно-политическую ситуацию в России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Здесь важно подчеркнуть, что институты гражданского общества,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научного, образовательного и бизнес-сообщества, СМИ могут и должны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сыграть основную роль в борьбе с распространением идеологии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Ученые призваны в своих разработках показывать государственным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структурам перспективные направления профилактической работы,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вырабатывать новые формы и методы информационного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Безусловно, деятельность по указанным направлениям требует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соответствующего материального и финансового обеспечения со стороны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государства. Первые шаги в этом направлении уже сделаны. В августе 2008-го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 постановлением Правительства Российской Федерации утверждена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федеральная целевая программа (ФЦП) «Антитеррор (2009-2012 годы)».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Государственным заказчиком-координатором ФЦП является Федеральная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служба безопасности Российской Федерации, а ее участниками - более 10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министерств и ведомств. В рамках данной программы впервые предусмотрен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комплекс мероприятий в области предупреждения (профилактики) терроризма,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том числе по развенчанию идеологии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соответствии с выработанной стратегией с середины 2008-го года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настоящее время правоохранительными органами и спецслужбами передано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российские СМИ более 40 тысяч материалов об антитеррористической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деятельности в Российской Федерации: около 5 тысяч - на федеральном уровне,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более 30 тысяч - на региональном, более 5 тысяч материалов - в интернет-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изданиях.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Представители АТК и ОШ в субъектах Российской Федерации,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власти, депутатского корпуса, общественных организаций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религиозных объединений, а также эксперты и специалисты в сфере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антитеррора дали около 20 тысяч интервью. В зарубежных СМИ опубликовано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более 400 материалов.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рамках проведения воспитательной работы с молодежью при активном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участии антитеррористических комиссий в субъектах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издано более 5 тысяч наименований книг (брошюр), сборников документов,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монографий, исследований; снято около 1,5 тысяч документальных теле-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кинофильмов; инициировано изготовление более 160 тысяч средств наружной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рекламы и наглядно-агитационной продукции. Организовано проведение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1,5 тысяч конференций, форумов, фестивалей, конкурсов и выставок, около 20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тысяч мероприятий по антитеррористической тематике.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Указанные цифры впечатляют, но это лишь начало работы, которая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продолжается и потребует от каждого личного участия.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 значимости и оказании соответствующего влияния проводимых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мероприятий на молодежную среду может косвенно говорить ежемесячное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обращение к сайту Национального антитеррористического комитета свыше 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миллиона пользователей, а на данном сайте только за первое полугодие 2009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 размещены 3305 статей в разделе «Антитеррористическая деятельность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проявления в Российской Федерации и за рубежом» (из 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1423 по России), 65 статей в разделе «СМИ о деятельности НАК», 30 статей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разделе «Деятельность НАК».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Наряду с текущей информационно-разъяснительной работой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молодежью следует активизировать усилия по устранению самих предпосылок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формирования сознания, ориентированного на насилие как средство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разрешения противоречий. Инструментом для проведения такой работы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следует избрать школу как важнейший институт воспитания и социализации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молодежи. При проведении этой работы нужно руководствоваться очень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правильным постулатом, прозвучавшим в ходе парламентских дебатов: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«Школа - это поле боя за будущее России».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данной связи под эгидой Национального антитеррористического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комитета разработана программа и модульный сетевой учебно-методический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курс «Воспитание антитеррористического поведения и иммунитета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религиозному экстремизму» для дополнительной подготовки и методической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поддержки работников образования. Программа была использована в 2008-м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году для дистанционного обучения 160 учителей школ ЮФО. По завершении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обучения учителя получили соответствующие знания, сертификаты, допуски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образовательному процессу и, соответственно, имеют прекрасную возможность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использовать данный потенциал уже в этом учебном году.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Межрегиональной общественной организацией «Общество психологов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силовых структур» разработан комплект учебных пособий для школьников под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общим названием «Терроризм - зло». Пособия подготовлены с учетом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возрастных особенностей учащихся и предназначены для разных ступеней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общеобразовательных учреждений (начальной, основной, старшей).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Комплексная апробация комплекта учебных пособий в конце 2008-го года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прошла в ряде школ Кабардино-Балкарской Республики и Республики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Дагестан. По ее итогам вынесено заключение, что они могут и должны быть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использованы в учебном процессе школ ЮФО.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Значительные усилия следует прилагать для защиты информационного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пространства и населения страны от распространения террористической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экстремистской идеологии.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Одна из форм такой работы - использование наряду с федеральными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сетевыми ресурсами официальных Интернет-сайтов региональных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муниципальных администраций, ставших средством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экстремистской пропаганде, создания информационной среды,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способствующей образовательному, культурному и духовному развитию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Другим направлением работы по защите информационного пространства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 террористической пропаганды является противодействие соответствующим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экстремистским сайтам. В рамках международного сотрудничества Российская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Федерация выступила соавтором принятой 30 июня 2008-го года резолюции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Совета Безопасности ООН о недопустимости использования сети Интернет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распространения идеологии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 эгидой Национального антитеррористического комитета органами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власти, научными и общественными институтами ведется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постоянная профилактическая работа, направленная на формирование в среде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учащейся молодежи активной гражданской позиции неприятия терроризма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идеологии, стимулирование доверительного отношения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правоохранительным органам, а также закрепление навыков безопасного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поведения в случае возникновения террористических угроз. В качестве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базового учреждения для реализации данной задачи, а также апробирования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методов формирования антитеррористической идеологии в молодежной среде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МГУ им. М.В. Ломоносова проведены: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Всероссийский конкурс студенческих и аспирантских работ «Религия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 террора»;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Всероссийский конкурс на лучшую работу по развитию толерантности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студенческой среде;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Всероссийская обучающая антитеррористическая Интернет-олимпиада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среди школьников старших классов, в том числе проведение отборочного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Интернет-тура и очного финального тура. Общее число участников Олимпиады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превысило 5700 человек в возрасте 14-17 лет.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2009-м году в рамках ФЦП «Антитеррор (2009 - 2012 годы)»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организовано обучение по специальностям: «Федеральный, региональный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локальный уровни управления антитеррористической деятельностью» -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Южном федеральном университете и «Стратегия и методы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антитеррористической деятельности современного государства»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Нижегородском государственном университете.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Министерством культуры Российской Федерации совместно с ФСБ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 разработана передвижная выставка «Терроризм - главная угроза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человечеству». После успешной апробации в учебно-образовательных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учреждениях Москвы и Московской области экспозиция была рекомендована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АТК во всех субъектах федерации, куда были направлены электронные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материалы выставки.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Приведенные примеры выборочны и призваны лишь иллюстрировать тот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колоссальный объем работы, который проводится российским государством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противодействию распространению идеологии терроризма в молодежной среде.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Однако следует признать, что реализованные и реализуемые проекты носят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пилотный характер и требуют системного применения в каждом федеральном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округе и в каждом субъекте Российской Федерации и, прежде всего, в Южном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федеральном округе.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следует забывать и о том, что наряду с положительными результатами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рассматриваемой области имеются и серьезнейшие проблемы. Так,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Генеральной прокуратурой Российской Федерации изучена работа в текущем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году антитеррористических комиссий на территории ЮФО. Установлены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факты недостаточного выделения средств на финансирование мероприятий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противодействию терроризму, в том числе и в информационной сфере.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Понимая, что подобное сокращение финансирования во многом обусловлено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экономическим кризисом, следует отметить, что в таком сложном регионе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Северный Кавказ упущения в ресурсном обеспечении информационной работы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даже на один год могут повлечь крайне серьезные необратимые последствия.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Кроме того, к проблемным, по мнению Генеральной прокуратуры,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вопросам относятся отдельные недостатки действующего законодательства.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Так, например, неисполнение решений АТК либо неисполнение длительное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время запланированных мероприятий в ряде случаев обусловлено отсутствием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 настоящего времени законодательного закрепления обязательности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исполнения решений АТК всеми предприятиями, учреждениями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организациями независимо от форм собственности.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Аппарат НАК поддерживает данную позицию, в связи с чем 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разработан проект федерального закона, предусматривающий издание, в случае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необходимости, для реализации решений антитеррористических комиссий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актов высшего должностного лица субъекта Российской Федерации,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являющегося также по должности руководителем АТК в субъекте федерации.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этом случае закрепленное данным актом решение АТК будет реализовываться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более эффективно. В настоящее время данный законопроект проходит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установленную процедуру согласования в комитетах Государственной Думы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Федерального Собрания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Однако одновременно с этим требуют пересмотра подходы к организации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работы АТК по профилактике экстремистских проявлений со стороны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радикальных религиозных, националистических, молодежных организаций. 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отдельных руководителей сложился стереотип, что общение с такими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организациями является исключительной прерогативой правоохранительных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органов и исключительно в контексте выбора мер ограничения и принуждения.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Представляется, что в первую очередь необходим диалог, который позволит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выделить фанатиков-экстремистов (меньшинство) и тех, кто лишь заблуждается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поисках путей к правде и социальной справедливости (большинство),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дифференцированного подхода к работе с ними в последующем. Организовать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такой диалог и сделать его постоянным - задача АТК.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Подводя итог, необходимо еще раз подчеркнуть, что важнейшими путями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повышения эффективности противодействия терроризму, в том числе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молодежной среде, на современном этапе являются: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дальнейшая оптимизация общегосударственной системы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 на основе постоянно поступающих по внесению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изменений и дополнений в действующую нормативную правовую базу (в 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числе и по таким частным вопросам, как направление молодых людей на учебу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зарубежные теологические образовательные заведения, совершенствование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процедуры регистрации Интернет-сайтов и т.д.);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совершенствование и дальнейшее развитие механизмов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межведомственной координации и взаимодействия;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осуществление повседневной профилактической работы, направленной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предупреждение террористических проявлений;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постоянное изучение и анализ российского и зарубежного опыта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развитие международного сотрудничества;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обучение кадров, участвующих в противодействии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Наша общегосударственная система противодействия терроризму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предусматривает все стадии противодействия этому злу - и предупреждение,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профилактику, и борьбу, и ликвидацию и минимизацию последствий.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единство следует активно использовать и при организации работы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противодействию распространению террористической идеологии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молодежной среде.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Глава III. Социально-психологические аспекты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экстремизму.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Новые подходы к изучению проблемы вовлечения в террористическую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Исследование понятия терроризма является одной из сложнейших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проблем мировой науки и практики. В настоящее время существует около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двухсот определений терроризма и ни одно из них не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общепризнанным. Это говорит о многогранности, сложности и многоликости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этого явления. С методологической точки зрения речь идет о безопасности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 систем и способности систем к саморазвитию с целью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гармонизации мирового сообщества. Такая цель предполагает отказ от культа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исключительности нации и государства, ориентацию на обращение к миру,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диалог с другим как «иным» и апелляцию к философии ненасилия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коммуникации.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как вид межгрупповой коммуникации предполагает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существование социальной системы рекрутирования, обучения и воспитания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 и поддержки идеологии насилия как легитимной формы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проявления интересов одной социальной группы. Марк Хаузер, автор одного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последних научных бестселлеров «Мораль и разум», вводит понятие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«инстинкт нравственности». Он пишет: «…наши способности в сфере морали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обеспечиваются моральной грамматикой, которая создает инструментарий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построения конкретных моральных систем. С этих позиций овладение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культурой - специфическими нормами - процесс, больше напоминающий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какого-либо органа тела, чем просиживание в воскресной школе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изучением пороков и добродетелей. Благодаря универсальной моральной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грамматике мы судим о том, какие действия допустимы, обязательны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запрещены, не рассуждая и не имея доступа к лежащим в их основе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принципам».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Данная работа посвящена анализу тех причин, которые толкают людей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нарушение морального инстинкта.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Актуальная задача изучения сложнейшего процесса вовлечения людей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деятельность состоит в разработке фундаментальной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концептуальной базы, опираясь на которую исследователи получили 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возможность эффективно соотносить и координировать различные подходы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проблеме. Это позволит создать адекватную теорию изучаемого явления. 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практическом плане необходимо предложить методы научной идентификации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основных свойств процесса вовлечения, что позволило бы совершенствовать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всю систему контртеррористических и антитеррористических мероприятий.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нашей работе мы опирались на определение терроризма, которое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представлено в Федеральном законе РФ от 6 марта 2006-го года №35-ФЗ, где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определяется как «идеология насилия и практика воздействия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принятие решения органами государственной власти, органами местного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самоуправления или международными организациями, связанные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устрашением населения и (или) иными формами противоправных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насильственных действий». Здесь же противодействие терроризму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определяется как «деятельность органов государственной власти и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местного самоуправления по: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предупреждению терроризма, в том числе по выявлению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последующему устранению причин и условий, способствующих совершению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актов (профилактика терроризма);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выявлению, предупреждению, пресечению, раскрытию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расследованию террористического акта (борьба с терроризмом);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минимизации и (или) ликвидации последствий проявлений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создания эффективной и обоснованной государственной системы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предупреждения терроризма необходимо провести анализ и классификацию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причин и условий, способствующих вовлечению российских граждан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деятельность, и разработать рекомендации по влиянию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 причины и условия. Для конкретной реализации этой задачи необходимо: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построить классификацию причин и условий, установить ее структуру,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иерархию и региональное распределение;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выявить причины и условия, требующие приоритетного воздействия;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разработать рекомендации по влиянию на эти причины и условия,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указать возможные индикаторы эффективности воздействия.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Предлагаемая нами классификация причин и условий, способствующих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вовлечению российских граждан в террористическую деятельность,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ориентирована прежде всего на практическое построение научно обоснованной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действенной государственной системы противодействия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Классификация причин и условий, способствующих вовлечению российских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 в террористическую деятельность, должна опираться на системный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подход в понимании терроризма. Это значит, что терроризм рассматривается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определенное социальное явление, представляющее из себя сложнейшую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социальную систему, состоящую из множества взаимодействующих между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собой элементов и связей между этими элементами. Такой подход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наиболее эффективным, так как он позволяет не упустить ни один важный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 и/или взаимодействие факторов в структуре терроризма как явления, 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конечном итоге, создать адекватную модель соответствующих причин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Прежде всего, следует отметить, что создаваемая модель причин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условий является конкретно-историчной, т.е. описывает не причины и условия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вовлечения граждан в террористическую деятельность вообще, а именно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 современной России. Однако, понимая терроризм в конкретно-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историческом и национальном ключе, мы рассматриваем его и как часть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современного общечеловеческого явления, от которого тяжело страдают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многие другие государства. Именно такое, вытекающее из системного подхода,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сочетание конкретно-национального и общечеловеческого в изучении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позволяет синтезировать опыт отечественных и иностранных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социологов, политологов, философов и психологов.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процессе анализа нами выделены классы факторов первого уровня,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включающие разные аспекты жизнедеятельности общества, которые могут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влиять на формирование террористической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идеологические;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политические;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экономические;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социальные;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этнические;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конфессионально-религиозные;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административно-территориальные;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психологические;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9. ситуационно-креативные.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Внутри этих классов структурно выделяются иерархически подчиненные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подклассы разного уровня. Для каждого из этих классов существует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региональное распределение и специфичность/неспецифичность входящих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подклассы причин и условий, способствующих вовлечению российских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 в террористическую деятельность.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 подчеркнуть, что указанный перечень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предварительным, неокончательным и в последующем будет доработан,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уточнен и детализирован.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Идеология понимается как набор важнейших ценностей (аксиология);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важнейших смыслов (в том числе смысла жизни); декларируемых идеалов,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лежащих в основе личностной и групповой идентичности. Идеология насилия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связана с субъективной ролью насилия как приемлемого, и, более того,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необходимого инструмента достижения целей (в основном политически-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сепаратистских), причем инструмент (насилие) часто приобретает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самостоятельную ценность и мотивирующую силу. Формирование идеологии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насилия (которая потом часто толкает человека на занятие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деятельностью) изучается психологией и не может быть понято в отрыве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других психологических процессов. Соответственно, для научного описания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идеологии насилия в аспекте провоцирования терроризма следует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рассматривать психологические факторы вовлечения в терроризм, религиозные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этнические, и во взаимодействии с ними и анализировать механизмы такого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идеологического вовлечения в террористическую активность. Светская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идеология насилия обычно связана с сепаратистским типом терроризма,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религиозная - с фанатичным типом терроризма. Фанатичный тип терроризма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гораздо опасней и приносит больше смертей, насилие выражено сильнее 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более жесткой форме.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Группа внешнеполитических факторов связана с фактом финансирования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российских террористов рядом зарубежных негосударственных организаций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фондов и недостаточной борьбой зарубежных спецслужб с этим явлением.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Соответственно, эти деньги при поступлении их в Россию тратятся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пропаганду терроризма и вербовку новых членов. Перекрытие этих каналов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является важным аспектом профилактики вовлечения граждан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деятельность. Вторая группа факторов связана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внутрирегиональными политическими процессами, способствующими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вовлечению граждан в террористическую деятельность. Одной их причин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повышенной террористической активности являются внутриполитические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процессы в определенных регионах, связанных не только с террористическим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оппонированием федеральному центру, но и с внутренней борьбой локальных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элит и кланов. Такого рода причины и условия очень активно способствуют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вовлечению граждан в террористическую деятельность на одной из сторон.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Третья группа факторов связана с проблемой коррупции и снижением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легитимности госуправления на региональном и муниципальных уровнях.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Слабые и неэффективные институты власти не борются с терроризмом,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попустительствуют ему. Террористы могут подкупать должностных лиц,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подкупом доставать оружие, коррумпированные чиновники могут просто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преступно бездействовать и не препятствовать пропаганде терроризма,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приводит к вовлечению российских граждан в террористическую деятельность.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Внутри класса экономических причин и условий можно провести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следующую группировку иерархически подчиненных ему факторов. К первой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группе факторов следует отнести безработицу, низкие доходы населения,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низкий абсолютный и подушевой валовой региональный продукт, нехватку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доступного жилья, высокую криминализированность экономики. Следует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отметить неспецифичность экономического фактора самого по себе, т.е.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экономические проблемы приводят ко многим видам преступной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социальных напряжений, в том числе и терроризму. Вторую группу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провоцирующих терроризм экономических факторов (структура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промышленности, современность региональной экономики) удобнее всего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анализировать через региональное распределение. Рассматривая группу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регионов ЮФО с повышенной террористической активностью, можно увидеть,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в связи с резкой деиндустриализацией Чеченской Республики в 90-е годы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массовым исходом квалифицированной образованной рабочей силы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(преимущественно русской национальности и русскоязычных) из этого региона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(а также из Ингушетии и Дагестана) резко снизился технологический уровень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промышленности. Это привело к снижению уровня образованности населения,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что, скорее всего, снизило иммунитет к пропаганде террористов. Экономика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этих регионов стала архаичной, ее структура стала неблагоприятной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нетребовательной к уровню образованности, т.е. произошли массовые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процессы обратного развития экономики.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Наиболее важными демографическими характеристиками, связанными со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вступлением в террористическую организацию, являются пол и возраст.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Существует связь между этими факторами и людьми, приходящими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организацию. Большинство - это молодые люди; под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молодыми в данном случае следует понимать тинэйджеров и тех, кому от 20 до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 лет; большинство из них - мужчины. Порождаемый терроризмом эффект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распространяется с помощью механизмов психологического воздействия через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СМИ. Главное средство терроризма - воздействие на чувства больших масс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людей, устрашение населения, создание страха, утрата людьми таких базовых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понятий, как цель жизни, смысл жизни, жизненные ценности. Образовательные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факторы в их негативном варианте - в виде необразованности - очень важны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структуре провоцирующих терроризм причин и условий. Необразованный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человек не получает культурно-образовательной прививки от пропаганды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и становится к ней уязвим.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Процесс воспитания призван формировать социально-культурную среду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личностного роста. В случае редукции воспитания и со стороны родителей, и со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стороны государства происходит дезориентировка молодежи в плане идеологии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духовных ценностей. Эти факторы влияют на уязвимость современной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молодежи к пропаганде терроризма. Терроризм произрастает в питательной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маргинализированной экстремистской среде. Такие социальные проблемы,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алкоголизм и наркомания, маргинализируют человека, повышают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агрессивность и часто толкают его в эту криминальную и экстремистскую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среду, откуда он может быть рекрутирован в качестве террориста-исполнителя.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Сепаратистские силы представлены постоянно нарождающимися элитами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полиэтнических государств и государственных образований в рамках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федераций, ищущих доступ к самостоятельной политической власти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экономическим ресурсам. Активность этим силам придает стремление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материальному обогащению. Фактор лингвистической изоляции усугубляет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этническую изоляцию и еще больше разрывает связи республик ЮФО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«ядерными» русскими регионами, предоставляя дополнительный агитационный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ресурс террористам-сепаратистам, вовлекающим граждан в террористическую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деятельность. Надо акцентироваться не на отрицательных качествах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национального характера, приводящих к вовлечению в террористическую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деятельность, а на тех традиционных качествах, которые профилактическим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образом препятствуют этому. Таковые качества имеются, их надо активно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«разрабатывать» современными социально-психологическими методами,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развивая именно из них устойчивую антитеррористическую позицию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молодежи. Мигрант, особенно в первом поколении, испытывающий на себе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психологический гнет окружающей ксенофобии (вплоть до убийств на почве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национальной ненависти), вероятно, склонен услышать аргументы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превосходстве ислама и обрести финансовую базу и группу общения в лице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группы, отреагировав таким образом на ксенофобию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окружающей его русской среды. Таким образом, радикальные национальные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чувства определенных этнических групп мигрантов, потенциально склоняющие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их к терроризму, скорее всего, возникают из-за отношения к этим этническим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группам со стороны доминирующего на национальном уровне этноса.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Конфессионально-религиозные причины и условия, способствующие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вовлечению граждан в террористическую деятельность, являются одними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самых мощных и непосредственно действующих. Существует четкая тенденция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усиления именно религиозного, а не национально-сепаратистского типа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терроризма, причем число жертв гораздо больше при религиозно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мотивированных терактах. Внутри ислама существует радикальное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фундаменталистское направление, призывающего к войне с неверными. В 90-х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годах на Северном Кавказе федеральным правительством была допущена такая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ситуация, что стала возможна широкая пропаганда и практическое внедрение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радикально-агрессивного понимания ислама. Распад СССР переживается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жителями страны как «культурная катастрофа». Возникла потребность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идеологических ориентирах. Ваххабизм вкупе с национально-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освободительными лозунгами стал основной идеологией чеченских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террористов. Этот привносимый извне в Россию арабо-мусульманскими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радикалами «агрессивный ислам» пустил корни и в явном или латентном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состоянии присутствует сейчас в мусульманских республиках Северного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Кавказа. Он представляет собой опасность, которая психологически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реализуется следующим образом: террористические рекрутеры ловко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используют неоднозначное прочтение определенных сур Корана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интерпретируют их как призывы к джихаду, который, как они внушают,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является вооруженной войной против неверных, т.е. немусульман. Таким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образом, хотя ислам сам по себе, как и любая великая мировая религия,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является позитивным гуманистическим учением, на практике он реализуется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потенциально провоцирующий терроризм фактор. Стоит еще раз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подчеркнуть, что это не вина ислама, а вина его преступных интерпретаторов.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Административно-территориальные и региональные причины и условия,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способствующие вовлечению российских граждан в террористическую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деятельность, в основном рассматриваются нами как региональный аспект всех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других типов нашей классификации. Коррупция, низкий уровень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государственного администрирования и слабая обратная связь от населения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местным властям являются общероссийскими проблемами. Но только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условиях некоторых мусульманских республик ЮФО (Чеченская Республика,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Ингушетия, Дагестан), когда дополнительно включаются экономические,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конфессиональные, этнические, ситуативно-военные и другие провоцирующие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факторы, население реально массово вовлекается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деятельность.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Кроме того, существует еще фактор пограничности регионов, связанный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тем, что наиболее проблемные в плане терроризма субъекты ЮФО находятся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южной границе РФ. Слабые госграницы способствуют проникновению в эти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регионы агентов международного терроризма, развертыванию 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соответствующей агитации и вовлечению российских граждан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деятельность.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Психология межэтнической напряженности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профилактика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Ключевым вопросом среди психологов, исследующих феномен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терроризма, является вопрос о том, что приводит того или иного человека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организацию? Почему некоторые индивиды предпочитают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оставить карьеру и развитие в обычном обществе ради зачастую опасного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жизни членства в незаконной группировке, призывающей к насилию? Главная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предпосылка заключается в том, что терроризм лучше всего будет понят сквозь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призму психологической интерпретации кажущейся социальной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несправедливости, особенно несправедливости в процессах принятия решений.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Исследователи, интересующиеся глубинной мотивацией террористов,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указывают на большое значение положительной привлекательности ощущения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принадлежности к тайной могущественной организации. Это способствует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успешному решению задачи самоидентификации личности и сохранению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высокого уровня самооценки. При рассмотрении подобных глубинных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мотивационных основ вовлечения в террор нередко используется понятие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«соблазн». Именно соблазны следует рассматривать как основные источники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субъективной привлекательности терроризма. Они могут быть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многочисленными и в какой-то степени индивидуализированными, но имеют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единую психологическую сущность - когнитивно простое, быстрое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эффективное решение обычно труднорешаемых жизненных задач.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 ситуативно-критичными причинами и следствиями,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способствующими вовлечению российских граждан в террористическую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деятельность, нами понимаются такие факторы, которые имеют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фундаментальную, постоянно действующую природу, а временную, связанную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каким-то важным, но преходящим событием в жизни региона или всей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России. Одним из ключевых факторов такого рода стали военные действия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юге России, которые сформировали определенный провоцирующий вовлечение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терроризм социальный фон.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Дальнейшая разработка обсуждаемой проблемы предполагает проведение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системных исследований причин различного уровня, способствующих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вовлечению человека в террористическую деятельность: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на уровне идеологической (аксиологической) идентичности;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на уровне социальной идентичности;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на уровне личностной идентичности;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на уровне индивидной идентичности.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Каждый уровень требует своего специфического методического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обеспечения: опросы, интервью, психосемантическое исследование,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проективные методы.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Подобное социально-психологическое исследование позволит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разработать индикаторы, маркеры и критерии проявления причин и условий,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способствующих вовлечению российских граждан в террористическую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деятельность. Также следует создать научно-методическую систему,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позволяющую проводить мониторинг для выявления рисков вовлечения людей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террористическую деятельность. На наш взгляд, одним из эффективных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методических приемов исследования такого социального явления,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терроризм, может явиться метод экспериментальной психосемантики. 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позволяет описывать и изучать как деннотативные, так и коннотативные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аспекты различных образов, формирующих индивидуальное и коллективное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сознание.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Основным методическим принципом социально-психологического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мониторинга, по нашему мнению, может быть принцип иерархичности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 установок, регулирующих поведение индивидуального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коллективного субъекта в обществе. Так, В.А. Ядов выделяет четыре уровня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социальной установки: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фиксированные установки;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социальные фиксированные установки;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базовые социальные установки;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система ценностных ориентаций личности.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 четыре уровня взаимосвязаны и выступают, в свою очередь,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единая система регуляции социального поведения личности. Важной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особенностью этой регуляции, по мнению В.А. Ядова, является соответствие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уровня регуляции содержанию ситуации. Отношения между обществом, в т.ч.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муниципальной, региональной и федеральной администрациями и терроризмом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могут рассматриваться как коммуникативный акт, подчиняющий законам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человеческой коммуникации. В этом случае для более глубокого понимания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психологической природы терроризма террористический акт может быть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представлен в рамках модели коммуникативного акта, включающего ряд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взаимосвязанных элементов. В случае нарушения коммуникации между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обществом и властью власть доводит до общества свои желания, а народ,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силу коррумпированности власти (особенно на самом низком, муниципальном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уровне) не может довести до власти свои желания и нужды, т.е. обратная связь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работает. Под таким углом зрения теракт может рассматриваться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попытка определенных групп все-таки довести до власти свою точку зрения,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пусть и таким противозаконным путем, т.е. теракт - это способ восстановить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двунаправленность коммуникации между чиновниками и населением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привлечь внимание к своим проблемам.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Использование социально-психологических технологий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проведении мероприятий антитеррористической направленности.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Влияние новостного телевизионного дискурса на представления об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опасности в картине мира человека достаточно велико. СМИ во многом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формируют мировоззрение человека в современном мире. Этот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информационный канал позволяет отдельной личности больше узнать об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окружающем мире и людях, но, с другой стороны, СМИ могут быть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использованы как средство информационной диктатуры. Посредством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телевидения можно создавать иллюзорную реальность, миры, давать людям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образы-эталоны, которые влияют на восприятие человеком самого себя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реальности в целом.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Сегодня разнообразие СМИ, и в первую очередь, телевидение, являются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главным инструментом влияния в обществе. На них лежит непростая задача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сохранить баланс между свободой слова и безопасностью человека, правом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 и его граждан на информацию и гражданской ответственностью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По-видимому, наиболее отчетливо эффект информационного воздействия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телепередач можно оценить на примере новостных сообщений. Просмотр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новостей, как правило, имеет наиболее массовую аудиторию. За счет анализа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поступающей информации и эмоциональной включенности новости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определенным образом влияют на представления индивида о мире в целом,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представления об опасности, в частности. Очевидно, что в основе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повышенного интереса к новостным сообщениям лежит стремление человека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избежать возможных опасностей в будущем, оно составляет основу программы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адаптации человека к окружающей среде.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Ежедневный выпуск новостей представляет собой некую квинтэссенцию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пришедших событий за день во всем мире и в стране. Даже поверхностный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анализ новостных сообщений показывает, «плохих» новостей больше, чем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«хороших». Причина этого явления, очевидно, объясняется стремлением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телевизионных каналов привлечь максимальное количество зрителей, а именно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тревожные новости пользуются повышенным вниманием. В результате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создается представление, что в целом новости оказывают негативное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воздействие на эмоциональное состояние аудитории, создавая повышение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ощущение тревоги и напряженности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Важно с точки зрения научного психологического подхода исследовать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явление, учитывая характер массового влияния телевизионных СМИ.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Целью проведенной работы было изучить структуру представления об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опасности в картине мира человека, проанализировать динамику представлений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 опасностях в индивидуальной картине мира под воздействием медийного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контента на примере телевизионных новостных сообщений.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задачи исследования входило: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составить классификацию опасных ситуаций на основании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феноменологических представлений об опасности в индивидуальном сознании;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подобрать подходящий инструментарий для выявления представлений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 опасностях, разработать новые методики;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проанализировать содержание новостных передач и выявить наиболее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часто встречающиеся в них опасные ситуации, а также соотнести их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основными представлениями об опасностях;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рассмотреть структуру и основные параметры функционирования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представлений об опасности;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выявить эффект воздействия телевизионных новостных сообщений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студенческую аудиторию по уровню проявления у них ситуативной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тревожности, а также по выставляемым оценкам степени опасности тех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иных ситуаций;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сравнить представления об опасности в зависимости от влияния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гендерного фактора в группах: мужчины - женщины.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Объектом исследования являлись представления об опасности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индивидуальной картине мира человека, рассматриваемые как со стороны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эмоциональных, так и со стороны когнитивных психических проявлений.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Предметом исследования являлась динамика представлений об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опасностях в индивидуальной картине мира под воздействием медийного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контента на примере новостных сообщений. Были использованы качественные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количественные методы исследования. Качественные методы исследования: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беседа, незаконченные предложения. Количественные методы исследования: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тесты ситуативной и личностной тревожности Спилбергера, специальная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методика, разработанная для данного исследования, названная «оценка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опасных ситуаций». В работе применялись следующие статистические методы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обработки данных: контент-анализ, факторный анализ, психосемантическое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шкалирование. Для разработки специальных методик, использованных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данном исследовании, предварительно был проведен опрос, в ходе которого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группа респондентов из 1 00 человек отвечала на один вопрос: «Какие ситуации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 считаете опасными?». На основании полученных результатов была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составлена классификация опасных ситуаций, представленная на рис. 1.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структуре новостных сообщений в основном представлены ситуации,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относящиеся к группам физических и социальных опасностей, и практически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совсем отсутствуют опасности экзистенциального характера.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Рис.1 . Содержательная классификация опасностей.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Физические Социальные Экзистенциальные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Природные Общество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целом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Личный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выбор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Техногенные Отдельный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Незнание себя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Физические Моральные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Связанные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ирреальным миром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помощью группы экспертов из ситуаций, встречающихся чаще всего,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был составлен список, который лег в основу разработанной методики «оценка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опасных ситуаций». Этот опросник представляет собой список из 36 опасных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ситуаций различного типа, которые предполагалось оценить по степени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опасности по 10-ти бальной шкале. 4 ситуации респонденты могли дописать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самостоятельно. Он применялся в ходе проводимого исследования.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Исследование осуществлялось в два этапа. Основной целью первого этапа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было выяснить, какова структура представлений об опасности и как она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изменяется при долговременном просмотре новостных передач. Респонденты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просматривали новости на канале НТВ в течение месяца каждый день.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втором этапе целью было выявить изменения структуры представлений об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опасностях при кратковременном, но интенсивном просмотре новостных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сообщений. Респонденты смотрели ролик из 18 сюжетов в течение 45 минут.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первом этапе экспериментальная группа состояла из 53 человек: 30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женщин, 23 мужчины, в возрасте от 17 до 23 лет. Испытуемые: студенты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различных вузов Москвы, до этого нерегулярно смотревшие новости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телевизору или лишь изредка смотревшие новости.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Перед началом основной процедуры исследования респонденты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заполняли специально составленную анкету, построенную в виде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неоконченных предложений. Анкета была сконструирована таким образом,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чтобы как можно более полно проанализировать аспект соотношения страхов,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тревожности, беспокойства и фактора СМК.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Далее респондентами заполнялся опросник, названный: «Оценка опасных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ситуаций». Затем в течение трех недель респонденты смотрели новости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каналу НТВ в 22.00, в конце каждой недели они снова заполняли опросник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«Оценка опасных ситуаций». Параллельно фиксировалось содержание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сообщений этих новостей, чтобы более полно и четко проанализировать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причины возникающих изменений в оценке опасных ситуаций. При этом было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отмечено, что в новостных передачах содержится достаточно много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 об опасностях и часто демонстрируются образы опасности.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конце третьей недели в заключение первого этапа исследования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респондентами проводилась групповая беседа на тему «Образ опасности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СМИ». На первом этапе исследования были получены следующие результаты.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средним балам, выставленными респондентами, были рассчитаны рейтинги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каждой опасной ситуации в отдельности, как до, так и после воздействия.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 предложенного для оценивания списка самые высокие баллы получили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ситуации, которые, так или иначе, связаны с универсальным страхом смерти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(см. Табл. 1 ).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Таблица 1 . Наиболее опасные ситуации по мнению мужчин и женщин.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Мужчины Женщины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 Болезнь близкого человека Потеря любимого человека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 Потеря любимого человека Болезнь близкого человека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 Начало войны Начало войны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 Попасть в заложники Заболеть опасной болезнью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 Заболеть опасной болезнью Попасть в заложники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 результаты так же подтверждаются результатами методики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«Неоконченные предложения». Были выявлены существенные различия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представлениях об опасных ситуациях между женщинами и мужчинами.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сравнению с мужской группой женщины более высокое значение придают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ситуациям, связанным с опасным заболеванием и потерей близкого человека.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По-видимому, это можно связать с их большей заботой о своем здоровье и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ориентацией на семью. Полученные данные показывают, что в сознании 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мужчин и женщин категория опасности представлена несколько по-разному. 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женщин более широкий спектр объектов опасности, а, кроме того, они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большей степени беспокоятся не только за себя, но и за благополучие своих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близких. В целом, они больше подвержены социальным страхам, чем мужчины.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Удалось определить возникающие изменения в представлениях об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опасности под воздействием просмотра передач. Результаты статистической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обработки по критерию Фридмана показали, что для ряда ситуаций - 17 из 36 -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значительно увеличились численные показатели в баллах по шкале опасности.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Иногда можно было проследить связь этих изменений с конкретными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сообщениями, но основным результатом регулярного просмотра новостных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передач стало изменение восприятии мира в сторону восприятия его как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опасной среды. Исходя из полученных результатов, можно сделать общий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вывод о том, что структура категории опасности является достаточно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устойчивой, однако информационные сообщения оказывают значимое влияние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на общее повышение оценки опасности жизни в целом, так и на повышение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опасности некоторых конкретных ситуаций.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Несмотря на то, что в новостях преобладает информация глобального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масштаба, по-видимому, благодаря механизмам идентификации и переноса,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также эмоционального резонанса многие люди в значительной степени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подвержены влиянию информации, подаваемой в СМИ.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втором этапе экспериментальная группа состояла из 120 человек: 60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женщин, 60 мужчин, в возрасте от 18 до 25 лет. Сначала респонденты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заполняли весь пакет методик - неоконченные предложения, тест ситуативной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тревожности Спилбергера, модифицированную методику «оценка опасных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ситуаций». Спустя 3 недели респонденты в течение 45 минут смотрели ролик,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состоящий из сюжетов новостных передач; все они содержали негативную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информацию; затем участники исследования снова заполняли методики.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Результаты оценивания опасных ситуаций до просмотра в целом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совпадают с результатами первого этапа исследования. Ситуации,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расцениваемые как наиболее опасные, связаны с универсальным страхом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смерти. Это ситуации смерти, начала войны, болезни близкого человека. Среди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наименее опасных ситуаций: смотреть новости, отключение света, участвовать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соревновании, находиться на открытом пространстве, начало грозы.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 отметить некоторое отличие в структуре представлений об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опасности у мужчин и женщин. У мужчин в тройку самых опасных ситуаций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входит «заболеть опасной болезнью», в то время как женщины оценивают эту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ситуацию существенно ниже, однако в тройку самых опасных ситуаций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женщины включена «болезнь близкого человека». По-видимому, это связано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большей ориентированностью женщин на семью и заботу о близких.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 кратковременного, но интенсивного просмотра новостных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сюжетов, посвященных различным опасностям, у мужчин и у женщин возросли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показатели по конкретным ситуациям, представленным в ролике, ситуации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повышения неспецифического отношения к миру, как к опасной среде -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наблюдалось. У мужской выборки по некоторым ситуациям показатели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понизились, в основном, это ситуации, связанные с социальным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взаимодействием - ссора, измена, предательство. Очевидно, это связано с тем,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на фоне глобальных катастроф ситуации из социальной жизни выглядят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менее опасными и вполне контролируемыми. Самое значительное повышение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среди мужской выборки вызвала ситуация «лишиться дома».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Подводя итог, можно сказать, что кратковременный интенсивный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просмотр новостей приводит к увеличению чувства опасности конкретных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ситуаций, показанных в новостном сюжете, а регулярный просмотр новостей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повышает неспецифическое чувство опасности.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Приложение 1.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Список ситуаций: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оказаться за чертой бедности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испытывать ощущение ненужности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лишиться дома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позднее возвращение родственников домой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ехать с превышением скорости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смотреть новости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внезапное отключение света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испытывать мучительную боль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9. начало войны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10. ссора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11.наступление старости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12. изменения во властных структурах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13. публично попасть в неловкое положение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14. умереть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15. заболеть опасной болезнью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16. участвовать в соревнованиях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17. болезнь близкого человека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18. землетрясение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19, увольнение с работы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20. совершить плохой поступок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21. ездить в метро.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22. трогать пауков, змей и. т. 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23. идти по темной улице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24. попасть в заложники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25. смерть близкого человека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26. ходить к стоматологу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27. переходить оживленную трассу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28. начало грозы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29. оказаться на льдине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30. стать жертвой слухов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31. принятие решения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32. измена, предательство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33.находиться на открытом пространстве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34. заплывать далеко в море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35. возмездие за грехи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36. играть в казино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37. крушение самолета, поезда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38. заниматься экстремальным спортом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39. стать изгоем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40. потоп, наводнение, цунами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41. стать жертвой социальной несправедливости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42. находиться в закрытом пространстве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43. изменения в психическом состоянии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44, стоять на большой высоте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45. испытывать перегрузки на работе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46. стать жертвой насилия (в т.ч. семейного)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47. увидеть нечто необъяснимое, мистическое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48. пожар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процессе исследования образа опасности и ее динамики под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воздействием новостного дискурса применялся метод психосемантического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шкалирования. На первом этапе применялась униполярная шкала, содержащая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наименования различных видов опасностей, выявленных в процессе опроса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интервью - 36 ситуаций. А на втором этапе применялась униполярная шкала,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состоящая из 48 ситуаций. Шкала была дополнена ситуациями фобии, 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описаны в реестре клинической психологии, а также ситуациями, которые были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дописаны респондентами на первом этапе - пожар и др.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результате факторизации данных, полученных с помощью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психосемантического шкалирования, составлены 2 факторные матрицы - до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воздействия и после воздействия, результаты получены в целом по группе. См.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Таблицы 2 «до», и Таблица 3 «после».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Таблица 2. Факторная структура 1 среза (до воздействия).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Содержание факторов, представляющих структуру восприятия и оценки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опасных ситуаций до просмотра новостных передач (в % указан объем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объясняемой фактором дисперсии всех данных, ф.н. - факторная нагрузка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данной переменной).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 1.12%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«Угроза существованию»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(страх смерти)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2. 10.6%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«Опасность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движения»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3. 1 0.5%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 мучений»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Заболеть опасной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болезнью.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Болезнь близкого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Начало войны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Потерять любимого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Потеря большой суммы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денег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Попасть в заложники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0.83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Ездить в метро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Летать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самолете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Заниматься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экстремальным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спортом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Ходить к стоматологу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Трогать пауков, змей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Совершить плохой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поступок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Возмездие за грехи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 4. 8.95% Фактор 5. 8% Фактор 6. 7.6%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«Угроза социальному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статусу»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 будущего,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течения времени»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 потери опоры»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Участвовать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соревнованиях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Разговор с начальником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Публично попасть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неловкое положение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Наступление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старости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Смотреть новости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Увольнение с работы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Объявление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землетрясении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 7. 7.5%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 изоляции»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Испытывать боль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Испытывать ощущение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ненужности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Испытывать муки совести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Таблица 3. Факторная структура после воздействия.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Содержание факторов, представляющих структуру восприятия и оценки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опасных ситуаций после 3 недель просмотра новостных передач (в % указан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объем объясняемой фактором дисперсии всех данных, ф.н. - факторная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нагрузка данной переменной).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 1. 21.2%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 стихии, Мира»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2. 14.9%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 изоляции»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3. 10.6%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«Нападение врагов»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Внезапное отключение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света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Смотреть новости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Предупреждение о начале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грозы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Участвовать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соревнованиях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Заплывать далеко в море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Идти на красный свет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0.85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Потерять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любимого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Испытывать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ощущение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ненужности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Испытывать муки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0.81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Начало войны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Попасть в заложники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Знакомство с человеком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противоположного пола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Играть в казино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плохой поступок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Позднее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возвращение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родственников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домой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Возмездие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грехи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 4. 10.5%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«Потеря стабильности»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5. 7.3%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 движения»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6. 6.6%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 бушующего»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(смерти)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Увидеть на небе комету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Изменения во властных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Летать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самолете 0.71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Наступление старости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Думать об угрозе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внезапной смерти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0.84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Факторный анализ позволяет выявить те бессознательные, связанные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основном с эмоциональной категоризацией факторы, которые влияют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оценку жизненных ситуаций, в данном случае по шкале уровня опасности,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присущего той или иной ситуации. Таким образом, факторный анализ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показывает категорическую структуру образа опасности в картине мира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человека. Анализ основных тенденций изменения факторной структуры,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вследствие влияния информационных сообщений, что это смена когнитивной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сложности (уменьшение количества факторов), изменение рейтинга отдельных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факторов, появление новых факторов.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Изначально было выделено 7 факторов. Уже после недели просмотра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новостей их количество сократилось до 6 и оно сохранилось после второй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третьей недель. Таким образом, можно констатировать некоторое снижение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когнитивной сложности в оценке опасности.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Самым значимым фактором изначально был: «угроза существованию».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 первой недели просмотра новостей этот фактор сместился на третье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место, после второй - на пятое, а фактор «угроза социальному статусу»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четвертого места переместился на первое (в категориальной структуре после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недели просмотра новостей). Это означает, что просмотр новостей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актуализирует социальную идентичность личности, и социальной статус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приобретает для человека первостепенную важность. Поскольку студенты еще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недавно вышли из детского возраста, то в этот фактор включаются такие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ситуации, в которых важно проявит себя: «заплывать далеко в море»,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«знакомство с человеком противоположного пола» и др., а также ситуации,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связанные с материальным достатком. Действительно, если в новостях говорят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 каких-то личностях, то это всегда люди, обладающие определенным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достаточно высоким социальным статусом, вероятно, это и провоцирует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активацию социальной идентичности, и желание «выделиться».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 первой недели появился новый фактор: «страх темноты»,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который также включилась ситуация «смотреть новости» совместно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ситуациями «внезапное отключение света» и «идти по темной улице».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Первоначально ситуация «смотреть новости» относилась к фактору «страх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будущего». Это говорит о том, что произошла некоторая регрессия страха.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Страх темноты - это детский страх, ребенок боится оставаться один в темноте,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т.к. она кажется ему наполненной монстрами и другими опасностями, новости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также могут становиться источником таких опасностей. Интересно проследить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дальнейшую динамику ситуации «смотреть новости». После второй недели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продолжает существовать фактор, связанный со страхом темноты, а после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третьей - ситуация «смотреть новости» включается в генерализованный фактор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 стихии». Таким образом, отношение к ситуации «смотреть новости»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является у респондентов устоявшимся и определенным.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рассмотрении, как менялся рейтинг фактора «страх изоляции»,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отчуждения от других, можно отметить, что после второй недели просмотра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новостей формируется новый фактор, связанный с нормообразованием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страхом нарушения социальных норм. В этом факторе актуализируется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нравственно-этическое начало. Многими респондентами отмечалось, что после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новостей у них возникает мысль, что в мире много несправедливости и что они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хотели бы, но не знают, как изменить эту ситуацию. Некоторые респонденты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беседе также говорили, что теперь им самим хотелось бы «вести себя лучше»,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придерживаться выработанных обществом норм. Формирование этого фактора,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обозначенного, как «страх нарушения норм», согласуется с данными,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полученными в ходе групповой дискуссии.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концу второй недели появилось еще два новых фактора: «страх потери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материального благополучия», и «потеря стабильности мира». Появление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первого фактора не вызывает удивления, учитывая сколько времени отводится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новостях сообщениям из мира экономики и как часто в новостях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подчеркивается важность материальной стороны жизни. Фактор «потеря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стабильности мира» интересен тем, какие ситуации включены в него: «увидеть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небе комету» и «изменения во властных структурах». Обе эти ситуации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совсем понятны студенческой аудитории, мир небесных светил, как и мир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политики, представляется им бесконечно далеким. Однако после длительного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просмотра новостей эти ситуации соединяются в один фактор, по принципу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непонятности механизма их влияния на жизнь человека.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конце исследования после трех недель ежедневного просмотра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новостей произошла «генерализация страха», появился один фактор,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объясняющий более 20% дисперсии, который был обозначен, как «страх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стихии». Возможно, этот фактор можно было назвать и «Страх мира».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Появление такого фактора связано с уже замеченной ранее тенденцией влияния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новостей, таким образом, что человек начинает воспринимать мир, как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опасный. Второй фактор «страха изоляции» образовался от слияния трех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страхов: страха изоляции, страха нарушения социальных норм и страха потери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значимых людей. Четвертый фактор оказался более устойчивым, 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сформировался в конце второй недели и больше не менялся - это «страх потери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стабильности мира». Третий и шестой факторы связаны по происхождению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изначально первым фактором «угроза существованию». Его трансформация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связана с тем, что была выявлена разница в возможных причинах смерти.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третьем факторе - это возможность смерти от руки врагов, а шестой связан со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смертью как таковой, в него включены ситуации: «наступление старости»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«думать об угрозе внезапной смерти». Таким образом, можно констатировать,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страх смерти стал более дифференцированным в сознании респондентов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 влиянием просмотра новостей. Факторный анализ помог выявить общие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закономерности изменений категорий опасности.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втором этапе факторизация проводилась отдельно по группе мужчин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группе женщин, однако в отличие от первой серии факторизация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проводилась следующим образом: результаты измерения до и после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воздействия новостного дискурса обрабатывались вместе, для того, чтобы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исследовать, как изменяется категорийная структура образа опасности под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воздействием контента СМИ (см. Таблицы 4, 5).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Таблица 4. Результаты факторного анализа представлений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 опасности у мужчин.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 1. 9.8%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«Роковое событие»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2. 8.2%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«Разрыв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коммуникации»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3. 6.6%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 насилия»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Крушение самолета,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поезда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Оказаться на льдине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Попасть в заложники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Землетрясение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Заболеть опасной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болезнью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Болезнь близкого человека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Потоп, наводнение,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цунами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0.81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плохой поступок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Смерть близкого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человека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 жертвой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несправедливости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Отключение света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Начало грозы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Испытывать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перегрузки в работе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Идти по темной улице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 жертвой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насилия, в т.ч.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семейного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 4. 6.3%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«Оторванность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5. 8%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«Угроза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6. 7.6%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«Клинические фобии»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социума» социальному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статусу»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Попасть в неловкое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положение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Испытывать ощущение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ненужности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Наступление старости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ссора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Принятие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ответственного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Участвовать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соревнованиях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Трогать пауков, змей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Заплывать далеко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Стоять на большой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высоте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Таблица 5. Результаты факторного анализа представлений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 опасности у женщин.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 1. 10.9%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«Роковое событие»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2. 7.5%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оторванности»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3. 6.7%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«Ожидание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неприятностей»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Крушение самолета,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поезда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Начало войны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Землетрясение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Попасть в заложники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Лишится дома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0.83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0.74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 изгоем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плохой поступок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Возмездие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грехи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Ссора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Смотреть новости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Отключение света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Играть в казино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Увидеть нечто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необъяснимое,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мистическое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 4. 6.6%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«Биологические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врожденные страхи»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5. 5.7%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«Страх, угроза»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Ф.н. Фактор 6. 5.6%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 быть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отличным от других»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Ф.н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Трогать пауков, змей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Идти по темной улице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Стоять на большой высоте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Принятие ответственного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Заплывать далеко в море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Начало грозы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Умереть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Находиться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открытом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пространстве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0.74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Испытывать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перегрузки в работе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Заниматься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экстремальным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спортом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 жертвой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несправедливости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 7. 5.5% Ф.н.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«Страх за здоровье»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Изменения в психическом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Болезнь близкого человека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Смерть близкого человека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Испытывать мучительную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0.64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0.52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Психологические аспекты противодействия экстремизму и терроризму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социальном и политико-правовом контексте современной России.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определение понятия «терроризм» не случайно включают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существенные признаки, которые коррелируются с психологическими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факторами21. Если выделять в научной литературе описания признаков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сконструировать общепринятое определение, то понятие «терроризм» относят,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правило, к организованному коллективному вооруженному насилию,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основанному на разделяемых частью людей идеях, направленному против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гражданского населения (некомбатантов) в целях его устрашения, внесения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массовое сознание представлений хаоса, незащищенности и создания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настроений страха и паники.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выделении таких существенных признаков вытекает ряд положений,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важно учитывать в профилактике экстремизма 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Как видим, терроризм - это одностороннее организованное насилие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 гражданского населения (в научной литературе на это особенно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обращает внимание Е.А. Степанова22), поскольку население само по себе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может защищаться от терроризма военными или спецназовскими методами,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способно быть серьезной стороной противоборства в вооруженном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противостоянии. То, что диффузные, атомизированные группы людей в метро,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 См.: Современный терроризм и борьба с ним: социально-гуманитарные измерения /Под ред. В.С.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Садовничего, Н.П. Шерстюка. М.: НЦНМО МГУ, 2006. С. 36.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 См., например: Степанова Е.А. Глобальные тенденции в области одностороннего насилия против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гражданского населения // Общественные науки и современность. 2010. № 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самолете, супермаркете, другом общественном месте вдруг могут оказаться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перед лицом неожиданного нападения террористов, вооруженных взрывчаткой,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автоматами или химическим (биологическим) оружием, оказывается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сильнейшим «трансформатором» сознания. В этом заключается важнейший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психологический эффект воздействия терроризма на сознание людей,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сознание самих идеологов терроризма и исполнителей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Терроризм выступает как идейно-ориентированное насилие. Возникает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множество коннотаций, связей, понятий (менталитет, идеология, насилие,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идейный конфликт). К сожалению, еще нет удовлетворительного определения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понятия «идеология терроризма», хотя в Федеральном законе23 идеология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определяется в качестве составляющей терроризма. Чтобы говорить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противодействии терроризму, необходимо определяться с характером идей,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его питают, но в не меньшей мере с особенностями влияния этих идей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сознание людей, их идентичности, выявлять социально-психологические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условия, стимулирующие экстремизм и перерастание радикализма в терроризм.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Терроризм – разновидность политического радикализма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экстремизма в его крайнем – насильственном – проявлении, узкое по своей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социальной базе явление, зарождающееся, как правило, в замкнутой,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конспиративной группе или в сознании отдельного индивида, что требует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изучать личность террористов, их личностные характеристики и коллективную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идентичность, выявлять социально-психологические условия, стимулирующие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 и перерастание экстремизма в терроризм.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Терроризм оказывает устрашающее влияние на сознание населения24;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этом необходимо учитывать особенности правосознания в России и других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государствах, входивших ранее в СССР. Право на социальную и личную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безопасность – это то, что советский человек ценил очень высоко. Оно для него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23 Федеральный закон «О противодействии терроризму» от 6 мая 2006 г. // Российская газета. 2006. 10 марта.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- это устрашение людей осуществляемым насилием в самых разных формах (физическое,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политическое, социальное, экономическое, информационное и т.п. насилие). Это порождение особой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психологии – психологии страха и ужаса (Д. Ольшанский).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было естественным как воздух (видимо, поэтому в условиях перестройки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россияне недооценили значение условий, гарантирующих такую безопасность).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Уровень безопасности в СССР в 1960-1980-е годы гарантировал на довольно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высоком уровне спокойствие и стабильность, в том числе благодаря низкому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уровню преступности, силе органов безопасности и милиции, общему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идейному настрою общества. После развала СССР граждане оказались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только институционально, но и психологически беззащитными перед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односторонним насилием со стороны негосударственных акторов, особенно со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стороны террористов. Отсюда одно из объяснений эффективности запугивания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результате террористических атак.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Терроризм – вариант самозащиты меньшинства. Д.В. Ольшанский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отмечает, что в самом конечном счете, терроризм - это самозащитная реакция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политического, социального, религиозного, экономического и т.д. меньшинства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 тех или иных действий большинства25. Иногда это, наоборот, реакция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ущемляемого меньшинством большинства (удивительно, как, например, С.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Хусейн в Ираке мог сдерживать шиитское большинство при меньшинстве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суннитов; но после вторжения США в Ирак в рядах иракских террористов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оказались и сунниты, и шииты, и курды). Терроризм возникает тогда, когда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исчерпаны все возможности диалога, когда нет желания слышать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возможности понимать друг друга, нет веры в обещания друг друга,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укореняется субъективная уверенность сторон в том, что больше не осталось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никаких средств для эффективного взаимодействия в форме диалога.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Ряд психологов в качестве основных направлений социально-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психологического исследования экстремизма (терроризма) выделяет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следующие: а) факторы зарождения, живучести экстремизма, мобилизации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экстремистских настроений в населении; б) личность экстремиста (террориста);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влияние коллективной идентичности экстремистских групп на поддержание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экстремистской (террористической)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 Ольшанский Д.В. Психология терроризма. СПб: Питер, 2006.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Почему экстремизм и терроризм не исчезают и нередко возрождаются?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пропагандистском противодействии терроризму важны ответы на такой вопрос.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этого необходимы исследования влияния таких факторов,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социокультурный, идейный, социально-психологический, политико-правовой,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глобальный контексты экстремистской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Террористическим актам предшествует и их стимулирует иррациональная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социально-психологическая атмосфера. И. Задорожнюк говорил: «В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определенные времена, может быть не всегда крайне неблагополучные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(вспомним Германию 70-х, столь непохожую на Россию 90-х), в обществе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может создаваться некий контагий, то есть умственно-эмоциональная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атмосфера, благоприятствующая терроризму… Тогда и усиливается мотивация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протеррористического поведения»26. Доходит до того, что экстремисты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террористы воспринимаются населением как герои. Например, на Дальнем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Востоке в мае-июне 2010-го года, когда группой бывшего спецназовца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Р.Муромцева совершались террористические акты против милиции.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Аналогичная атмосфера установилась в Пакистане, особенно в провинции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Пенджаб в 2010-м году. Нечто подобное наблюдалось на некоторых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территориях Чеченской Республики.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Подобная атмосфера нередко сопровождает деинституционализацию.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Состояние институтов политического (государственно-правового) режима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важный фактор для активизации экстремизма. Экстремизм реже пускает корни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государствах с умеренной демократией, где нет сильной социальной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дифференциации, сформированы механизмы критики власти, диалога,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индивидуальная свобода сочетается с коллективизмом, мало простора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социальной зависти. Как в ряде европейских стран, например, в Дании27, других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Скандинавских странах, Австрии, Швейцарии, Франции. В авторитарных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режимах также терроризм не распространен как система действий. Но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 Психологи о терроризме («круглый стол») // Психологический журнал. Т. 16. 1995. № 4. С. 48.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 Джанян С. Датское счастье // Огонѐк. № 1 -2. С.28-29. Правда, в Швеции 12 декабря 2010 г. были совершены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два террористических акта, но это можно объяснить скорее открытостью этой страны для иностранных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экстремистов, чем недовольством самих шведов (Московский комсомолец. 2010. 12 декабря).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государствах, находящихся в состоянии институционального транзита,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ускоренной модернизации и деинституционализации, появляется «горючий»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конфликтный материал в виде этнических и социальных проблемы, особенно,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когда они накладываются друг на друга (Испания после 1976-го года, Россия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1990-го года, Ирак после 2003-го года). Когда государство ослабевает,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механизмы ненасильственного разрешения конфликтов в обществе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выстроены, то могут образоваться своеобразные «альтернативные государства»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(термин Р. Патнэма) в лице негосударственных организаций, корпораций,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кланов, становящихся центрами и (или) «сетями» систематического насилия.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Они получают возможность укоренения, если не обеспечено параллельное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строительство соответствующих компенсаторных общественных механизмов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постепенной замены демонтированных государственных структур, обычаев,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привычек28.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Ряд психологов - Т. Нестик, В. Соснин, Д. Ольшанский, Дж. Хорган,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Р.Борум, Дж. Пост, Д. Ольшанский, осуществляя теоретико-методологический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анализ проблемы терроризма, рассмотрели такие факторы,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социокультурный, религиозный, идеологический контекст, показали влияние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глобализации29. Экстремизм свидетельствует о «коррозии» конституционно-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правового контекста. В России, особенно в 1990-е годы, подобная коррозия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зашла далеко. Подобные состояния массового сознания изменяют политико-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правовой контекст. Часть людей, склонных к произволу, начинают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использовать беспорядок в личных целях (военные торгуют оружием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взрывчаткой, химики синтезируют наркотики, некоторые бывшие спецназовцы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оказываются членами ОПГ, преступные группы вооружаются, чиновники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милиционеры торгуют гарантиями на безопасность). Другими словами,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разрушается конституционно-правовой порядок; создаются «альтернативные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государства» со своими судами, армиями, милицией, финансовыми «сетями».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 Е.Т. Гайдар признал серьѐзной ошибкой деинстиуционализацию в СССР, происходившую на рубеже 1980-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1990-х г.г. (См.: Гайдар Е.Т. Смуты и институты // Общественные науки и современность. 2010. № 6. С. 10-15).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 См.: Нестик Т., Соснин В. Современный терроризм: Социально-психологический анализ. М.: Институт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психологии РАН, 2008; Ольшанский Д.В. Психология терроризма. М.: Питер, 2002.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другой стороны, слишком много людей начинает сомневаться в эффективности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политической системы, необходимости института прав человека, и вообще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необходимости многих институтов – выборов, налогов, прокуратуры, судов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(терроризм рассматривается как возмездие). В таких условиях люди признают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необходимым и эффективным средством ограничение политических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гражданских прав, ужесточение государственного контроля, авторитарную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трансформацию государственной власти (синдром «твердой руки»).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отмечает Д. Ольшанский, идеология терроризма подпитывается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радикалистскими настроениями. Радикальные взгляды строятся на основе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отвержения предыдущих традиций, устоев, ценностей. В определенных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ситуациях радикализм, фанатизм перерастают в фундаментализм,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противостоящий модернизации, как это происходит, например, в исламском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мире. Позиции, требующие коренного изменения существующей реальности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(или сопротивления инновациям), даже будучи исключительно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теоретическими, постепенно начинают двигать человека в крайних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направлениях. Радикализм в умах рано или поздно начинает требовать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конкретных действий, поощряя склонность к крайним действиям. Так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проявляется экстремизм. Тяга к «экстриму» наиболее развита среди молодежи,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она в большей степени подвержена экстремизму, хотя это не исключает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вовлечение в такую деятельность разные возрастные категории людей. Крайняя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степень радикализма и экстремизма - фанатизм, обусловленный «тоннельным»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восприятием действительности (неприятием любых иных взглядов, кроме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своих собственных или собственной группы). Фанатизм всегда основан на вере,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просто противостоящей рациональному восприятию, но и полностью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заменяющей его. На практике выделяются четыре наиболее значимые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степени социальной опасности сферы проявления фанатизма, в соответствии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чем фанатизм подразделяется на религиозный, идейный, политический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патриотический (националистический).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Фундаментализм - одна из разновидностей, в первую очередь,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религиозного фанатизма, имеющая весьма выраженную военно-политическую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направленность. Разновидность религиозного фундаментализма – исламский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фундаментализм, в частности, ваххабизм. Зародившись около 200 лет тому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назад, ваххабизм быстро завоевал господствующие позиции в Саудовской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Аравии и оттуда постепенно распространился по всему Ближнему и Среднему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Востоку, приобретая в других условиях очень агрессивный характер.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Идеологическая составляющая экстремистской деятельности отражается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специфике эмоционально-психических состояний людей, способе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восприятия и отношения к внешнему миру, а также на взаимодействии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внутреннего мира с внешним миром. В целом в основе эмоционально-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психических переживаний террориста нередко лежит экстремистская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направленность на реализацию фундаменталистских идей. Характерным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любого фундаментализма является отрыв толкований идеологических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(религиозных) норм от социокультурного контекста. В 2007-м году психологи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университета г. Мичиган пришли к выводу, что санкционирование насилия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сакральных текстах увеличивает агрессивность, особенно среди искренне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верующих. Исследовали поведение студентов двух университетов.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Эксперименты показали, что молодые люди, уверенные, что упоминания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жестокостях, содержащиеся в Библии, имеют божественную природу,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проявляли намного большую жестокость и агрессивность по сравнению со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своими менее религиозными сверстниками. Уровень жестокости еще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возрастал, если студентам зачитывали библейский тезис, в котором Господь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санкционировал насилие. После прослушивания этого текста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агрессивные высказывания проявляли даже неверующие, хотя их агрессия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проявлялась в меньшей степени. Авторы исследования считают, что эти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эксперименты подтверждают теорию, согласно которой религиозные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фундаменталисты чаще становятся террористами. Если верующие люди читают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священные тексты, уделяя внимание лишь прославлению насилие и пропуская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призывы к терпимости и миролюбию, то в высокой степени вероятности они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будут более склонны прибегать к насилию.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Немалое значение для расширения экстремистских настроений имеют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мобилизационные возможности акторов (групп), склонных к экстремизму,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способность их использовать недовольство действительностью. Террористы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используют, в частности, проявления относительной депривации определенных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слоев (неудовлетворенности своим положением на фоне возможностей других).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Последняя обретает особое влияние при сильной социальной дифференциации,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том числе, в силу чрезмерных региональных асимметрий30. Сами акты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мобилизации некоторых слоев влияют на сознание колеблющихся («плывущих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течению» по теореме М. Ольсона). Колеблющиеся наблюдают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конфликтами разных групп (кланов) из-за спорных ресурсов (престиж, земля,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территория, занятость, особенно в доходных сферах – управление,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бензоколонки, перевозки). «Плывущие по течению» могут мобилизоваться под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влиянием трех механизмов самоорганизации при их наложении, особенно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этнической мобилизации (социальные сети, идеология этнической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эксклюзивности, осознание потенциальных потерь в распределении ресурсов).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Социальные сети могут накладывать санкции при малых издержках (позор,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честь, бойкот), склоняя к участию. Через «сети» передается специально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интерпретированная информация. Такие сети способствуют расширению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влияния идеологии этнической эксклюзивности (избранности, чистоты),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 среди тех, кто не может уйти из данной местности (региона). Сети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способствуют и насаждению осознания социальных потерь какой-либо группой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(истинная вера, природные богатства, суверенитет). Так обеспечивается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коллективная поддержка акторов, склонных к экстремизму и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экстремизма и терроризма важны и некоторые стратегические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условия, располагающие к сохранению насилия. Важную роль может сыграть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 Примером может быть депривация, выражаемая в разговорах женщин, участвовавших в захвате заложников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Дубровке; они, говоря о ситуации в Чечне, своих детях, которые не могут ходить в школу, сравнивали своѐ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положение с Москвой, где жизнь представляется праздной, порочной (повсюду казино, рестораны, дорогие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иномарки, красивая дорогая иллюминация).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географическое положение (горы), плотность расселения этносов (близость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границе компактно проживающих этносов, что облегчает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снабжение оружием и поддержание идеологии сецессии (отделения,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сепаратизма). А также возможности вооружения (наличие военных складов,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средств, обмениваемых на оружие), а также – «портфель внешних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союзников».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 и такой фактор, как политические антрепренеры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организаторы. Другими словами, разжигатели конфликта, 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поддерживают его протекание, даже когда мобилизационный порыв начинает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иссякать, стараются удержать людей, пошедших за террористами, в условиях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безвыходности, ставя их постоянно перед дилеммой заключенного. Они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поддерживают существование рынков насилия, т.е. пространств, подводимых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 идеологию и психологию терроризма, в том числе экономических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пространств, где идея обменивается на поддержку внешних спонсоров,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ненасильственная экономика и насильственное приобретение благ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взаимопроникает и идеологизируются.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исследовании психологии личности экстремизма и терроризма,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алгоритм сводится к анализу нравственно-психологических, криминогенно-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экстремистских особенностей экстремиста, а также причин формирования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устойчивых и личностных свойств личности. Социально-психологические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предпосылки становления террористического и экстремистского типов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личности в целом идентичны и возникают в результате конвергенции трех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факторов: характеристик социокультурной среды (демография, образование,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религия, национальность), неосознаваемых механизмов личностного развития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(психодинамика поведения, и общения, неосознаваемые механизмы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психологической защиты), формирования экстремистской направленности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(склонности, осознаваемые мотивы, ценности (в том числе религиозные) и т.п.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Выявление такой конвергенции даѐт возможности выделять некоторые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индикаторы. Ниже (рис. 2, 3) раскрыты некоторые психологические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социокультурные индикаторы радикализма и экстремизма.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Распространенное в криминологии понятие «личность преступника»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раскрывает социальную сущность виновного в уголовном преступлении лица,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сложный комплекс характеризующих его признаков, свойств, связей,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нравственный и духовный мир, взятые во взаимодействии с индивидуальными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особенностями и жизненными фактами, лежащими в основе преступного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поведения31. Это определение создаѐт предпосылки анализа личности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экстремиста (террориста).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личностным свойствам акторов террористической деятельности можно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отнести: синдром «мессии», высокий энергетический потенциал, фанатизм,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манипулятивность, склонность к рискованному поведению, обесценивание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чужой жизни, синдром «жертвенности», зависимость, внушаемость,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когнитивная упрощенность, трудности идентификации. Основными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требованиями к качествам личности террориста считаются: 1) преданность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своему делу (террору) и своей организации; 2) готовность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самопожертвованию; 3) выдержанность, дисциплинированность; 4)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конспиративность; 5) повиновение; 6) коллективизм – способность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поддерживать хорошие отношения со всеми членами своей боевой группы.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рамках статического анализа основным требованием к личности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террориста считаются целостность, сконцентрированность на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в своей группе, организации. В рамках динамического анализа,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 свойства оказываются лишь «фиксированными моментами» непрерывных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метаний личности по особой психологической синусоиде с широким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диапазоном. Чем шире диапазон, тем менее адекватной можно считать такую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личность. В качестве мотивов деятельности выступают идеологические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мотивы, мотивы преобразования, активного изменения мира, меркантильные,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31 См.: Павлов В.Г. Субъект преступления в уголовном праве. СПб.: Герда, 1999. С. 25.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мотив власти над людьми, привлекательности терроризма как особой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деятельности, «товарищеская» мотивация эмоциональной привязанности,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мотив самореализации.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Рис. 2. Психологические индикаторы скрытой формы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экстремистского потенциала молодѐжи.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Д. Ольшанский в качестве признаков личности экстремиста выделяет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агрессивность, жестокость, хладнокровие, мстительность, повышенную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импульсивность, цинизм, максимализм, озлобленность, неуравновешенность,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ненависть и гнев по отношению к людям, не разделяющим экстремистских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идей, затаенную обиду на окружающий мир, равнодушие, презрение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неспособность к состраданию людям, отсутствие ценности жизни, здоровья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достоинства человека, склонность к насилию, демонстрации своей силы,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наведению страха на окружающих («чтобы нас боялись»), слепую веру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правоту своей экстремистской идеологии, которой экстремист предан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безраздельно, постоянную готовность к самопожертвованию.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Немалое внимание последнее время уделяется социокультурному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идентификационному подходу для объяснения детерминации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деятельности32. Коллективная идентификация молодежи имеет особое значение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реализации потребностей представителей этой социально-демографической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группы. На рис. 4 показано взаимовлияние некоторых личностных и групповых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индикаторов, объясняющих индивидуальную и групповую идентичность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экстремистских организациях.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Рис. 3. Социокультурные индикаторы экстремистского потенциала.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Экстремистские (террористические) группы могут выступать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некоторых молодых людей в качестве формы обретения идентичности.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 это характерно для транзитных обществ, в условиях модернизации,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прихода информационного «суетного» общества с его «вакуумом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идентичности», неопределенностью, неустойчивостью статусов, когда массы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людей становятся маргиналами и мигрантами, как в территориальном, так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духовном и социальном смысле. Фундаментализм может стать и становится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субъективной основой идентификации, показывает путь к освоению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32 Нестик Т., Соснин В.А. Современный терроризм: Социально-психологический анализ 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Институт психологии РАН, 2008.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«истинных» ценностей. Миграция требует серьезного внимания теоретиков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практиков. Для значительного числа мигрантов основой идентификации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становятся диаспоры и территориальные анклавы (как во Франции),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затрудняет интеграцию в обществе. Анклавы, в свою очередь, становятся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питательной средой для фиксации и развития фундаменталистских тенденций.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Фундаментализм может стать действенной формой для обретения утраченной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Рис. 4. Влияние групповых индикаторов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радикальный потенциал личности.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условиях, когда общество прилагает усилия для интеграции мигрантов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«принимающее» сообщество, способствует территориальной натурализации,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естественно-бытовой интеграции с соседями, духовной аккультурации,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профессиональной адаптации, миграция становится интеграционным каналом.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Если этого не происходит, то идентичность обретается, восстанавливается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сегрегационных условиях (анклавах). К. Ромодановский, глава ФМС, выступил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 создание в органах ФМС подразделений, отвечающих за интеграцию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мигрантов, работу с «принимающим» населением в целях профилактики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ксенофобии. Так происходит с частью мигрантов в Европе, где первое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поколение в основном интегрировалось, а их потомки (второе и третье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поколения миграции) отказались от интеграции, демонстрируют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отклоняющееся поведение, реставрируют прежние этнокультурные стереотипы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новой среде, противопоставляя их доминирующей культуре, формируют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оппозицию «свои - чужие», оппозиционные идентификационные коды.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Кризис идентичности в условиях информационного общества обусловлен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такими процессами как: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– отсутствие устойчивых ценностных ориентиров;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– децентрация и разрушение ценностной и социальной иерархии;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– плюрализм и мультикультурность;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– размывание моральных нормативов;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– отсутствие общепризнанных моделей поведения;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– постмодернистская условность вместо устоявшихся практик.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Вовлечение в экстремистскую (террористическую)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становится компенсаторной формой обретения идентичности, т.к. дает (или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обещает) человеку следующие компенсации: реальный (иногда предельный)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смысл жизни; достойное место в жизни; чувство принадлежности; чувство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избранности; чувство неподвластности; выход за пределы обыденности.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Существующая «западная модель» идентичности не может адекватно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противостоять терроризму, основанному на фундаменталистских моделях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идентификации. Терроризм становится наиболее простым способом обретения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идентичности.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можно противопоставлять всем этим условиям, помимо военного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терроризму? Обобщая, можно сказать, что к таким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механизмам противодействия относится организация созидательной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деятельности, снижающей депривацию (создание рабочих мест, налаживание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рынка труда, социальной защиты). Это также восстановление правопорядка,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суды и правоохранительная система. Это негосударственные механизмы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примирения (конференции, советы, досудебные процедуры, опытные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авторитетные примирители), которые по возможности отделены от получения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власти, но в то же время снабжены санкциями морального характера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(несоблюдение карается позором). Например, местные куриальные советы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вместо (или наряду) органов местного самоуправления. 131 закон.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– меры профилактики. Профилактика, конечно, главное направление.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собственно не борьба с терроризм, а работа с теми людьми и проблемами,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могут стать «горючим» материалом для экстремистов. Это еще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«пожар», а работа по предотвращению последних стадий масштабных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 конфликтов. Но одновременно с профилактикой государству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приходится бороться уже с терроризмом как «пожаром» (Великобритания,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Испания, Россия, Колумбия, Турция; долгое время Италия в борьбе с «крас-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ными бригадами»). «Пожар», то есть терроризм, уже есть, и его пытаются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тушить наши правоохранители, военные. Важно понять, что в обществе есть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еще факторы, которые помогают раздувать «горящие угли», превращать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радикалов в экстремистов, фундаменталистов, и, наконец, террористов.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Образно говоря, в обществе есть какой-то горючий материал (бездействие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милиции, безразличие властей, спрос на экстремистские идеи (рынок идей),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«искры» и ветер, раздувающий «огонек».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Важно систематизировать эти факторы, а соответственно и меры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предотвращения «пожара». Терроризм нельзя рассматривать только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простую форму криминального поведения. Рассмотрим механизмы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противостояния уже действующим террористическим группам, используя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известные методики Э. Берна, модифицированные И.Л. Морозовым (далее эта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методика изложена на рисунках 5-9). Она включает в себя: 1) построение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универсальной диаграммы власти в экстремистской группировке (рис. 5); 2)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перенос такой универсальной диаграммы на ситуацию в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(сепаратистских и фундаменталистских) группах в Чеченской Республике (рис.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6); 3) направления изменения переменных внешней среды (рис. 7); 4)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разработку стратегии информационного воздействия на экстремистские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группировки (рис. 8); 5) направления информационно-психологической работы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населением (рис. 9).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Рис. 5. Построение универсальной диаграммы власти и идеологии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экстремистской группировке.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Если же говорить об общих социально-психологических рекомендациях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противодействии экстремизму, то отметим следующее.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Всегда необходимо сохранять возможность диалога с радикалами,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экстремистами, «держать дверь открытой» для контактов такого рода.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Примерами такого рода были достаточно частые контакты и периодически –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договоренности, возникающие между властями Великобритании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политическим крылом Ирландской республиканской армии. А также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Чеченской Республике в 2000-е годы. Не устраняя полностью вероятность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актов, такие контакты снижали их число, делали их менее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жестокими, способствовали заблаговременному получению доверительной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информации, позволяющей спецслужбам применять свои методы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предотвращения актов террора. Это возможно, если терроризм носит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групповой, организованный характер, но затруднительно в случае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индивидуального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Рис. 6. Власть и идеология в сепаратистских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фундаменталистских движениях в Чеченской Республике.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профилактической работы в рамках индивидуального терроризма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необходима система специального антитеррористического воспитания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молодежи, контакты с родственниками, родителями. В рамках такой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социализирующей системы достаточно эффективно соединяются усилия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психологов, педагогов, врачей и юристов.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Следует создавать и осваивать уже действующие социальные сети,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которые в повседневности ограничивали бы пространство влияния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экстремистских идей. Понятие «гражданское общество» у нас стало штампом,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ведь по большому счету гражданское общество в его истинном смысле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образовалось только в США, возможно еще в Канаде, то есть там, где не было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эпохи феодализма. В России необходимо говорить о развитии общественных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структур, социальных сетей, которые бы укрепляли доверие между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гражданами, консолидировали их, обеспечивали диалог и с властью, 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группами потенциальных экстремистов. Почему-то не учитывается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многообразие регионов России. А это сильно ограничивает использование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 сетей, которые принимают на себя часть проблем саморегуляции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ограничивают государство в его наиболее жестких, экстремистских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проявлениях, тем самым сохраняя рамки диалога. Такие социальные сети могут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смягчать реакции граждан при необходимом ограничении прав, переводя их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самоограничение, когда это необходимо, например, для борьбы с терроризмом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том или ином этапе.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Следует больше обращать внимание на образование и педагогику –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огромный неиспользованный ресурс. О его возможностях свидетельствует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эффект создания коллективистского и свободного общества в Дании. В России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этот ресурс образования используется слабо. В частности, в ряде стран большие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надежды возлагаются на новое направление, связывающее образование со СМИ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– медиапедагогику. В СМИ насилие становится интегральным медийным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элементом, проникающим в основные и наиболее популярные форматы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телевизионных программ: игры, примитивный юмор, сериалы, ток-шоу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новости33. Порождаемый терроризмом эффект удивительным образом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33 Об этом свидетельствуют данные опроса экспертов в рамках проекта «Российского сетевого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интеллекта», проводившегося в 2010 г. Центром политического анализа и государственно-управленческого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проектирования Отделения общественных наук РАН. В опросе приняли участие 230 экспертов более чем из 50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городов России, из них более 23 % – доктора наук, более 44% – кандидаты наук.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коррелирует с механизмами такого психологического воздействия СМИ.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Главное средство терроризма – воздействие на чувства больших масс людей,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устрашение населения, создание страха, утрата людьми таких базовых понятий,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цель жизни, смысл жизни, жизненные ценности – нередко совпадает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воздействием ряда направлений нынешней коммерческой медиаполитики.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осознается уже не только как неизбежный, но даже необходимый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эмоциональный фон медиареальности. Важнейшей характеристикой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медиареальности является тривиализация насилия при гиперэкспрессивности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информационного медиапотока34.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Рис. 7. Направления изменения переменных внешней среды.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Медиапедагогика начинает складываться в системе медиаобразования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 и уже получила официальный статус в качестве научной дисциплины.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 у нас превалирует внимание авторов к американо-канадскому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34 Фортунатов, А. Н. Современные коммуникативные стратегии как фактор социальной деструкции // Жизнь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провинции как феномен духовности / Под ред. Н.М. Фортунатова. Н. Новгород, 2006. С. 86-88.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британскому опыту в области медиаобразования. Характерной чертой этого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направления является изучение манипулятивного потенциала медиа, выработка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навыков критического восприятия продукции и технологий СМИ,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формирование так называемой «медиаграмотности» среди подростков, что,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безусловно, является полезным делом. Однако мало учитывается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положительный опыт, например, Германии, который опирается не столько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манипулятивно-технологическую парадигму восприятия медиа, сколько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гуманистически-гражданскую традицию, делающую упор на осмысленности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ответственности в обращении с информацией.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точки зрения ЮНЕСКО, медиаобразование (media education)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подразумевает обучение теории и навыкам обращения с современными СМИ.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определение сегодня оказывается недостаточным для обозначения всего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комплекса проблем отношений с медиареальностью, которые может и должна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подвергать научно-методологическому анализу данная дисциплина.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Недостатком такого подхода является редукция отношений человека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медиареальностью. Медиаграмотность, по сути, сводится к критическому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потреблению реципиентом продукции масс-медиа без реальной возможности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воздействовать на них, не будучи в них инкорпорированным. Между тем одним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 источников кризиса медиакультуры стал распад идентичностей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коммуникативного агента (СМИ) и реципиента (зрителя). Современная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философия медиа оторвана от личности передающего и познающего субъекта.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Порождаемые ею способы вовлечения общества в медиапространство носят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дегуманизирующий характер. Информация в медиаобразовании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отождествляется со СМИ, постигается через СМИ, а не через человека35.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результате медиаграмотность, будучи распространяемой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тиражируемой в открытой и нелинейной информационной системе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(образование), может означать лишь еще большую манипулятивную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35 Фортунатов, А.Н. Взаимодействие субъектов социальной коммуникации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медиареальности. Н. Новгород: ННГАСУ, 2009.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зависимость обучаемых от навязанных СМИ кодов и образов. В Германии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развивается «медиапедагогика» (Medienpädagogik), которая ценностно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ориентированна, и ее основной целью является не просто «медиаграмотность»,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т.е. набор знаний и навыков, а «медиакомпетентность» (Medienkompetenz),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включающая в себя и медиаграмотность, и понимание экспрессивно-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информационного потока, и осмысленный подход к медиа как носителям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противоречивой информации, и визуальную грамотность.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Рис. 8. Стратегия информационно-психологического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воздействия на экстремистские группировки.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Поэтому медиапедагогика не должна концентрироваться лишь на СМИ.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Ее цель – человек в его отношениях с информацией, которая сегодня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подавляющем большинстве случаев осваивается с помощью медиа, однако 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исчерпывается. Одной из задач медиапедагогики, в частности,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преодоление «ментальности жертвы», когда воспринимающий медиапродукт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может ничем и никак противостоять его направленности, очевидной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тенденциозности, а зачастую и прямой лживости. Таким образом,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медиапедагогика призвана обладать отчетливым комплексом воспитательных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задач36.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Рис. 9. Информационное воздействие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экстремистскую группировку.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Медиапедагогика может внести свой вклад в противодействие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экстремизму и терроризму, благодаря тому, что сможет противостоять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негативным аспектам глобального информационного контекста, морально-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этическому обоснованию экстремизма (существование единственно возможной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истины, квазирелигиозное обоснование избранности, интериоризация идеала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священной жертвенности), таким информационным и логическим принципам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обоснования экстремизма и терроризма как: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примитивная драматизация;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36 Фортунатов, А. Н. Медиафилософия как концептуальный анализ информационно-коммуникативного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пространства // Диалог мировоззрений: Коллективная социально-историческая память и вызовы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современности: программы и рабочие материалы Х Международного симпозиума. 27-29 мая 2009 г. 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Новгород, 2009. С. 134-136.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упрощение ситуации;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поляризация;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поиск врагов;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предложение простых решений;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- абсолютизация негативных восприятий глобализации.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Медиапедагогика могла бы снизить силу таких мотивов, способствующих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вовлечению в террористическую деятельность молодежи: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компенсаторная идентификация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смыслополагание;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снижение когнитивного диссонанса;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формирование субъективного ощущения «причастности»;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поиск путей снижения деперсонализации;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формирование заместительных ценностей.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медиапедагогикой можно связывать значительные возможности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налаживании социально-психологического мониторинга настроений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экстремизма, вовлеченности молодежи в экстремистские группы и динамики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общественных настроений в целом. Создание комплекса воспитательных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ценностей для человека, испытавшего деструктивные манипулятивные атаки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СМИ, требует работы специальных научно-общественных медиасоветов,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отражающих в своем составе основополагающую идею гуманизации СМИ,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профилактики экстремистских идей и вовлечения молодежи в экстремистскую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Глава IV.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Роль средств массовой информации в профилактике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Средства массовой информации и информационные технологии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террористическим организациям.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обеспечении информационно-психологической устойчивости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 значительная роль принадлежит средствам массовой информации.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предъявляет соответствующие требования к форме и содержанию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информационного потока.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современном мире, столкнувшимся с новыми угрозами, активно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развиваются интеграционные процессы, способствующие разрешению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вооруженных конфликтов и противодействию международным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террористическим организациям. В интеграционных процессах большое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значение имеют информационные обмены с участием СМИ, обеспечивающие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взаимопонимание между странами с различными культурами.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Вместе с положительными аспектами интеграционных процессов есть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негативные, связанные с единым информационным пространством. Навязчивое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участие стран-соседей в решении внутренних проблем других государств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заканчивается порой их жесткими действиями: от экономической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политической блокады до проведения военных акций.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Есть и еще одна деликатная для каждого современного государства сфера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этнокультурная, которая в открытом информационном пространстве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подвергается вмешательствам других стран. Еще одним нежелательным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моментом становится перенос негативных ценностей и установок из одного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 в другое, а иногда привнесение идей и норм, диссонирующих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исторической и этнографической культурой общества. Подобные моменты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провоцируют внутренние социально-психологические кризисы, вызывающие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усиление сепаратистских настроений, развитие этнического, религиозного,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политического и иных форм экстремизма, разрушают механизмы социального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контроля.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Наибольшей угрозой становятся процессы подмены культурной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составляющей общественной жизни принципами и нормами общества-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потребления, что неминуемо снижает образовательный, демографический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культурный потенциал общества, вызывает формирование инертных обществ37.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Весьма сложная задача в процессе интеграции достается СМИ. Ведущая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роль в интеграционном процессе возлагается не на национальные СМИ, а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транснациональные средства массовой информации и СМИ с глобальным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вещанием, которые формируют информационную повестку дня и тональность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оценки информации. Они же и предоставляют исходный материал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комментарии для национальных СМИ относительно мировых событий.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Национальные СМИ могут самостоятельно собирать, анализировать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оценивать информацию, создавать свою повестку дня. Однако аудитория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этому моменту, возможно, уже получила первоначальное представление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проблеме через систему глобального вещания как по каналам телевидения, так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через Интернет. Поэтому национальным СМИ требуется особое искусство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формированию общественного представления о проблеме внутри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информационного поля. При этом СМИ должны сами решить,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какую позицию они займут по отношению к событиям: поддержат ли позицию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глобального вещателя, будут ли отстаивать собственные убеждения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встанут на позицию своего правительства.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Зоной ответственности СМИ становится даже не столько сама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информация, сколько структуры психологического равновесия в обществе и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умонастроения. Однако надо помнить, что сейчас практически любой член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 может получить доступ к огромным ресурсам информации благодаря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мощнейшим сетям телекоммуникации и найти единомышленников по всему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миру, создавая при этом группу интересов. Группе остается привлечь к себе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37 Почепцов Г.Г. Психологические войны. — М.: Рефл-бук, 2000.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внимание СМИ и воспользоваться ими в своих целях. Вместе с тем группа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способна создавать и свои средства массовой информации. Их статус будет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зависеть от принятия единых стандартов и норм. Правда, здесь есть проблема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несогласованности и отсутствия взаимосвязи между представителями рынка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СМИ.38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момент начала информационно-психологического противоборства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неминуемо происходит раскол и позиционирование сторон участников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информационного процесса. При самом большом разнообразии причин,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вызвавших информационно-психологическое противоборство, всегда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образуется сторона атакующая. Такой атакующей стороной выступают СМИ,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сочувствующие террористическим организациям. Есть и сторона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обороняющаяся. Как правило, это средства массовой информации,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поддерживающие позиции стороны, борющейся с терроризмом, хотя некоторые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могут занять позицию наблюдателя. Чаще всего эту роль играют масс-медиа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других государств, не участвующих в конфликте, и собственные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оппозиционные СМИ, способные не только освещать конфликт со стороны, 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саботировать контртеррористическую информационную политику.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такой ситуации поведение СМИ возможно охарактеризовать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посредством ролей - масок: «переговорщика», «примирителя», «жесткого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обличителя», «лоббиста», «оппозиционера», «провокатора» и «соучастника».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Маску «переговорщика» зачастую выбирают издания с мощными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либеральными позициями, так как освещение и обсуждение будут постоянно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затрудняться «острыми углами» споров, а также позициями определенных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групп, отрицающих переговоры с террористами в принципе.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Маска «примирителя» уместна на ранних стадиях локального конфликта,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довоенной фазе. В этот период организованная в СМИ дискуссия позволит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снять целый ряд проблем и, возможно, приостановить развитие конфликта,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однако для достижения столь радужных перспектив от редакции потребуется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38 Тоффлер Э. Метаморфозы власти — М.: АСТ, 2002.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очень сложная работа по подбору мнений, оценок и анализов транслируемых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аудитории.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Маска «жесткого обличителя» больше присуща СМИ, выбравшим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себя линию жесткой поддержки действий контртеррористического союза.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Перед ними стоит задача подготовить аудиторию к ситуации, когда от слов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перейдут к делу и возможны жертвы и среди мирного населения. Добиться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этого можно, только подняв волну народного гнева, при этом удержав ее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нужном русле.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Менее интенсивен гнев у «лоббиста». Как правило, эта позиция присуща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правым СМИ. Они поддерживают отдельные моменты политики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правительства, однако в периоды локальных войн или угрозы международного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внутреннего терроризма занимают позицию власти. Их работа будет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строиться больше на логическом убеждении аудитории и управляемом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обсуждении проблемы, продвижении заранее подготовленных оценок событий.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Гораздо сложнее обстоит вопрос с «оппозиционерами». Для одних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складывающаяся опасная ситуация станет очередным поводом покритиковать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правительство и еще раз постараться убедить аудиторию в правильности своих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идей. Другие попытаются подорвать доверие общества к власти и посеять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сомнения в личной и общественной безопасности. Вне зависимости от средств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достижения этой цели результатом может стать внутриполитический кризис.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Постепенно такое СМИ может трансформироваться в «провокатора». Это самое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опасное поведение. «Провокатор» не стесняется в средствах. Зачастую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прикрываясь благими намерениями и борьбой за демократические ценности, 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открыто саботирует и срывает акции против террористов, разжигает огонь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конфликтов, прикрываясь идеями открытости общества, предоставляет трибуну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наиболее радикальным экстремистским группам, эфир - террористам, зачастую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делая из них «жертв и мучеников». Не меньшую угрозу представляют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«соучастники», то есть СМИ, открыто выступающие в поддержку террористов.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Подобные модели поведения во многом обуславливаются функциями,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выполняемыми СМИ как участниками информационно-психологического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противоборства. В рамках обеспечения информационно-психологической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СМИ берут на себя функции агента воздействия, агента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контрвоздействия, пассивного, активного и нейтрального агента рефлексии,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информационного прикрытия и манипулятора. Эти функции свойственны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средствам массовой информации при всех типах управления государством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власти.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Убеждая аудиторию, журналист становится агентом воздействия.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Активное убеждение осуществляется с целью продвижения определенной идеи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посредством погружения в проблему. Особая роль отводится частоте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наполненности информационных и аналитических сообщений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одновременным исключением нежелательных фактов и аргументов. Задача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таких целенаправленных действий связана с формированием у аудитории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устойчивого мнения о поставленной проблеме. Конечной целью такой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стратегии является выработка убежденности в истинности провозглашаемых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идей. Функцию агента воздействия выполняли европейские и американские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СМИ перед вторжением в Югославию, в период косовского кризиса. Основной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идеей, продвигаемой тогда в умы европейцев и американцев, было убеждение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том, что югославские власти проводят геноцид албанцев, сопоставимый со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злодеяниями фашистов. Правильно сформулированный тезис и массированная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атака на общественное мнение стран НАТО позволило в короткие сроки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заручиться поддержкой общественности и без санкции ООН начать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действовать.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Журналист может быть не только агентом воздействия, но и агентом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контрвоздействия, что требует высокого уровня информированности. Дело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том, что для переубеждения, которое обеспечивается агентом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контрвоздействия, необходима обширная информация, позволяющая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«перекрыть» уже полученную аудиторией. Выполнение этой функции связано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участием СМИ в информационном противостоянии. Если функция агента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воздействия сравнима со стороной агрессора, то функция агента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контрвоздействия обуславливается позицией обороняющейся стороны, готовит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почву к переходу в контрнаступление на информационном поле. Механизмы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данной функции чрезвычайно разнообразны: от простых контраргументов до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многоуровневого опровержения, основанного на анализе фактов, событий,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статистических данных и сопоставление этих данных с положениями агента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воздействия. В целом ряде случаев СМИ требуется не только простое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опровержение информации, а такой набор аргументов и фактов, при котором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опровергаемая идея будет компрометировать сама себя. Однако существует два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типа активности при выполнении функции: активная, характеризующаяся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безостановочным процессом опровержений и возбуждением споров,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позиционная, когда СМИ не опровергают информацию противника, а четко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артикулируют свою позицию по спорному вопросу.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особую группу можно выделить функции, основанные на рефлексии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фактов, событий и состояний общественного мнения. Эта группа основывается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психологическом механизме рефлексии или отражения через ценности,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принятые в группе. Существование подобной функции возможно при наличии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внутри общества реальной демократии. При переходе к функции рефлексии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СМИ может выполнять ее активно, пассивно и нейтрально.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Особенностью проведения активной рефлексии в СМИ является оценка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фактов и событий через мнения личностей, членов общества. Необходимо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удержать тему в плоскости активного массового обсуждения и здесь на помощь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приходят механизмы демократического обсуждения в обществе социально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значимых вопросов. Для обеспечения включенности аудитории в общественное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обсуждение потребуется выполнение двух условий: во-первых, наличие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демократии, во-вторых, вывод темы дискуссии из узкоспециализированной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плоскость общественно значимой, т.е. касающейся всех и каждого. Однако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добиться эффективности, а главное, результативности и содержательности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 чрезвычайно сложно.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Гораздо чаще СМИ выполняют функцию пассивной рефлексии событий.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их задачу не входит вовлечение аудитории в процесс общественного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обсуждения, она выполняет роль зрителя. Собственно рефлексия на события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отдается наиболее авторитетным экспертам, представляющим все возможные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отрасли жизни и деятельности общества, прямо или косвенно связанные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рефлексируемыми фактами и событиями. Тем самым аудитория сама выбирает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позицию и формирует мнение о событии.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СМИ могут выполнять и функцию нейтральной рефлексии. Возможно,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именно она самая сложная в реализации. Ее характеризует чрезвычайная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проницательность и взвешенность при подаче информации. Аудитории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представляется информация, состоящая из тщательно подбираемых фактов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событий из информационного поля с таким условием, чтобы при оценке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анализе этой информации она могла самостоятельно принять решение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проблеме без широкого общественного обсуждения. Такие возможности могут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быть только тогда, когда СМИ выступают в обществе социальным партнером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условии, что уровень самосознательности и активности общества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достаточно высок.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арсенал задач, решаемых СМИ в ходе информационно-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психологического противоборства, входит перестройка общественного мнения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любыми возможными средствами манипуляции, вплоть до дезинформации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диффамации. Это достигается в основном в результате провоцирования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непрекращающихся скандалов. Аудитория постоянно находится под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информационно-эмоциональным прессингом. Наилучший момент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реализации данной функции - когда аудитория еще не имеет устоявшихся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ценностей или они находятся в стадии становления.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 выделить и функцию информационного прикрытия.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метафоричном восприятии ее можно сравнить с артподготовкой на войне.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информационном поле создается похожая ситуация. СМИ отвлекает внимание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общественного мнения от какой-либо проблемы. Для решения этой задачи есть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немало средств: начиная от простого переноса информационного акцента до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введения временных ограничений в информационном поле. Происходит это до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банальности просто. Закрываемая тема сначала перебивается другой, не менее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важной, после чего перемещается на вторые-третьи места, а затем плавно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выводится из информационного поля. Когда же все будет готово, тема с шумом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вернется на первые полосы. Правда, зачастую понять, что то или иное СМИ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приступило к реализации данной функции, достаточно сложно, так как она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большей степени связана с организационной деятельностью редакции.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лучшего понимания деятельности СМИ как субъекта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информационно-психологической безопасности надо рассмотреть средства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массовой информации при различных угрозах информационно-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психологической среде.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Угроза международного терроризма коренным образом отличается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всех видов военных угроз, особенно в информационной сфере. Малая группа,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обладающая всеми ресурсами информационного характера, такими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возможность провоцирования информационных поводов; организаций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ситуации эксклюзивности информации; сбора и анализа с последующим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представлением данных о деятельности своего противника; каналами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распространения информации, защищенными от внешних воздействий;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развитой сетью общественной коммуникации, может за считанные часы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спровоцировать разрушение национального информационного поля.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Основными инструментами разрушения информационной сферы станут страх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ужас, которые в свою очередь породят панику, социальную нестабильность,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внутриполитический кризис из-за нерешенности проблем безопасности, и,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конечном счете, разрушение общественных связей внутри самого общества. 39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39 Ольшанский Д.В. Психология терроризма. -СПб: Питер, 2002.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Если при классических формах военных угроз противник всегда четко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определяем, то здесь угроза растворена. Террористы наносят удар ниоткуда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исчезают в никуда. Террористические организации обладают свойствами,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больше присущими партизанскому движению, но при этом лишены четких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очертаний. Их сила в неуязвимости. Их принцип - не наносить тяжелые удары,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при боевых действиях, а постоянно разить в самые уязвимые места, лишать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покоя и уверенности. Закон их существования - игра на несовершенстве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современного закона: днем они простые граждане, а ночью безжалостные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убийцы. Характер действия современного терроризма можно охарактеризовать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удар из-за угла или со спины, основа основ - никогда и ни в какой области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вступать в открытый бой.40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Журналистика и СМИ в условиях противостояния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Отличительная черта информационной работы террористов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привлечение внимания к своей деятельности наиболее влиятельных СМИ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и глобального уровня. При этом они постоянно поддерживают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себе интерес в компьютерных информационных полях, таких как Интернет, где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вероятность задержания равна нулю. В подобных условиях СМИ нуждаются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скоординированной политике противодействия информационной работе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этих условиях СМИ могут занять позицию регулятора общественных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процессов, поскольку им под силу остановить панику. СМИ не должны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стесняться активно вмешиваться в умонастроения общества, используя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средства психологической манипуляции. Человек, существо коллективное,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поэтому, если вовремя его не остановить, он уничтожит сам себя.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исключено, что придется использовать и механизмы самоцензуры,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добровольное принятие на себя ограничения некоторых прав и свобод.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40 Жаринов К.В. Терроризм и террористы. — М: Харвест, 1999.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Проблема организации деятельности СМИ в условиях угрозы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международного терроризма сопряжена с поведением СМИ в условиях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локальных войн. Рано или поздно силовые ведомства стран, подвергшихся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атаке со стороны террористов, находят сердце той или иной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группы. Тогда вспыхивает локальная война.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Следует подчеркнуть, что современный терроризм обладает различными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моделями деятельности организаций. Есть организации, базирующиеся в целом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ряде стран и действующие по всему миру. Другие же сосредотачивают свою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активность в странах одного конкретного региона, преследуя цели разжигания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межэтнической и межрелигиозной вражды. Есть и такие, у которых боевое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крыло действует на территории одной конкретной страны, а управляется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финансируется из центров, раскиданных по всей планете.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 последних двух типов, как правило, приводит к конфликтам, как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Чечне и Косово, а деятельность террористических групп, организованных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принципах первой модели, заставляет искать центр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организации, а лишь затем наносить удар. Но при всех вариантах общества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входят в состояние локальной войны.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Ситуация локальной войны должна заставить СМИ очень взвешенно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отнестись к распространяемой информации. Структура информационного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потока должна претерпеть значительные изменения. Форма подачи материалов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СМИ опирается на выполнение функций агентов воздействия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контрвоздействия, манипулятивных функций, активно задействуется система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фильтрации информации. Это вызвано тем, что обе стороны конфликта имеют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прямой доступ к СМИ. А тип войны обуславливает и противостояние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информационном поле, где война ведется за умы людей.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Общественное мнение становится оружием. Войскам требуется теперь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правительственный приказ, а моральная индульгенция общества. Принятие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обществом силового сценария обеспечит приток финансовых и технических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 в войска, а также обеспечит успешность мобилизационной политики.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Вместе с этим работа по удержанию настроя общественного мнения должна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проводиться до тех пор, пока военные полностью не уничтожат физическую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угрозу. Дальше приоритет будет смещен на создание на «освобожденных»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территориях безопасной психологической среды, за счет изменения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ценностных установок общества и корректировки некоторых аспектов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самосознания.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наиболее сложным вопросам, решаемым СМИ в период локальных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конфликтов, относится работа по блокировке и нейтрализации информации,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проходящей по альтернативным каналам СМИ. Как правило, это прямо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косвенно сочувствующие террористам СМИ. Здесь вектор активности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разделяется на два направления: техническое противодействие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информационно-психологическое воздействие. Технические меры охватывают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приемы так называемого «плохого сигнала», или электронной и кибервойны,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особый комплекс мероприятий, направленный на внесение сбоев в работу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компьютерной, телекоммуникационной и передающей техники. Печатные СМИ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рассматриваются как особая угроза, проблемы с языком и транспортировкой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сводят все усилия на нет. Наибольший объем технической работы ложится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уничтожение веб-сайтов, серверов и порталов, разделяющих взгляды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террористов. В арсенале этой борьбы находятся средства программного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аппаратного уничтожения систем. Они охватывают создание и распространение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этих системах вирусов, откровенных взломов, перекачивание информации,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блокирование работы за счет непрямых средств, забрасывание письмами-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ловушками, создание логических бомб и т.д. Чаще всего эту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проводят сами военные.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 вот информационно-психологическая работа практически полностью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отдана в ведение СМИ и отделов психологических операций. Она значительна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сложнее, так как требует доскональной изученности противника и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возможностей. Основное направление - это создание механизмов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психологической защиты, которые могут охватывать как технологии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отторжения информации с другой стороны, так и полное игнорирование всех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проблем, связанных с культурами, похожими на родную среду террористов.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чего в СМИ могут привлекаться специалисты по работе с массовым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сознанием и с сознанием толпы. Настоящая психологическая война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бескровная, без жертв и разрушений. Она уничтожает и модифицирует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психические и поведенческие системы как войск, так и мирных жителей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противника. Именно эта характеристика позволила психологической войне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стать одним из основных средств по противодействию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Применение информационных средств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в России.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Чрезмерно велика роль, которую оказывают телевидение, радио,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периодические печатные издания на общественную мысль, мораль,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мировоззрение общества и отдельных людей в наши дни. Эта способность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 массовой информации быть эффективным средством формирования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общественного климата максимально используется отдельной категорией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людей, пытающимися решать вопросы достижения своих политических,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экономических и иных целей путем влияния на группы и слои граждан. Причем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полярность этого влияния в зависимости от стоящих задач может быть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положительной и отрицательной. Примером этому может служить активное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использование уникальных возможностей СМИ экстремистами и террористами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всех без исключения направлений, идеологических и иных течений.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Печальные события конца 90-х годов прошлого столетия и начала XXI-го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века указывают, что никакие новости не привлекают такого внимания и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являются столь "долгоиграющими", как вести об актах терроризма. Средства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массовой информации, особенно телевидение, зачастую делают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акты еще более устрашающими, ясно донося до зрителей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весь их ужас. Это сильно увеличивает общее ощущение уязвимости и страха.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Террористы знают это и активно используют СМИ в своих интересах, чтобы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психологически поставить общество и правительства практически всех без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исключения государств в положение защищающихся. В свое время премьер-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министр Англии М.Тэтчер сказала, что освещение в СМИ - кислород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террористов. Нескольким позже «железная леди» добавила по этому поводу: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«Террористы используют свободные СМИ для того, чтобы уничтожить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свободу». Из этого следует, что отношения с общественностью есть важнейшее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оружие террористов, а средства массовой информации - главный инструмент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использования этого оружия. При этом террористы хотят привлечь к себе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общественное мнение бесплатно, чего обычно не может позволить себе никакая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иная группа населения. Интервью с террористом - всегда сенсация. Террористы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заручаются сочувствием к их делу, если не к их действиям. Так, в качестве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примера следует отметить, что военно-политическая деятельность чеченского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полевого командира Хаттаба особенно активизировалась после того, как 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попал в центр внимания российской и зарубежной прессы. Благодаря почти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РR-кампании этот неизвестный ранее в международных исламистских кругах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боевик иорданского происхождения получил блестящую рекламу своей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по ведению джихада против «неверных» в России, чем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соответственно привлек внимание зарубежных спонсоров.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захвате заложников террористам крайне необходимо иметь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можно больше информации в отношении захваченных ими лиц (имена жертв,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административный, политический и иной ценностный уровень заложников),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реакции государственных органов и правительства в отношении их акции,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детали подготовки к силовым операциям по освобождению заложников и т.п.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 это в комплексе позволяет преступникам оперативно координировать свои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планы, изменять требования, принимать новые решения. Нередки в данных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ситуациях как инициативно (со стороны СМИ), так и по требованию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 теле- и радио-интервью руководителя конкретной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акции и, в частности, по захвату заложников. Так как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данных случаях, хоть и при опосредованном общении с сообщниками,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 может помещать ключевые слова, фразы, выполнять определенные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жесты, о которых имеется предварительная договоренность с сообщниками,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находящимися вне захваченного объекта. Это может быть единственным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способом информационного общения с единомышленниками, расположенными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вне досягаемости других средств коммуникации. Сам факт телевизионного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показа также может нести определенную информацию.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Сведения, получаемые из средств массовой информации, могут повлиять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повышение настороженности, степени боеготовности и спровоцировать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боевиков на агрессивные действия в отношении заложников, а их внешнее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руководство - на коррекцию действий для выполнения плана до конца. Широко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известен факт, когда в 1996 году боевикам движения "Тупака Амару",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захватившим заложников в резиденции японского посла в столице Перу Лиме,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именно из сообщений СМИ стал известен факт нахождения среди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удерживаемых лиц брата президента страны, что создавало реальную угрозу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его жизни и дополнительные трудности для проводимой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контртеррористической операции.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Итак, террористы стремятся заручиться поддержкой средств массовой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 (и нередко получают ее), чтобы нанести большой урон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противнику. Они стремятся к тому, чтобы СМИ распространяли панические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настроения и страх, способствовали нанесению экономического ущерба,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лишали людей веры в способность их правительства защищать их.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этому поводу в 2006 году тогдашний Генеральный секретарь ООН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Кофи Аннен заявил, что «…Подобно тому, как террористы изо дня в день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используют в своих целях средства массовой информации - нам следует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ответить на брошенный ими вызов и их сюжетам, пронизанным ненавистью,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противопоставлять сюжеты о жертвах; сюжеты об общинах, расколотых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подорванных террористическими актами; сюжеты о мужестве тех, кто, рискуя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своей жизнью, занимается своей повседневной деятельностью…». Как 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продолжая отмеченные выше слова, специалисты-криминологи отмечают,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Россия должна иметь средства массовой информации, которые помогают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решению стоящих перед страной задач, а не просто зарабатывают деньги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себя, используются в незаконной конкурентной борьбе и потакают низменным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инстинктам. А в рассматриваемом нами случае освещение событий в прессе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должно работать на государство, на безопасность общества и каждого человека,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 не на террористов. При том показать и заклеймить террористов как обычных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преступников. У журналистов есть ряд простых и эффективных способов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сделать это. Так, по мнению Брюса Хоффмана (эксперта в области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антитерроризма), средства массовой информации не должны полностью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запрещать допуск террористов в эфир или на страницы газет и журналов (но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только не в условиях проведения конкретной силовой акции, связанной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освобождением заложников и т.п.). Однако задача СМИ - наглядно показывать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угрозы и ложь, содержащиеся в выступлениях сторонников террора. При этом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средства массовой информации должны и в состоянии активно способствовать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разрядке напряженности, а не усугублять ее. Ибо у государства, общества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журналистов гораздо больше общих целей, чем у прессы и террористов,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поскольку они равно заинтересованы в исключении актов насилия из жизни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общества. К тому же СМИ весьма заинтересованы в том, чтобы террористы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манипулировали средствами массовой информации.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наши дни как никогда стоит в России серьезная проблема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использования в борьбе с терроризмом интеллектуальных ресурсов страны,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коей в полной мере относятся и представители средств массовой информации.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Ситуация весьма сложная. За последнее двадцать лет в нашей стране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произошло падение духовности и нравственности в обществе. Распространился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правовой нигилизм во всех социальных слоях населения, включая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представителей органов исполнительной власти. Постоянное присутствие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идеологии насилия и культа жестокости в электронных средствах массовой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 стало будничным явлением. Идея о допустимости применения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силы для достижения важных социальных или политических целей стала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нормальным явлением. Таким образом (и это подтверждает международная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практика) внедрение в ментальность россиян жестокости, идеи о допустимости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применения насилия, "привыкание" к нему граждан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создают благоприятную почву для распространения в стране экстремизма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подтверждение изложенному приведем слова из выступления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заместителя начальника отдела парламентских программ Аналитического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управления Аппарата Совета Федерации, доктора политических наук И.В.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Бочарникова на выездном заседании Комитета Совета Федерации по обороне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в г. Ижевске 15 июля 2010 года на тему «О реализации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Федерального закона «О противодействии терроризму» в субъектах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Федерации». Бочарников И.В. в частности отметил, что сформировавшаяся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настоящее время индустрия СМИ, несмотря на сложившееся мнение о том,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она находится под жестким контролем государства, достаточно свободно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пропагандирует культ насилия и жестокости. Это негативно сказывается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морально-психологическом состоянии населения, в первую очередь молодежи.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Примером тому является сетка вещания государственных телевизионных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каналов, перенасыщенная криминальными сюжетами и оболванивающими ток-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шоу. В частности, основное время эфира Первого канала и РТР занимают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сериалы по типу «мыльных опер», развлекательные ток-шоу,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программы, освещающие криминальную хронику. Причем передачи,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посвященные ЧП, криминальной информации, занимают около 20% эфирного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времени на Первом канале и 30% - на РТР. Опасность их воздействия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заключается в том, что ежедневный поток негатива с экранов приучает людей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смириться с мыслью о неизбежности насилия. К тому же значительная часть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таких передач дискредитирует органы правопорядка страны. Как правило, речь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них идет о преступлениях, совершенных сотрудниками правоохранительных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органов. В этом случае нарушается не только принцип сбалансированности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 («плохой» - «хороший» милиционер), но и подрывается доверие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органам правопорядка и всей системе государственной власти. Все три блока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названных передач (сериалы, ток-шоу, криминальная хроника и детективы)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занимают более 80% эфирного времени общенациональных телеканалов. В 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 время познавательных программ о народах России, их культуре, быте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традициях представлено очень мало. Все это не способствует формированию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толерантности и единению народов России, свидетельствует о том, что 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органы власти, ни общество фактически не влияют на информационную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политику СМИ.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Наиболее негативным фактором является то, что большинство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материалов российских СМИ антипатриотичны. Не без участия СМИ термин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«патриотизм» превратился в явление, которого нужно стыдиться.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Примечательно, что один из телеведущих во время очередного ток-шоу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поставил на обсуждение тему: «Патриотизм - это последнее прибежище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негодяев». Всем этим достаточно успешно пользуются лидеры различных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националистических организаций и движений, размывая и подменяя понятие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«патриотизм» национализмом. И здесь весьма закономерен вопрос: можно 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 нравственного воспитания человека, без приобретения духовного начала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молодыми людьми, без патриотического отношения к свой стране создать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целостную систему предупреждения преступлений террористического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экстремистского характера?!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Обратимся к наиболее уязвимому в террористическом отношении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региону Российской Федерации - Северному Кавказу. Так вот, по мнению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специалистов, среди общих тенденций, которые существенным образом влияют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новый виток напряженности на Северном Кавказе, как то: обострение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социально-экономической ситуации, связанной с мировым финансовым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кризисом и социальным протестом на бездействие; высокий процент бедности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безработицы населения; небывалые размеры коррупции в органах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власти и местного самоуправления, выделяются: активная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пропагандистская деятельность лидеров бандитского подполья и религиозно-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экстремистских структур; усиление влияния радикального ислама; отсутствие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устойчивой и понятной государственной идеологии; снижение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образовательного уровня населения; отсутствие постоянного государственного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пропагандистского воздействия на население, направленного на развенчание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идеологии террористов. И на все это, если можно так сказать языком времен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СССР, «идеологические диверсии», получаем только одно декларативное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указание в области идеологии, выделенное 1 апреля 2010 года на совещании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г. Махачкале: укреплять нравственную и духовную составляющие.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здесь весьма широкое поле для деятельности интеллектуальных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ресурсов страны, и, в первую очередь, представителей средств массовой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информации. Только они, как никто другой, в состоянии формировать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общественное сознание, общественное мнение и психологию активного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неприятия и осуждения терроризма и лиц, которые совершают акты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терроризма, даже в тех случаях, когда за их действиями стоит определенная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идеология либо мировоззрение.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 учитывать тот факт, что проблема борьбы с терроризмом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обрела в последние годы необыкновенную актуальность во всем мире, чему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способствовали разрастание масштабов и расширение географии этого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опасного, разрушительного и по существу непредсказуемого феномена,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общественной опасности террористических проявлений,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технической и боевой оснащенности террористов. К тому же сотрудники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спецслужб и правоохранительных органов чаще всего сталкиваются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результатами запущенных и разросшихся до антагонистической стадии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конфликтов социального, политического, экономического, межнационального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характера и террористические проявления произрастают из тех сфер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общественно-государственных отношений, на которые они непосредственно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влиять не могут. Сегодня на повестке дня практически во всем мире поставлен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вопрос об активной профилактике терроризма. Колоссальным потенциалом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достойным тендемом в сфере осуществления эффективных вопросов превенции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обладают научная общественность и средства массовой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 и не только и даже не столько для того, чтобы объяснить уже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состоявшиеся акции терроризма, сколько в целях предупреждения новых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акций.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Исходя из того, что особая роль в решении задач профилактики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принадлежит журналистам, политологам, конфликтологам,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международникам, социологам, психологам, хотелось бы, чтобы такое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направление, как предупреждение (профилактика) терроризма стала предметом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постоянных, а не разовых, профессиональных разработок и публикаций.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специализация «террология» (противодействие терроризму) была бы включена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перечень специальностей гуманитарных факультетов университетов.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Использование Интернет-технологий в профилактике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экстремизма 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Анализ информационной обстановки в Сети показывает, что контент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основных Интернет-ресурсов по продвижению идеологии насилия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(террористической, экстремистской, националистической и др. направленности)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носит наступательный, агрессивный характер, отличается хорошей теоретической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базой, продуманным спектром методов управляемого информационно-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психологического воздействия на пользователей и защищенностью ресурсов.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Подавляющее большинство сайтов, блогов и форумов указанной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направленности поддерживается из-за рубежа и направлено на дестабилизацию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обстановки не только на Северном Кавказе, но и в других регионах России,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внесение разногласий в деятельность межгосударственных структур с участием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 (СНГ, ЕврАзЭС, ОДКБ, ШОС, союзы Россия-Белоруссия и Россия-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Белоруссия-Казахстан).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Основными формами продвижения террористической и экстремистской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идеологии избраны такие, как культивирование экстремизма, насилия (террора),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религиозного фундаментализма, сепаратизма, национализма, шовинизма и другие.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Наибольшую опасность для российского общества представляют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русскоязычные Интернет-ресурсы, вовлекающие молодежь в экстремистскую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деятельность, в том числе популяризирующие образ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«террориста-героя». Нацеленность таких ресурсов направлена в первую очередь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молодежь тех республик, в которых традиционной религией является ислам,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также регионов с компактным проживанием мусульманского населения.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Традиционный терроризм не угрожал обществу как таковому, не затрагивал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 его жизнедеятельности. Современный же высокотехнологичный терроризм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способен продуцировать системный кризис в любом государстве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высокоразвитой информационной инфраструктурой. Поэтому компетентный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научный подход, профессиональная организация прогнозирования, ранняя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своевременная диагностика, научно-технологическая экспертиза, выявление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новейших факторов риска, нейтрализация сфер и зон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могут существенно снизить вероятность развертывания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 ориентированного терроризма и уменьшить угрозу человеческой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жизни.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сегодняшний день любой человек, будь то обычный студент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маленький ребенок, зайдя в Интернет, может наткнуться на сайты, содержащие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детскую порнографию, видео с актами насилия, пропаганду экстремизма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террора. Содержание таких сайтов может в корне перевернуть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представление о мире, нанести непоправимую моральную травму и склонить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его на путь разврата, нетерпимости, насилия и деградации.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Студенческий коллектив, аспиранты и молодые ученые МГТУ имени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Н.Э.Баумана в конце 2009 года инициативно создали ряд Интернет-ресурсов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целью информационного противостояния: терроризму и экстремизму,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пропаганде наркомании и различным видам преступлений, совершаемых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Портал «Наука и образование против террора» (</w:t>
      </w:r>
      <w:hyperlink r:id="rId6" w:history="1">
        <w:r w:rsidRPr="003F10DB">
          <w:rPr>
            <w:rFonts w:ascii="Arial" w:hAnsi="Arial" w:cs="Arial"/>
            <w:color w:val="1D85B3"/>
            <w:spacing w:val="0"/>
            <w:w w:val="100"/>
            <w:sz w:val="10"/>
            <w:u w:val="single"/>
          </w:rPr>
          <w:t>http://www.scienceport.ru/</w:t>
        </w:r>
      </w:hyperlink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t>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предназначен для наиболее подготовленной аудитории пользователей в сети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Интернет и рассчитан на участие в его работе профессорско-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преподавательского состава вузов России и ближнего зарубежья, молодых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преподавателей, аспирантов, студентов старших курсов гуманитарных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технических вузов, научных кругов России и ближнего зарубежья,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интересующихся проблемами развития общества по пути неприятия 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идеологии терроризма, экстремизма, национального и религиозного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шовинизма, уважения идеологии различных религиозных конфессий на основе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толерантности и сохранения духовных ценностей, интеллигенцию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специалистов социологической сферы, интересующихся отношением этих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социальных групп населения к выше перечисленными проблемами.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Scienceport.ru является официальным Интернет-ресурсом МГТУ им. Н.Э.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Баумана. Основная цель портала - формирование единого информационного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пространства в сети Интернет для освещения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аналитической работы научного сообщества над основами и сущностью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терроризма, а также создание Интернет-площадки для проведения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общественных дискуссий по тематике этого ресурса. Основными задачами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портала являются: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информационная - предоставление доступа к информации о работе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программ, российским и мировым новостям по тематике портала, библиотеке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полнотекстовых и библиографических материалов;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дискуссионная - формирование сообщества экспертов, площадки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общественной дискуссии по антитеррористической тематике;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аналитическая - способствование развитию аналитической,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исследовательской работы по изучению основ, причин, особенностей террора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различных аспектах.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проекте участвуют преподаватели, сотрудники и студенты МГТУ 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Н.Э. Баумана, других вузов России, российские и зарубежные специалисты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области противодействия терроризму. Реализация проекта направлена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поддержку воплощения в жизнь "Концепции противодействия терроризму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Федерации" в части содействия проведению мер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предупреждению (профилактики) терроризма. Приоритетными мерами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определены информационные: разъяснение сущности терроризма и 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общественной опасности, формирование стойкого неприятия обществом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идеологии насилия, а также привлечения граждан к участию в противодействии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и экстремизму.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январе 2010 года Московский государственный технический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университет имени Н.Э. Баумана и Московский государственный университет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им. М.В. Ломоносова выступили с инициативой проведения открытого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конкурса работ студентов, аспирантов и молодых ученых по тематике «Наука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образование против террора».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Открытый конкурс ставит своей целью активизировать участие молодого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поколение российской интеллигенции в деятельности по профилактике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противодействию идеологии терроризма в современном мире. Предполагалось,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в открытом конкурсе примут активное участие молодые (в возрасте до 35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лет) ученые, аспиранты и студенты высших технических, гуманитарных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конфессиональных учебных заведений России. Научному и студенческому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сообществу России было предложено создать проекты гуманитарных,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экономических и технических программ, разработать теоретические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методологические основы создания системы противодействия идеологии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в Российской Федерации. Недавние трагические события в Москве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на Северном Кавказе еще раз показали, что против терроризма должны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бороться не только власти, но и все общество. И решающее слово здесь может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обязана сказать интеллектуальная элита страны. Не только чиновники, пусть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даже весьма профессиональные и подготовленные в своих сферах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деятельности, но и ученые, студенты, в рамках конкурса могут найти наиболее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эффективные, порой нестандартные ходы в преодолении проблем терроризма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экстремизма в киберпространстве. Подведение итогов конкурса прошло 28-29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октября 2010 года в МГТУ имени Н.Э.Баумана.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 время существования (около года) посещаемость портала «Наука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образование против террора» составила около 200 уникальных посетителей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сутки. На ресурсе опубликовано более 2000 информационных материалов,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Общее количество комментариев, оставленных пользователями на портале (в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том числе на форуме и блогах) составило 1539. Судя по увеличению количества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посещений ресурса пользователями из других стран, таких как Украина, США,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Германия, Казахстан, Израиль, Беларусь, Канада, Молдавия, Великобритания,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Польша (всего 103 страны), портал «Наука и образование против террора»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представляет интерес в зарубежном сегменте сети Интернет.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настоящему моменту проиндексировано: поисковой системой Яндекс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28000 страниц; поисковой системой Google - 7650. Поисковая система Яндекс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находит 30 000 ссылок на сайт scienceport.ru, что, на наш взгляд,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неплохим заделом на будущее.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Сайт «Молодежь за Чистый Интернет» (</w:t>
      </w:r>
      <w:hyperlink r:id="rId7" w:history="1">
        <w:r w:rsidRPr="003F10DB">
          <w:rPr>
            <w:rFonts w:ascii="Arial" w:hAnsi="Arial" w:cs="Arial"/>
            <w:color w:val="1D85B3"/>
            <w:spacing w:val="0"/>
            <w:w w:val="100"/>
            <w:sz w:val="10"/>
            <w:u w:val="single"/>
          </w:rPr>
          <w:t>http://www.truenet.info/</w:t>
        </w:r>
      </w:hyperlink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t>) был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зарегистрирован (в конце 2009 года) как Интернет-ресурс общественной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студентов МГТУ им. Н.Э. Баумана и предназначен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студенческой аудитории пользователей в сети Интернет. Он рассчитан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участие в его работе профессорско-преподавательского состава вузов России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ближнего зарубежья, молодых преподавателей, аспирантов, студентов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гуманитарных и технических вузов и старших курсов колледжей России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ближнего зарубежья, интересующихся проблемами развития общества по пути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неприятия им идеологии терроризма, экстремизма, национального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религиозного шовинизма, уважения идеологии различных религиозных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конфессий, борьбы с распространением детской порнографии, с нарко-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алкогольной зависимостью и распространением наркотиков,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коррумпированностью, насилием, духовной «нищетой». Нацелен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привлечение наиболее политически активной части населения к соучастию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решении вышеперечисленных проблем.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данный момент посещаемость Интернет-ресурса «Молодежь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Чистый Интернет» составляет около 40 уникальных посетителей в сутки.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ресурсе было опубликовано более 600 информационных материалов,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Исходя из полученных статистических данных, www.truenet.info наиболее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популярен среди молодежи России и стран СНГ и Балтии. Это Украина,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Беларусь, Казахстан, Польша, США, Молдавия, Германия, Узбекистан, Латвия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Эстония (всего зафиксированы посещения из 62 зарубежных стран).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настоящему моменту проиндексировано: поисковой системой Яндекс - 1737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страниц; поисковой системой Yahoo - 371; поисковой системой Google - 178.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Поисковая система Яндекс находит 2900 ссылок на сайт truenet.info.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Сайт «Молодежь за Честный Интернет» (</w:t>
      </w:r>
      <w:hyperlink r:id="rId8" w:history="1">
        <w:r w:rsidRPr="003F10DB">
          <w:rPr>
            <w:rFonts w:ascii="Arial" w:hAnsi="Arial" w:cs="Arial"/>
            <w:color w:val="1D85B3"/>
            <w:spacing w:val="0"/>
            <w:w w:val="100"/>
            <w:sz w:val="10"/>
            <w:u w:val="single"/>
          </w:rPr>
          <w:t>http://behonest.ru/</w:t>
        </w:r>
      </w:hyperlink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t>) предназначен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студенческой аудитории пользователей сети Интернет и рассчитан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участие в его работе студентов младших курсов вузов, колледжей, учащихся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старших классов России и ближнего зарубежья, интересующихся проблемами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идеологии терроризма, экстремизма, национального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религиозного шовинизма.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данный момент посещаемость Интернет-ресурса «Молодежь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Честный Интернет» составляет около 10 уникальных посетителей в сутки.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ресурсе было опубликовано более 670 информационных материалов. Исходя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полученных статистических данных, Интернет-ресурс «Молодежь за Честный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Интернет» наиболее популярен среди молодежи России и стран СНГ и Балтии,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таких как Армения, Украина, Казахстан, Польша, Беларусь, США, Латвия,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Греция, Узбекистан и Литва (всего зафиксированы посещения из 21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зарубежной страны).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Ресурс «Молодежь за Честный Интернет» находится на стадии развития,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используются блоги на сторонних площадках и индивидуальная страница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видео-сервисе YouTube. Инициирование обсуждения опубликованных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тематических материалов осуществляется на форуме Интернет-ресурса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«Молодежь за Чистый Интернет». На странице видео-сервиса YouTube было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размещено 35 видеоматериалов, общее количество просмотров 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составляет 3939.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Блоги </w:t>
      </w:r>
      <w:hyperlink r:id="rId9" w:history="1">
        <w:r w:rsidRPr="003F10DB">
          <w:rPr>
            <w:rFonts w:ascii="Arial" w:hAnsi="Arial" w:cs="Arial"/>
            <w:color w:val="1D85B3"/>
            <w:spacing w:val="0"/>
            <w:w w:val="100"/>
            <w:sz w:val="10"/>
            <w:u w:val="single"/>
          </w:rPr>
          <w:t>http://truenet.livejournal.com/</w:t>
        </w:r>
      </w:hyperlink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и </w:t>
      </w:r>
      <w:hyperlink r:id="rId10" w:history="1">
        <w:r w:rsidRPr="003F10DB">
          <w:rPr>
            <w:rFonts w:ascii="Arial" w:hAnsi="Arial" w:cs="Arial"/>
            <w:color w:val="1D85B3"/>
            <w:spacing w:val="0"/>
            <w:w w:val="100"/>
            <w:sz w:val="10"/>
            <w:u w:val="single"/>
          </w:rPr>
          <w:t>http://scienceport.ru/blog</w:t>
        </w:r>
      </w:hyperlink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предназначены для обсуждения проблем терроризма, экстремизма,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и религиозного шовинизма, распространения детской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порнографии, борьбы с нарко- и алкогольной зависимостью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распространением наркотиков в режиме он-лайн.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указанных информационных ресурсах университета, блогах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форумах были освещены и обсуждены темы: о деятельности идеологов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руководителей террористического бандподполья, их сообщников, а также иных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структур, работающих в интересах организаций экстремистского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террористического толка; о воспитании у молодежи чувства патриотизма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национальной гордости в рамках подготовки к празднованию юбилея Победы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Великой Отечественной войне; о неприятии идеологии терроризма, в основе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которой лежит религиозно-политический экстремизм, воспитанию чувства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уважения и толерантности к традиционным религиям. Также были освещены: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решения духовных лидеров основных конфессий, в том числе исламских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лидеров Саудовской Аравии, Египта и других признанных центров исламской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цивилизации, осуждающих терроризм; выступления государственных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политических лидеров России, деятельности федеральных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исполнительной власти и Национального антитеррористического комитета, 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также представлялась информация о результатах проведения конкурсов,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форумов, круглых столов, конференций, проводимых в России и за рубежом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антитеррористической тематике.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Особое место на наших ресурсах занимали темы: содействия проведению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политики Российской Федерации по активизации усилий, направленных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противодействие террористическим угрозам, разъяснения их общественной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значимости; воспитания у политически активной части населения чувства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неприятия идеологии терроризма на основе разоблачения истинных целей партий,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союзов и движений реакционной направленности; разоблачения терроризма,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инструмента вмешательства во внутренние дела государств и поддержке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мероприятий, приуроченных ко Дню солидарности в борьбе с терроризмом;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созданию единого антитеррористического информационного пространства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международном и национальном уровнях, а также условий для оформления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студенческой общественной организации по противодействию терроризму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религиозно-политическому экстремизму на основе профсоюзов студентов МГТУ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им. Н.Э. Баумана и МГУ им. М. Ломоносова и установлению взаимодействия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Интернет-ресурсами ведущих вузов Северо-Кавказского, Южного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Приволжского федеральных округов.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Налажено взаимодействие с Интернет-ресурсами ведущих вузов страны,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организациями и учреждениями России и зарубежья, разместившими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информацию о конкурсе «Наука и образование против террора». В рамках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данного конкурса получено свыше 100 работ от представителей российских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вузов.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Участие в ряде пресс-конференций в РИА «Новости» в г.Москве,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котором присутствовали представители отечественных и зарубежных СМИ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ТВ (июнь-июль с.г.), нам дало возможность распространить информацию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проблемам кибертерроризма, государственного терроризма,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 ХХI-го века, а также о деятельности наших Интернет-ресурсов.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территории МГТУ им. Н.Э.Баумана представителями Интернет-ресурса Georgia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Times.info было проведено интервью о взаимодействии Интернет-ресурсов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вузами стран СНГ и Грузии, в частности «Интернет-дипломатия», а также были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проинтервьюированы студенты МГТУ по вопросам терроризма. Интервью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были распространены как на Интернет-ресурсах вуза, так и на Интернет-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ресурсе Georgia Times.info и видео-сервисе YouTube.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целью продвижения Интернет-ресурсов на международных форумах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противодействию терроризму, экстремизму и наркотрафику в июне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г.Берлине, Германия (в рамках работы «Валдайского международного клуба»)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проблемам международной информационной безопасности в сентябре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г.Неаполе, Италия - была представлена информация о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студенческой инициативы российского вуза и высказаны предложения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международном сотрудничестве в рамках данного проекта.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настоящее время практически каждый из нас может сказать, что у него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есть свои интересы в Интернете, что ему будет трудно жить, если Интернет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исчезнет и что в Интернете пересекаются интересы всех без исключения людей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планете, будь то политики, бизнесмены, геймеры, защитники живой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природы, представители нацменьшинств, писатели, художники, инженеры,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фанаты, молодежные движения и т.д.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 сомнений Интернет стал неотъемлемой частью жизни каждого из нас,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значительное большинство молодых людей уже отмечают, что испытывают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сильный дискомфорт при его отсутствии в результате ошибок провайдера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территориальной недоступности. Также ни для кого не секрет, что вся наша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жизнь в будущем уже сейчас проектируется, опираясь на технологии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Интернета, вся современная техника, приборы, системы навигации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мобильной связи, пользовательские приложения и уже даже чайники в домах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имеют возможность подключения к Интернету.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Таким образом, становится понятно, что Интернет - это основа нашей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будущей жизни и от того, каким он будет, будет зависеть наше будущее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будущее наших детей. Полагаем, что в ближайшие годы задача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объединению Интернет- ресурсов не только российских, но и вузов ближнего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дальнего зарубежья с центром и на базе портала и сайтов, созданных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студентами МГТУ имени Н.Э. Баумана при поддержке руководства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университета с целью эффективного противостояния (в том числе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международного) терроризму и экстремизму, в Сети вполне осуществима.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Глава V. Международное сотрудничество в сфере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экстремизму и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Правовая база международного сотрудничества в сфере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борьбы с терроризмом.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Международные конвенции по противодействию терроризму: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Международная конвенция по предотвращению и наказанию актов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(1937),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Конвенция о преступлениях и некоторых других актах,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совершаемых на борту воздушных судов, подписанная в Токио 14 сентября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1963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Конвенция о борьбе с незаконным захватом воздушных судов,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подписанная в Гааге 1 6 декабря 1970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Конвенция о борьбе с незаконными актами, направленными против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гражданской авиации, заключенная в Монреале 23 сентября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1971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Конвенция о предотвращении и наказании преступлений против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лиц, пользующихся международной защитой, в том числе дипломатических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агентов, принятая в Нью-Йорке 14 декабря 1973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Международная конвенция о борьбе с захватом заложников,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принятая в Нью-Йорке 17 декабря 1979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Конвенция о физической защите ядерного материала, принятая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Вене 3 марта 1980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Протокол о борьбе с незаконными актами насилия в аэропортах,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обслуживающих международную гражданскую авиацию, дополняющий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Конвенцию о борьбе с незаконными актами, направленными против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гражданской авиации, подписанный в Монреале 24 февраля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1988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9. Конвенция о борьбе с незаконными актами, направленными против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морского судоходства, совершенная в Риме 10 марта 1988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10. Протокол о борьбе с незаконными актами, направленными против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стационарных платформ, расположенных на континентальном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шельфе, совершенный в Риме 10 марта 1988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11. Конвенция о маркировке пластических взрывчатых веществ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целях их обнаружения, совершенная в Монреале 1 марта 1991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12. Конвенция ООН «О борьбе с бомбовым терроризмом» 15 декабря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1997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13. Конвенция ООН о борьбе с финансированием терроризма 1999 г,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14. Международная конвенция ООН «О борьбе с актами ядерного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терроризма» 2005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15. Решение V Конгресса ООН по предупреждению преступности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обращению с правонарушителями в Гаване 27.08.1990-07.09.1990 "Меры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борьбе с международным терроризмом",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16. Декларация ООН о мерах по ликвидации международного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от 9 декабря 1994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17. Итоговый документ совещания министров "восьмерки" по борьбе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(Париж, 30 июля 1996 года),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18. Декларация совещания министров "восьмерки" в Оттаве по борьбе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 терроризмом от 12 декабря 1995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19. Европейская конвенция о пресечении терроризма 1977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20. Дублинское соглашение 1979 года по применению Европейской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конвенции о борьбе с терроризмом,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21. Шанхайская конвенция о борьбе с терроризмом, сепаратизмом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экстремизмом 2001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22. Конвенция Совета Европы о предупреждении терроризма 2005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23. Конвенция Совета Европы об отмывании, выявлении, изъятии,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конфискации доходов от преступной деятельности и финансировании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2005 года,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24. Арабская конвенция о борьбе с терроризмом (1998).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25. Конвенция американских государств о предупреждении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наказании актов терроризма (1971).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26. Конвенция Организации Исламская Конференция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пресечении международного терроризма (1999).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27. Конвенция Организации африканского единства о пресечении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наказании терроризма (1999).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28. Конвенция Южноазиатской ассоциации регионального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сотрудничества о пресечении терроризма (1987).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29. Договор о сотрудничестве государств-участников СНГ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борьбе с терроризмом (1999).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30. Шанхайская конвенция о совместной борьбе с терроризмом,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сепаратизмом и экстремизмом (18.06.2001, подписали РФ, Китай, Кыргызстан,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Казахстан, Таджикистан и Узбекистан. Вступила в силу 29 марта 2003 года.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Создание антитеррористического центра со штаб-квартирой в Бишкеке).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Межгосударственное сотрудничество и деятельность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международных организаций по борьбе с терроризмом.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Военные и специальные методы борьбы с терроризмом.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Как-то в ходе одной из научных конференций довелось услышать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довольно интересное наблюдение выступавшего, смысл которого сводился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следующему. Мы живем в мирное время, когда нет войн, вооруженных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конфликтов, однако в больницах нередко можно встретить людей,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пострадавших от огнестрельных ранений, взрывных устройств, контуженных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обгоревших. На самом деле реальная ситуация такова, что хотя в мире и нет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крупномасштабных войн с участием ведущих государств мира, большинство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них находятся фактически в состоянии войны. Это война с современным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терроризмом, который превратился в международную угрозу.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 война эта необычная. Она не похожа на войны, которые вели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 друг с другом на протяжении веков. Ее называют малой войной,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имея в виду, что в ней задействованы ограниченные контингенты воюющих.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Нам представляется, что более точным является название «асимметричная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война». Асимметрия здесь в несопоставимой мощи противников. С одной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стороны, это современные армии развитых государств мира, оснащенные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самыми последними образцами вооружений, военной техники, электронных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средств, позволяющими обнаруживать и уничтожать военные объекты и живую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силу противника, даже не вступая с ним в непосредственный контакт, что резко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уменьшает человеческие потери. С другой стороны, небольшие вооруженные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формирования, часто состоящие из гражданских лиц, постоянно меняющие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свою дислокацию и потому малоуязвимые для ударов противника. На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вооружении, как правило, автоматическое стрелковое оружие, самодельные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взрывчатые вещества, гранатометы. Исключение составляют боевые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формирования организаций «Хезболлах» и «Хамас», на вооружении 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имеются, как показала последняя война в Ливане, не только артиллерийские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системы, но и ракетные установки.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 чаще всего террористическая организация состоит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немногочисленной группы гражданских лиц, идеологически и политически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мотивированных на борьбу с внутренними и внешними врагами. Это группа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оперативников, которые планируют и готовят террористические акты. Она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разворачивает свою деятельность в среде, благоприятной для вербовки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исполнителей этих акций, преимущественно из числа молодежи, из-за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неудовлетворенности своим социальным положением, а также используя такие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ее психологические состояния, как внушаемость, быстрая возбудимость,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агрессия и т.д.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Несмотря на такое неравенство сил, несопоставимые возможности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сторон, обладание правительственными войсками, гигантского преимущества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 всех видах ресурсов, быстрого разгрома маломощного врага так и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произошло. Конечно, столкнись противоборствующие стороны в открытом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бою, исход сражения не вызывал бы сомнения. Но все дело именно в том,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регулярные армии, натасканные на ведение боевых операций в традиционном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смысле этого слова, оказались неэффективными, если не сказать бесполезными,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борьбе против невидимого, виртуального противника. Противника, который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собирается большими группами, носит цивильную одежду, не ходит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улицам в дневное время с оружием в руках. Такого необычного противостояния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история войн еще не знала.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связи с этим может возникнуть вопрос, а может это и нельзя считать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войной, пусть даже малой или асимметричной? Может это явление другого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ряда, другого порядка? Например, британцы предпочитают не употреблять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термин «война» для обозначений мер по противодействию терроризму. Они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считают, что это незаслуженно повышает статус террористов, придает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уважение к их делу. Поэтому в Великобритании называют их emergencies, 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есть ситуацией, когда должны быть задействованы силы полиции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специальные подразделения, применяемыми при чрезвычайных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обстоятельствах. Считается, что придание мерам по борьбе с терроризмом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статуса военных действий только поднимает авторитет террористов в мире.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Понятно, что британцы занимают такую осторожную позицию, исходя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своего многолетнего опыта борьбы с североирландским терроризмом.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Первыми слово «война» в борьбе против террора использовали США.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Произошло это после известных событий 11 сентября 2001 года. Не исключено,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к такому выводу американцы пришли под воздействием того шока,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который они испытали в результате серии террористических атак.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признанию высокопоставленных политиков, было полное ощущение войны,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которую развязали против Америки внешние силы. Это чувство усиливалось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тем обстоятельством, что до этого страна чувствовала себя в полной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безопасности, отделенная двумя океанами от того мира, от которого могла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исходить угроза. Ответ американцев не мог быть меньшим, чем объявление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войны террору во всем мире. То есть во главу угла борьбы с международным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ставились военные средства.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США начали войну с терроризмом в Афганистане, где размещались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лагеря «Аль-Каиды» по подготовке международных террористов.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результаты оказались впечатляющими. Все базы террористов были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уничтожены, более трех тысяч террористов и около дюжины топ-алькаидовцев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убиты или схвачены в плен, было свергнуто правление исламистского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движения «Талибан». Афганистан перестал играть роль гавани, где террористы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отсиживались после совершения преступлений и готовились к новым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операциям. Потери антитеррористической коалиции, в которой основную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нагрузку несли США, были минимальными.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Победа вызвала всеобщую эйфорию. Она охватила не только военных, 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политиков. Это помешало трезво оценить итоги афганской кампании.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Казалось, что окончательная победа над международным терроризмом близка.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 всей этой шумихой не обратили внимание на предупреждения экспертов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том, что операция в Афганистане стоит особняком и подобная благоприятная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коалиции ситуация вряд ли еще где-то встретится. Речь шла о том,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силам коалиции противостояли вооруженные формирования «Талибан»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организаций, размещавшихся на базах страны или, попросту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говоря, большие массы людей, которым было невозможно стать невидимыми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врага. То есть война в Афганистане была войной в традиционном смысле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этого слова, когда боевые действия с обеих сторон велись открыто. Успех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коалиции был заранее предопределен тем, что на ее стороне было подавляющее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преимущество в воздухе. Остаткам разбитых боевиков удалось укрыться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воздушных атак только в глубоких пещерах горной системы Гиндукуш.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Победа в Афганистане породила у руководителей США иллюзию,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подобными методами они смогут действовать везде, преследуя террористов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любой точке планеты. Их не смущало даже то, что для этого им придется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нарушить суверенитет стран. Администрация США выдвинула положение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том, что государство, которое предоставляет свою территорию для террористов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не может контролировать всю свою территорию, может стать объектом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нападения. Это положение было закреплено в новой Национальной стратегии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США, где говорится о том, что происходящее в других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государствах не является их внутренним делом, если это приносит неудобства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миру (читай, американцам).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Руководствуясь таким подходом, США развязали войну против Ирака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 надуманными предлогами. Армия Ирака не смогла оказать достойного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сопротивления американской агрессии, и страна была оккупирована войсками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США. Всего за 18 месяцев США осуществили смену правящих режимов в двух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государствах и привели к власти силы, готовые действовать в русле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американских интересов. Но оказалось, что военная машина США,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сокрушающая армии противников, неэффективна, если не сказать, беспомощна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против террористических организаций, действующих скрытно, наносящих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неожиданные и весьма чувствительные удары.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Анализ деятельности антитеррористической коалиции в период 2001-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2005 годов показывает, что баланс успехов и неудач в борьбе с международным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складывается с отрицательным знаком. К достижениям можно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отнести то, что ряд руководителей «Аль-Каиды» и других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 ликвидированы. Свержение режима «Талибан» лишило «Аль-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Каиду» инфраструктуры, использовавшейся для подготовки террористов,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устранило опасность распространения деятельности исламистских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вооруженных формирований в Центральной Азии. Это могло привести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расширению плацдарма международного терроризма, создало бы серьезную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угрозу интересам России, Китая, Индии, а затем Европы и Америки.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Вместе с тем международная террористическая сеть продемонстрировала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способность приспосабливаться к изменяющимся условиям. По-прежнему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свободе остаются главные организаторы и вдохновители «Аль-Каиды» - Осама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бен Ладен и Айман аль Джавахири. Используя факт оккупации Ирака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унижения мусульман, идеологи исламского терроризма сумели перенести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террористическую деятельность на территорию страны, на которой во времена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правления Саддама Хусейна не было зарегистрировано ни одной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группы. Вторжение американцев в эту страну было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использовано «Аль-Каидой» для заявлений о том, что война западных стран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является войной с исламом.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Беспрецедентные меры безопасности, принятые в США, позволили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избежать повторных террористических атак на эту страну, однако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международным террористам удалось значительно активизировать свою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на Ближнем Востоке, Южной и Юго-Восточной Азии, расширить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географию террора за счет организации террористических актов в Европе,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Африке, России, Турции.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Стало очевидным, что военными методами решить проблему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международного терроризма не удастся. Сначала это осознание пришло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политикам и аналитикам, которые все чаще стали подчеркивать, что терроризм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может быть отделен от исторического, политического, социального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контекста. Поэтому с ним надо бороться с применением самых разнообразных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мер, нежели как это делают американцы. По мере того, как США стали все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глубже увязать в Ираке и им не удавалось обеспечить элементарный порядок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стране и безопасность ее граждан, высшему военному руководству становилось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очевидной неэффективность использования армии в борьбе с террористами.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Показательна в этом плане памятная записка тогдашнего министра обороны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Дональда Рамсфелда своим заместителям, датированная 16 октября 2003 года.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ней он ставит целый ряд важных вопросов, свидетельствующих о том, что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головах военных происходило осознание необходимости перемен в методах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терроризму, выбранных после объявления ему войны.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частности, он спрашивает, выигрывает или проигрывает Америка войну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терроризмом? Сетует на то, что сегодня не хватает измерителей,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показывающих, выигрывается или проигрывается глобальная война с террором.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Удается ли уничтожать или схватывать больше людей, чем число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рекрутируемых к участию в терроре? Чтобы остановить терроризм, тратятся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миллиарды, террористы же для ведения борьбы расходуют миллионы. Баланс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явно не в пользу антитеррористической коалиции государств. Американцы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осознали, что армия страны, созданная, обученная, вооруженная,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экипированная для борьбы с большими армиями, флотами, воздушными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силами, не в состоянии успешно вести глобальную войну с террором.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Альтернативой может быть создание нового специального подразделения,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которое вобрало бы в себя возможности разных министерств и агентств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целиком сконцентрировалось на решении этой ключевой проблемы.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Эксперты по проблеме терроризма все больше склоняются к мысли о том,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широкомасштабные военные операции против террористических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 не будут приоритетным средством сдерживания этой угрозы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будущем. Конечно, не исключается возможность использования военных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методов, но это будут точечные военные операции, когда возникнет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необходимость блокировать территорию, уничтожить военную инфраструктуру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организации и т.п.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Информацию о местонахождении баз террористов, мест их обитания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городах, структуре террористической группы, ее персональном составе,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источниках финансирования, каналах поставки оружия и боеприпасов и т.д.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добывают специальные службы. Их роль в борьбе с международным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постоянно возрастает. Главной функцией спецслужб является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постоянный мониторинг деятельности террористов, нанесение упреждающих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ударов по организации, преследующих цель парализовать ее активность.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Используя самые современные средства сбора информации, а также агентурные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сведения, спецслужбы планируют и осуществляют захват, убийство ключевых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фигур террористических групп. Их информация используется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правоохранительными органами в криминальном преследовании террористов.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специальных служб является важным фактором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сдерживания террористической деятельности и снижения уровня насилия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обществе. В последнее время усилилась работа по координации работы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национальных спецслужб с их коллегами из других стран. Они снабжают друг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друга ценной информацией, «сопровождают» членов террористических групп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 время их передвижения по миру, обмениваются опытом борьбы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различными видами терроризма. К сожалению, спецслужбам не удалось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добиться существенного перелома в решении задачи по предотвращению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готовящихся террористических акций. Хотя некоторые успехи в этом деле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налицо, однако все же чаще они идут по следам уже совершенных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преступлений, участвуя в освобождении заложников, поиске скрывшихся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Опытом борьбы с террором обладают специальные службы тех стран,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территории которых длительное время действовали или продолжают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действовать террористические организации. Это, в первую очередь,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Великобритания, Испания, Израиль. Но этот опыт не был востребован другими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государствами до тех пор, пока они не столкнулись с реальной угрозой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международного терроризма. До этого их спецслужбы были в основном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ориентированы на противодействие криминальным структурам, действиям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одиночных преступников, психически ненормальных людей, которые время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времени совершали захваты самолетов, автобусов, зданий, требуя денег,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освобождения подельников, беспрепятственного выезда за границу и т.п. При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всем внешнем сходстве подобных уголовных преступлений с насилием,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которому прибегают террористы, это разные вещи. Террористы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последовательны, настойчивы, изощренны. Они лучше подготовлены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проведению операций, обладают значительно более современным арсеналом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 для проведения актов насилия, нежели криминальные структуры.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Поэтому и бороться против террористической угрозы необходимо по-другому.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Теперь, когда ни одна страна не застрахована от террористических атак,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независимо от того, действует на ее территории террористическая организация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или нет, опыт борьбы с терроризмом, накопленный в других странах, оказался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востребованным. Эксперты из разных стран все чаще говорят о том,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должны быть созданы особые подразделения, которые будут нацелены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исключительно на борьбу с терроризмом. Они должны состоять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специалистов, знающих военное дело, обладающих умением использования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специальных методов. Эти формирования должны быть компактными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численности, обладать мобильными средствами для молниеносной переброски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любую самую труднодоступную и отдаленную часть страны. Они должны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быть «натасканными» на борьбу против «городских» террористов, что означает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доскональное знание приемов, тактики, используемой ими. Но самое главное,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спецслужбы должны ориентироваться в своей работе на предупреждение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упреждение террористических актов. Чтобы добиться решения этой задачи, они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должны обладать исчерпывающей информацией о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организации: ее структуре, численном составе, целях, используемой тактике,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особенностях. А это требует узкой специализации, концентрации внимания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подразделений только на антитеррористической борьбе.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Военные и специальные методы борьбы с терроризмом обычно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используются для разрушения организационной структуры 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группы, уничтожения лагерей и баз, где происходит подготовка террористов,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ликвидации ее руководящего ядра, в которое входят оперативники и идеологи.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Но, как показала практика, одних этих мер явно недостаточно, чтобы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справиться с этой проблемой. На место уничтоженных или схваченных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 приходят новые люди, которые действуют еще более жестоко,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изобретательно и активно.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Уроки антитеррористической кампании развеяли иллюзии о том,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исключительно военными средствами можно решить эту проблему.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Использование военной силы эффективно лишь в случаях, когда атакуется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территория, на которой размещаются базы и лагеря террористов. Но как только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террористы растворяются среди населения, военные удары перестают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приносить пользу. В этом случае на первый план выходят «мягкие» методы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терроризму, состоящие в устранении корней терроризма: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внешних и внутренних, политических и экономических, социальных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культурных.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Политические и экономические меры борьбы с терроризмом.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Террористы выражают ценности и верования определенного числа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людей. Поэтому уничтожение террористических организаций не будет означать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конца терроризма. Для того, чтобы искоренить это зло, следует, в первую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очередь, устранять политические, социальные и культурные причины,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беспокоящие людей. Это приведет к значительному сокращению социальной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базы, из которой террористы черпают своих сторонников. Для этого требуется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принятия политической стратегии борьбы с терроризмом. Название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политическая не означает, что в ней должны быть задействованы только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политические меры. Меры должны быть самыми разнообразными: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экономическими, организационными, образовательными, информационными,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культурными, но приводить к реальным изменениям во взглядах, настроениях,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интересах, а, в конечном счете, ценностях людей. То есть они должны иметь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далеко идущие политические последствия.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Такая политическая стратегия должна учитывать уроки борьбы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международным терроризмом в Афганистане и Ираке, где доминировали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военные средства противодействия. Сегодня на первый план выходят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долговременные и фундаментальные вопросы, такие как права людей,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экономическое благополучие, уважение к их религиозным чувствам,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национальной культуре. Решить их непросто, поэтому нынешний этап борьбы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будет длительным и трудным.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первую очередь необходимо знать мотивацию людей,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поддерживающих террористов. Этих мотивов несколько. Во-первых, в тех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странах, где легальная деятельность оппозиции запрещена, террористические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рассматриваются населением как единственный защитник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интересов, борец за их права. Во-вторых, террористы выступают выразителями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политических устремлений национальных меньшинств, права 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ущемляются властью. В-третьих, они борются против оккупации страны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вооруженными силами иностранных государств. В-четвертых, выступают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защитниками национальной культуры, традиций, ценностей, религии перед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лицом культурной экспансии из-за рубежа. То есть террористы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рассматриваются населением как защитники обездоленных, униженных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потому поддерживаются ими самыми различными способами.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показывает опыт, труднее всего остановить террористическую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кампанию, базирующуюся на этнических проблемах, так как она имеет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широкую поддержку у населения, чем та, которая эксплуатирует чисто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политические требования. На правительствах лежит ответственность за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нерешенность проблем, которые приводят к возникновению насильственных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конфликтов в обществе. Когда напряжение возрастает, они должны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демонстрировать свое стремление к их разрешению или хотя бы первоначально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их смягчению, чтобы предотвратить насилие.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Примером политического подхода к проблеме терроризма являются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действия правительства Испании, которое в конце 1970-х годов приняло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решение о предоставлении автономии регионам страны с баскским населением.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был единственно верный шаг, который значительно уменьшил поддержку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населением баскской террористической организации ЭТА.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 более чем трех десятков лет борьбы с терроризмом ИРА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правительство Великобритании вынуждено было пойти на политические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переговоры с «Шин Фейн», являющейся политическим крылом ИРА. Эти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переговоры начались в 1998 году и в них участвуют три стороны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Великобритания, Ирландская Республика и политической руководство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движения, выступающего за присоединение Северной Ирландии к Ирландской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Республике.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Дольше всех противилось началу переговоров с террористами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правительство Республики Шри Ланка. Более 40 лет в стране продолжалась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гражданская война, в ходе которой «Тигры освобождения Тамил Илама»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широко использовали террористические методы. И только после того, как стало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ясно, что противостояние правительственных войск и террористов, 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поддерживало практически все тамильское население, может длиться сколь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угодно долго, правительство страны вынуждено было пойти на переговоры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Политический подход, начало переговоров с террористами не могут сразу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остановить длившееся годами насилие. После объявления о предоставлении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автономии баскским территориям организации ЭТА понадобилось свыше 25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лет, чтобы заявить о прекращении террористического насилия. Сделать это она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была вынуждена в связи с небывалым ростом протестных выступлений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 страны, в том числе баскской национальности, требовавшего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прекращения террора.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Хотя ИРА заявила о приостановке террористической деятельности в 90-х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годах, однако другие организации, выражающие настроения непримиримой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части католического населения Северной Ирландии, продолжают борьбу.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Тем не менее, как свидетельствует опыт указанных стран, начавшийся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политический диалог получает поддержку значительного сегмента населения,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создает предпосылки для прекращения террористического насилия. Большое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значение имеет то, что это позволяет не только уменьшить публичную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поддержку терроризма, но и оттянуть из террористических организаций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прагматиков, умеренных, отделяя их от экстремистски настроенных элементов.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 существует и другая точка зрения, что никаких переговоров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террористами вести не следует, ибо это преступники, а с преступниками надо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разговаривать на языке закона. К тому же переговоры будут означать косвенное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признание правоты их дела, повысят внимание общественности к требованиям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террористов, а вместе с этим и их поддержку. Такой позиции придерживаются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США, Китай, Россия, Япония, Индия и другие государства. Эти страны имеют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жесткое антитеррористическое законодательство, которое предусматривает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использование военных, специальных, криминальных мер в борьбе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террористами и их пособниками. Наряду с этим правительства предпринимают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 больше усилий по устранению факторов, приводящих людей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организации. Такая работа дает больший эффект, чем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применение силовых методов. Это наглядно можно увидеть на примере России.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 завершения военных действий в Чечне и разгрома вооруженных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формирований чеченских сепаратистов, разрозненные группы последних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перешли преимущественно к методам террора. Они стремились запугать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местное население и воспрепятствовать его сотрудничеству с властями, зверски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расправлялись с теми чеченцами, которые боролись за наведение порядка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местах, убивали представителей власти, работников правоохранительных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органов. Террористическую деятельность они перенесли за пределы Чечни,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организовав серию акций насилия на Северном Кавказе, в центральных районах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 и Москве. Проявив особую жестокость при обращении с захваченными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ими заложниками в Москве и Беслане, проведя серию взрывов в местах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массового скопления людей, взорвав самолеты в воздухе, руководители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террористической кампании рассчитывали посеять страх в российском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 и вынудить власти пойти на удовлетворение их требований, главным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 которых было предоставление Чечне независимости.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Федеральные органы власти ответили на эти действия решением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повышении эффективности работы по дальнейшей нормализации ситуации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Чеченской Республике. Она предусматривала широкий спектр действий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различных сферах жизни общества. В первую очередь были усилены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правоохранительные органы Чечни, в том числе за счет привлечения в их ряды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бывших боевиков, добровольно сложивших оружие. Имея боевой опыт,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обладая знанием особенностей военных действий на местности, приемов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навыков, используемых боевиками, они ощутимо повысили эффективность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военных операций против них.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Во-вторых, была улучшена работа по сбору информации о тайных базах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боевиков, складах оружия и взрывчатых веществ, маршрутах их передвижения,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местах их остановки в городах. Это позволило проводить превентивные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операции по обезвреживанию террористов, готовящих акции насилия.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В-третьих, и это главное, были приняты меру к восстановлению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разрушенной войной экономики Чечни. Из федерального бюджета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республику направляются немалые средства на подъем сельского хозяйства,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строительства, энергетики, то есть всех тех звеньев, без которых не могут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заработать в полную силу другие отрасли экономики и, в первую очередь,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промышленность. Постепенно, но неуклонно стало увеличиваться число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создаваемых рабочих мест, что позволяет постепенно смягчать проблему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безработицы, привлечь к труду молодежь, которая первой попадает в сети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террористов. Параллельно стали открываться учебные заведения, в которых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молодежь может получить не только общее образования, но и приобрести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специальность, востребованную в республике. По специальной программе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правительства Чечни одиноким и многодетным матерям выдается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комфортабельное жилье. Развивается система здравоохранения, строятся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поликлиники, больницы, оснащенные современным диагностическим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лечебным оборудованием. Внимание уделяется также объектам культуры,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досуга жителей, открываются парки отдыха и развлечений, выставочные залы,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магазины.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Все эти меры позволили значительно оздоровить обстановку в Чеченской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Республике. Затягиваются моральные раны, нанесенные войной; люди,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уставшие от бомбежек, обстрелов, страстно желают мира, стабильности,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порядка, хотят иметь работу, возможность пользоваться всеми элементарными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благами - электроэнергией, отоплением, водопроводом, транспортом и т.д.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они уже получают такую возможность и не хотят возврата хаоса, беззакония,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неопределенности, которые они пережили совсем недавно. В этом залог 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поддержки усилий власти по устранению последствий недавней войны,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налаживанию полноценной мирной жизни в республике. Это дает уверенность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том, что, чем больше успехов будет на этом пути, тем меньше шансов 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террористов рассчитывать на поддержку населения.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Таким образом, российский опыт взаимоотношений центра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национальной окраины показывает возможность решения проблемы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националистического терроризма путем удовлетворения экономических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культурных запросов населения, предоставления местным органам власти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самостоятельно решать жизненно важные вопросы.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противодействии международному терроризму главным условием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успеха в борьбе с ним является налаживание тесного сотрудничества между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странами, координация деятельности их структур, на которые возложена задача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сдерживанию терроризма. То есть, если терроризм международный, то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противодействовать ему следует объединенными усилиями заинтересованных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Примером такой кооперации могут служить 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антитеррористической коалиции, сформировавшейся быстро и по доброй воле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стран после 11 сентября 2001 года. В операции по уничтожению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баз в Афганистане и свержению реакционного режима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Талибан прямо или косвенно приняли участие десятки стран Европы, Америки,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Азии, Океании. Одни страны направили свои воинские контингенты, другие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предоставили свою территорию для размещения войск коалиции,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участвовавших в операции, третьи открыли свое воздушное пространство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пролета военно-транспортных самолетов, обеспечивавших снабжение войск,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четвертые поделились имеющейся у них разведывательной информацией 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противнике. Все это имело решающее значение в быстром разгроме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подразделений движения Талибан и террористов, разрушении их военно-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тренировочных баз.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нынешнем этапе борьбы с терроризмом, когда использование военных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акций становится затруднительным, на передний план выходят проблемы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размывания благоприятной для терроризма почвы. Это означает,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международное сотрудничество становится особенно важным. В центр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внимания мирового сообщества встают вопросы выработки такой политики,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которая учитывала бы все факторы, влияющие на живучесть терроризма.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этом плане исключительную важность приобретает работа по перекрытию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каналов финансирования международных террористических организаций,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выявлению источников денег, которыми оплачиваются закупки оружия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взрывчатых веществ, работа по подготовке и проведению актов террора.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сегодняшний день эксперты выделяют следующие каналы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финансирования международной террористической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Во-первых, часть денег поступает от состоятельных людей,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симпатизирующих террористам. Они занимаются легальным бизнесом, имеют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собственные компании со счетами, размещенными в крупнейших финансовых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центрах мира. Они вполне законно перечисляют средства на счета различных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разрешенных организаций, созданных, как явствует из их уставов, для защиты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 тех или иных этнических групп или религиозных общностей. Эти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организации проводят различные шумные акции и утверждают, что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полученные ими средства потрачены на их организацию. На самом деле на это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они тратят часть денег, а остальная попадает прямо в руки к террористам.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Во-вторых, международные террористы получают деньги от различных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благотворительных фондов. Большинство из них созданы на нефтедоллары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существуют в нефтедобывающих странах Ближнего и Среднего Востока.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частности, в Саудовской Аравии, Иордании, Объединенных Арабских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Эмиратах. Эти деньги направляются преимущественно исламским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террористическим группам, ведущим борьбу за установление в своих странах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исламского законодательства.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В-третьих, финансовые средства, получаемые от различных фондов,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созданных за счет незаконной деятельности - наркоторговли, контрабанды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оружия, цветных и редкоземельных металлов, незаконной торговли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бриллиантами.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В-четвертых, деньги, получаемые из фондов, существующих за счет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отчислений от легитимной экономической деятельности, например, торговли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йеменским медом. Эта торговля используется также для маскировки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транспортировки наркотиков, оружия, оперативников.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В-пятых, средства из законно созданных фондов, за счет нормальной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благотворительности, предназначенные для определенных целей, направляются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террористическую деятельность. Причем руководители фондов зачастую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 подозревают о том, что деньги идут не по адресу.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В-шестых, террористы используют глобальную финансовую систему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накопления и распространения средств.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В-седьмых, используется неформальная международная система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«хавала», распространенная в мусульманских странах. Она построена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доверии дилеров и осуществляет финансовые операции без их фиксации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бумаге. Эта система очень удобна для террористов, передвигающихся через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границы государств. Не нужно возить с собой большие суммы денег,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необходимые для проведения террористической акции, не нужно снимать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деньги со счетов в банках и оставлять тем самым «следы». Достаточно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запомнить или записать комбинацию из нескольких цифр и, приехав в страну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назначения, прийти по указанному адресу и сообщить эту комбинацию. Здесь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же на месте будет выдана требуемая сумма.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Существуют и другие каналы финансирования международных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организаций, например, путем использования специальных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курьеров, доставляющих деньги от спонсоров к террористам. В последнее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время работники спецслужб собрали достаточно много информации о каналах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финансирования террористической деятельности. Однако многое еще остается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неясным. К примеру, все еще непонятно, каким образом финансируется «Аль-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Каида», сколько средств она получает, где их тратит. Международное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сообщество смогло перекрыть ряд каналов финансирования, но остановить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переток средств в руки террористов оказалось неспособным.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Причин такого положения много. Среди них сложная система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передвижения денег, смешение легитимных и скрытых каналов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финансирования, проблемы международного сотрудничества в этом деле.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Возможности финансовых институтов сдержать финансирование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групп оказались недостаточными. Банковские специалисты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заявляют, что невозможно через банковскую систему отслеживать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блокировать передвижение средств, так как отсутствуют критерии, по которым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можно отличить деньги для террора среди миллионов ежедневных банковских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операций.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тому же террористы приспосабливаются к мерам, предпринимаемым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 них, и находят новые и более изощренные пути получения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передвижения денег. При этом все более широко используются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нетрадиционные способы получения денег на месте подготовки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террористического акта, не требующих предъявления каких-либо документов.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Технические проблемы, затрудняющие выявление «террористических»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денег, усугубляются причинами политическими. Целый ряд стран с неразвитой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финансовой системой не имеют механизмов выявления грязных денег. Группа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государств, обладающих подобными механизмами, по разным причинам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недостаточно усердна в выявлении подозрительных передвижений денег.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Одной из таких причин является нежелание стран терять финансовые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поступления от вращения денег в их банковской системе и им мало дела до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того, какого происхождения эти деньги.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Сложности с перекрытием источников финансирования современного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показывают, какой трудной будет борьба с этой угрозой. 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конечный успех зависит не только от настойчивости, последовательности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действий международного сообщества, но и от правильного выбора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инструментов, определения приоритетных задач, выделения достаточных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ресурсов для их реализации. Должна быть сформулирована, как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подчеркивалось выше, стратегия противодействия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Существуют различные суждения относительно того, какие меры она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должна включать в себя. Среди экспертов есть сторонники использования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исключительно силовых методов. Это, по большей части, военные или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работники спецслужб. Есть и те, кто отдает предпочтение только политическим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социально-экономическим мерам. Однако большинство специалистов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уверены в необходимости комбинирования силовых и мягких методов борьбы,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исходя из конкретной ситуации. По их мнению, ключевыми элементами такой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стратегии являются: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военные и специальные операции, направленные на уменьшение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потенциала террористических групп, путем разрушения их баз, ликвидации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оперативного звена;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эффективная экономическая помощь слаборазвитым странам, смысл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которой состоит в укреплении рыночных институтов, улучшении управления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экономическими процессами, создании новых рабочих мест. Самостоятельно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справиться с этими задачами развивающиеся страны не в состоянии, так как 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них уже длительное время отсутствует экономический рост;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развитие образовательной системы, создание учебных заведений, где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молодежь могла бы получать знания, необходимые для ориентации в нынешних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условиях, и навыки работы с современной техникой, в первую очередь в сфере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информационных технологий и коммуникаций. Нехватка общеобразовательных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школ в мусульманских странах, находящихся на государственном обеспечении,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вынуждает родителей отдавать детей в религиозные школы. Нередко там они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знакомятся с радикальной идеологией исламистов;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либерализация политических систем, разрешение оппозиции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действовать легально, демократизация жизни обществ.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Миллиарды долларов потрачены на сегодняшний день на проведение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военных и специальных операций против международного терроризма,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укрепление внутренней безопасности государств, предупреждение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актов. Но всех этих усилий оказалось недостаточно, чтобы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остановить террористов. Поэтому основное внимание сегодня должно быть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уделено выяснению корней терроризма, мотивов, которыми руководствуются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те, кто вступает на террористический путь.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Актуальные вопросы для специалистов,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осуществляющих информационное и идеологическое противодействие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терроризму, рассмотренных в 2010 году в рамках обучения на базе ИППК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МГУ им. М.В.Ломоносова по программе «Профилактика (предупреждение)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в Российской Федерации».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Федеральным законом от 26.12.2008 г. № 294-ФЗ «О защите прав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юридических лиц и индивидуальных предпринимателей при осуществлении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государственного контроля (надзора) и муниципального контроля» дан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исчерпывающих перечень организаций и оснований для проведения проверок.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 в регионах организовать работу по обследованию объектов особой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важности, повышенной опасности, жизнеобеспечения и мест массового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пребывания граждан? Прокуратура указывает, что ни АТК, ни созданные 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комиссии по проверке объектов не уполномочены на данный вид деятельности.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касается предложения о нормативном закреплении обязательности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решений антитеррористических комиссий в субъекте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(далее - АТК) для органов местного самоуправления, общественных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организаций, предприятий и учреждений, независимо от форм собственности,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то пунктом 14 Положения об антитеррористической комиссии в субъекте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Федерации, утвержденного 7 июля 2006 года председателем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антитеррористического комитета, предусмотрено: для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реализации решений АТК могут подготавливаться проекты нормативных актов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высшего должностного лица (руководителя высшего исполнительного органа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власти) субъекта Российской Федерации, а руководители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территориальных органов федеральных органов исполнительной власти,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органов исполнительной власти субъекта Российской Федерации, входящие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состав АТК, могут принимать акты (совместные акты) для реализации решений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АТК.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соответствии с пунктом 2 статьи 22 Федерального закона от 6 октября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1999 года № 184-ФЗ «Об общих принципах организации законодательных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(представительных) и исполнительных органов государственной власти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субъектов Российской Федерации» акты высшего должностного лица субъекта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(руководителя высшего исполнительного органа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власти субъекта Российской Федерации), принятые в пределах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их полномочий, обязательны к исполнению в субъекте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Кроме того сообщаем, что решением XVI заседания 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комитета члену Национального антитеррористического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комитета, заместителю Председателя Государственной Думы Федерального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Собрания Российской Федерации Ю.Н.Волкову поручено инициировать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рассмотрение в Государственной Думе Федерального Собрания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вопроса о подготовке законодательной инициативы в части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закрепления обязательности исполнения решений АТК в субъектах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предприятиями, учреждениями и организациями независимо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 собственности. Во исполнение данного поручения разработан проект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федерального закона «О внесении изменений в статью 5 Федерального закона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«О противодействии терроризму». В настоящее время законопроект находится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рассмотрении в Государственной Думы Федерального Собрания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Предлагаем внести изменения в строительные нормы и правила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закрепить требование о включении в проекты вновь возводимых зданий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сооружений мероприятия по антитеррористической защищенности этих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 вопросу о включении в содержание разделов проектной документации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мероприятий по противодействию терроризму необходимо отметить, что 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исполнение пункта 5 постановления Правительства Российской Федерации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 февраля 2008 года № 87 «О составе разделов проектной документации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требованиях к их содержанию» Минрегионом России, ФСБ России совместно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заинтересованными федеральными органами исполнительной власти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подготовлен проект постановления Правительства Российской Федерации «О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внесении изменений в постановление Правительства Российской Федерации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 февраля 2008 года № 87 «О составе разделов проектной документации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требованиях к их содержанию». В настоящее время проект постановления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Правительства Российской Федерации согласован ФСБ России, Минрегионом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 и ФГУ «Главгосэкспертиза России», получено заключение из Минюста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Современная антитеррористическая пропагандистская практика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основном строится на прямом осуждении терроризма и в связи с этим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используются средства, ориентированные на небольшую часть населения, а 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всю аудиторию. Каким образом планируется исправить создавшееся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положение?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Это не совсем так. В настоящее время в Российской Федерации вопросам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информационного противодействия терроризму уделяется приоритетное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внимание. При организации данной работы используется комплексный подход,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предусматривающий как реализацию определенных законодательством мер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борьбе с терроризмом, направленных на совершенствование реагирования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угрозы, так и осуществление мероприятий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предупредительно-профилактического характера по устранению причин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условий, способствующих его проявлениям. При этом задействуются средства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массовой информации, ориентированные на самую широкую аудиторию.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частности, в 2009 - 2010 годах по центральным телеканалам (НТВ, ТВЦ)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продемонстрированы 2 цикла телевизионных передач по вопросам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профилактики и противодействии идеологии терроризма под общим названием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«Терроризм без маски». Наше сотрудничество с центральными телеканалами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продолжается с самого начала формирования 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комитета. Так, еще в 2008 году на телеканале ТВЦ при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нашем непосредственном участии проведен телевизионный марафон «Скажи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террору нет». Широко используются возможности влияния сети Интернет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широкую аудиторию пользователей. С 2007 года действует Интернет-сайт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антитеррористического комитета, только с начала 2010 года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зарегистрировано более 300 тысяч посещений. С мая 2010 года выпускается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открытое издание «Вестника Национального антитеррористического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комитета».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Мы считаем, что столь радикальная постановка вопроса не в полной мере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соответствует объективному положению по предпринимаемым усилиям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федеральных органов исполнительной власти и органами власти субъектов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по формированию устойчивой антитеррористической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позиции гражданского общества в 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большинстве субъектов Российской Федерации при методической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поддержке аппарата Комитета разработаны региональные программы и планы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профилактики терроризма и экстремизма. Организовано взаимодействие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антитеррористических комиссий (АТК) с постоянно действующими при главах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исполнительной власти в субъектах Российской Федерации общественно-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политическими консультативными советами, в состав которых входят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представители общественных организаций и объединений, руководители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молодежных движений, ученые-политологи и правоведы.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Организовано адресное информационно-пропагандистское воздействие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отдельные категории граждан, потенциально наиболее подверженных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радикализации (студенческая и учащаяся молодежь; бывшие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(амнистированные) боевики, выходцы из мусульманских стран, прибывшие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Россию по каналам миграции, лица, отбывающие (отбывшие) наказание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местах лишения свободы за террористическую либо экстремистскую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деятельность, и др.).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Ряд основных принципов проведения пропагандистской деятельности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(массированность, непрерывность, наступательность) в работе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формированию антитеррористического мировоззрения не в полной мере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реализуется на практике. Это упущение? Это непонимание? Это умысел?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Мы не разделяем столь пессимистический подход к данной проблеме.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Более того, для формирования антитеррористического мировоззрения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пропагандистской работе лучше как можно реже употреблять и слово «террор»,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его производные, даже с отрицательными частицами (анти-, контр- и т.д.).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Пропаганда патриотизма, интернациональной дружбы, демократических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принципов, формирование активной гражданской личности наилучшим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образом защищает от идеологии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Поэтому одним из основных направлений деятельности федеральных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органов исполнительной власти и АТК в субъектах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является организация и проведение информационно-пропагандистских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мероприятий антитеррористической направленности среди всех категорий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населения. Только за I полугодие 2010 года количество размещенных в СМИ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материалов по антитеррористической тематике составило более 43 тысяч,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них на телевидении более 10 тысяч, в печати более 11 тысяч, на радио около 10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тысяч. С целью широкого вовлечения различных социальных слоев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российского общества в работу по формированию антитеррористической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мировоззрения организовано около 2 тысяч конференций, форумов, фестивалей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конкурсов. Представителями всех уровней власти проведено более 2 тысяч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пресс-конференций, брифингов, презентаций, круглых столов, к работе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которых привлекались работники научных, образовательных, молодежных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 и СМИ. Правоохранительными органами Российской Федерации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соблюдением всех юридических норм пресечена деятельность 59 источников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информации, распространявших материалы с признаками пропаганды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экстремистской и террористической идеологии.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Проведено более 28 тысяч адресных мероприятий с категориями граждан,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наиболее подверженных воздействию идеологии терроризма, из которых более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 тысяч - с молодежью, более 100 - с бывшими (амнистированными)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участниками бандформирований, около 3 тысяч - с выходцами 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мусульманских стран и более 1200 - с представителями этнорелигиозных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диаспор.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Национальным антитеррористическим комитетом используются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продуманные, взвешенные, выверенные тактика и стратегия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пропаганде терроризма и экстремизма, учитывающие многонациональный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поликонфессиональный характер российского государства и различный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уровень социально-экономического развития регионов.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Что делается для создания государственной идеологии, национальной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идеи современной России? Какое место в этом процессе занимает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антитеррористическая составляющая?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Действующая Конституция Российской Федерации41 не определяет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какую-либо идеологию в качестве приоритетной. Вместе с тем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террористические организации используют идеологию страха, жестокости,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насилия и поэтому в настоящее время в Российской Федерации выстраивается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система противодействия такой идеологии. Основные принципы такого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представлены в Концепции противодействия терроризму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Федерации, федеральных законах Российской Федерации,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выступлениях высших должностных лиц нашего государства. Так, Президент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Д.А. Медведев в своем выступлении на совещании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руководителями республик Северо-Кавказского федерального округа,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территориальных подразделений Федеральной службы безопасности и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внутренних дел (г. Махачкала. 01.04.10 г.) заявил о необходимости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41Конституция Российской Федерации п. 2 ст. 13: «Никакая идеология не может устанавливаться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качестве государственной или обязательной».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подключения гуманитарной составляющей, нравственного измерения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решении проблем противодействия терроризму.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Хотелось бы напомнить, что в принятом в 2006 году Федеральном законе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«О противодействии терроризму» заложено принципиально новое определение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понятия «терроризм», включившее в свой состав термин «идеология насилия»,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фактически послужило законодательным и теоретическим обоснованием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необходимости существования наряду с институтами борьбы с терроризмом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институтов предупреждения и профилактики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Концепции противодействия терроризму утвержденной Президентом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Дмитрием Анатольевичем Медведевым в октябре 2009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года, развиваются принципы системной антитеррористической политики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целях дальнейшего совершенствования государственной политики в области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обеспечения безопасности личности, общества и государства от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террористических угроз.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Концепция включает не только правоохранительный, но и политический,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социальный, идеологический, пропагандистский, информационный и другие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аспекты, принятие мер по устранению социальных условий, способствующих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распространению идеологии насилия в любой ее форме, выработке у общества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устойчивого и осознанного неприятия экстремизма и терроризма,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привлечение населения к участию в информационном противодействии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терроризму. В ней указан порядок взаимодействия органов государственной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власти, антитеррористических комиссий и оперативных штабов. В концепции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четко усматривается приоритет мер профилактики терроризма и участия в этом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процессе наряду с органами государственной власти, институтов гражданского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общества, бизнеса, образования и науки. Основная цель принятия Концепции 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создание системы противодействия идеологии терроризма и экстремизма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В настоящее время деятельность аппарата АТК в субъекте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регламентируется утвержденным Председателем НАК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Положением и Регламентом (п.6 «Об АТК п.16 Положения»). Во всех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субъектах Российской Федерации существуют различные подходы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реализации данного вопроса. В большинстве случаев данные обязанности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возложены на одного человека (должностное лицо), который помимо данных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обязанностей выполняет и ряд других, зачастую больших по объему,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закрепленных в должностном регламенте госслужащего. Будет ли принят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нормативный правовой акт по данному вопросу?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соответствии с пунктом 16 Положения об АТК в субъекте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высшее должностное лицо (руководитель высшего исполнительного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органа государственной власти) субъекта Российской Федерации (председатель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Комиссии) определяет (или создает вновь) структурное подразделение органа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исполнительной власти субъекта Российской Федерации для организационного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материально-технического обеспечения деятельности Комиссии, а также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назначает должностное лицо, ответственного за организацию данной работы.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Таким образом, указанное положение подтверждает право высшего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должностного лица субъекта Российской Федерации самостоятельно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определять структуру органов исполнительной власти субъекта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Федерации, предоставленное в соответствии с Федеральным законом 6 октября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1999 года № 184-ФЗ «Об общих принципах организации законодательных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(представительных) и исполнительных органов государственной власти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субъектов Российской Федерации».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Вопрос финансирования мероприятий по профилактике терроризма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субъектах Российской Федерации требует нормативно-правового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регулирования. Письмо министра финансов Кудрина в отношении средств,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выделяемых по профилактике терроризма, не работает в полном объеме.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Выделение средств (и зачастую неполных) происходит не за счет бюджета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303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региона, а из иных средств. Подобная деятельность требует значительных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затрат. Планируется ли решение данной проблемы на федеральном уровне?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2008 году руководителям высших исполнительных органов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власти субъектов Российской Федерации, главам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муниципальных образований направлено письмо Председателя Национального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комитета, Директора ФСБ России А.В. Бортникова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Заместителя Председателя Правительства Российской Федерации - министра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финансов Российской Федерации А.Л. Кудрина по вопросу финансирования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деятельности органов государственной власти субъектов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и органов местного самоуправления в области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терроризму. В письме разъяснена предоставленная субъектам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 и органам местного самоуправления федеральным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законодательством возможность самостоятельно определять расходы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финансирование деятельности в сфере противодействия терроризму за счет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 бюджетов субъектов Российской Федерации и органов местного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самоуправления (Федеральный закон от 6 октября 1999 года № 184-ФЗ «Об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общих принципах организации законодательных (представительных)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исполнительных органов государственной власти субъектов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Федерации» и Федеральный закон от 6 октября 2003 года № 131 -ФЗ «Об общих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принципах организации местного самоуправления в Российской Федерации»).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Кроме того, в письме констатируется, что на выравнивание уровня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бюджетной обеспеченности субъектам Российской Федерации из федерального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бюджета оказывается финансовая помощь в виде дотаций, которые не имеют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целевого назначения и в случае принятия соответствующего решения органом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исполнительной власти субъекта Российской Федерации могут быть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направлены, в том числе и на организацию и осуществление мероприятий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предупреждению терроризма.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Уже давно назрела необходимость в законодательные акты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 в сфере противодействия терроризму, а именно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Федеральные законы 35-ФЗ и 131-ФЗ внести изменения, определяющие круг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полномочий по проведению антитеррористической деятельности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региональном и муниципальном уровне. В частности, необходимо закрепить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обязанности по выполнению решений АТК в субъекте Российской Федерации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главами муниципальных образований, руководителями предприятий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организаций. Также возникает необходимость определения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законодательном уровне базовых требований к антитеррористической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защищенности объектов различных категорий.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Что делается НАК, чтобы исправить сложившуюся ситуацию по этим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направлениям в деятельности АТК?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Следует также отметить актуальность вопроса о необходимости разработки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нормативного правового акта федерального уровня единых требований к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определению норм антитеррористической защищенности и критериев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отнесения объектов к категории критически важных и потенциально опасных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этом данная проблема требует дополнительного всестороннего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изучения с учетом следующих обстоятельств: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разработка единых требований и критериев должна быть основана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единообразном подходе к их формированию с учетом особенностей, присущих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различным сферам жизнедеятельности государства (энергетика, транспорт,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добывающие отрасли и ряд других);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обеспечение соблюдения единых требований и критериев должно быть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взаимосвязано с обязанностью хозяйствующих субъектов обеспечить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финансирование необходимых мероприятий, что требует внесения изменений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различные законодательные акты Российской Федерации, регламентирующие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соответствующие правоотношения.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Следует отметить, что в настоящее время изданы приказ Минпромторга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России от 3 марта 2009 года № 94 «Об утверждении Рекомендаций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антитеррористической защищенности объектов промышленности» и приказ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Минэнерго России от 30 декабря 2008 года № 336дсп «Об утверждении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Рекомендаций по обеспечению антитеррористической защищенности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критически важных и потенциально опасных объектов, находящихся в ведении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установленной сфере деятельности Министерства энергетики Российской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Федерации».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Вместе с тем сообщаем, что в соответствии с решением XXIV заседания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Национального антитеррористического комитета ФСБ России, МВД России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совместно с заинтересованными федеральными органами исполнительной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власти в IV квартале 2010 года поручено разработать и в установленном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порядке внести в Правительство Российской Федерации проект федерального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закона «Технический регламент о единых требованиях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антитеррористической защищенности (инженерно-технической укрепленности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 физической охране) объектов возможных террористических посягательств»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распределением их по отраслевому признаку, с учетом особенностей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значимости объектов. Кроме того, в соответствии с указанным решением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Комитета МЧС России, ФСБ России, МВД России совместно с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заинтересованными федеральными органами исполнительной власти в срок до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 января 2011 года в установленном порядке необходимо внести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Правительство Российской Федерации проект нормативного правового акта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Правительства Российской Федерации, регламентирующий порядок разработки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критически важных и потенциально опасных объектах единых паспортов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безопасности с введением в них раздела «Меры обеспечения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антитеррористической защищенности».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Аппарат Национального антитеррористического комитета.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306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ЛИТЕРАТУРА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Авдеев Ю.И. Изменение роли и механизма современного терроризма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актуальные вопросы борьбы с ним // Борьба с терроризмом / Науч. ред.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академик В.Н. Кудрявцев. М. Наука. 2004.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Авдеев Ю.И. Основные тенденции современного терроризма //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Современный терроризм: состояние и перспективы / Отв. ред. Е.И.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Степанов. М., Эдиториал УРСС. 2000.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Авдеев Ю.И. Терроризм в системе угроз внутренней безопасности России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// Терроризм в современном мире.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Авдеев Ю.И. Терроризм как социально-политическое явление //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Современный терроризм: состояние и перспективы / Отв. ред. Е.И. Степанов.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М.: Эдиториал УРСС, 2000.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Аликберов А.К. Эпоха классического ислама на Кавказе. Изд., Восточная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литература РАН, 2003.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Альтерматт У. Этнонационализм в Европе. - М.: РГГУ, 2000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Антонян Ю.М. Причины современного терроризма // Терроризм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современном мире.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Антонян Ю.М. Терроризм. Криминологическое и уголовно-правовое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исследование. М. Изд.: Щит-М, 1998.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9. Багдасарян В. Российский революционный терроризм через призму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исторической и общественно-политической мысли. М.: 2004.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10.Бондаренко Е. Сотрудничество в борьбе против международного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терроризма. Право. Политика. Дипломатия. М.: 2003.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11.Бочарников И.В.Состояние террористической угрозы в Северо-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Кавказском регионе Российской Федерации: причины обострения. //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Аналитический вестник Совета Федерации № 15 (401) — 2010 год.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12.Будницкий О. Терроризм в российском освободительном движении.: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идеология, этика, психология. М.: 2000.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13.Васильев А.И., Гареев В.А. Общий исторический обзор терроризма //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в современном мире / Науч. ред. проф. Ю.М. Антонян, проф.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В.Л. Шульц. М., Наука, 2008,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14.Встреча Председателя Правительства РФ В.В.Путина с Председателем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Совета муфтиев России шейхом Р.Гайнутдином. 9 октября 2010 г.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hyperlink r:id="rId11" w:history="1">
        <w:r w:rsidRPr="003F10DB">
          <w:rPr>
            <w:rFonts w:ascii="Arial" w:hAnsi="Arial" w:cs="Arial"/>
            <w:color w:val="1D85B3"/>
            <w:spacing w:val="0"/>
            <w:w w:val="100"/>
            <w:sz w:val="10"/>
            <w:u w:val="single"/>
          </w:rPr>
          <w:t>http://www.government.ru/docs/12105</w:t>
        </w:r>
      </w:hyperlink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(дата обращения - 15.10.2010 г.)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15.Высокотехнологичный терроризм. Материалы российско-амери-канского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семинара. Москва, 4-6 июня 2001 г. М., 2002.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16.Гайдар Е.Т. Смуты и институты // Общественные науки и современность.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2010. № 6. С. 10-15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17.Горбунов Ю.С. Новое в антитеррористическом законодательстве //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Терроризм. Правовые аспекты противодействия: нормативные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международные правовые акты с комментариями, научные статьи // Под. ред.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Трунова Ю.Г., Горбунова Ю.С. М. 2007.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18.Горбунов Ю.С. Терроризм и правовое регулирование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ему. М.: Молодая гвардия, 2008.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19.Горохов Е.Ю. Роль общественности и СМИ в борьбе с пропагандой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и иных проявлений экстремизма. / Международный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 в СНГ. Материалы «Круглого стола». М. 2003.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20.Дзидзоев В.Д., Левченко Н.Н. Сепаратизм, терроризм и экстремизм на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Северном Кавказе. Политико-правовой анализ. Владикавказ. 2008.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21.Добаев И.П., Немчина В.И. Новый терроризм в мире и на Юге России: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сущность, эволюция, опыт противодействия. Ростов-на-Дону, 2005.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22.Дьяков С.В. Уголовная политика в сфере борьбы с терроризмом //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Законодательное обеспечение борьбы с терроризмом: предупреждение,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ответственность, правовая помощь. Материалы международного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«круглого стола». М. 2004.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23.Жаринов К.В. Терроризм и террористы. — М: Харвест, 1999.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24.Журавель В.К. Хронограф терроризма 2006. М. 2007.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25.Илларионов С.И. Террор и антитеррор в современном мироустройстве.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М., 2003.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26.Илларионов С.И. Глобальная террористическая война. М., 2006.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27.Ильин Е.П. Участие институтов гражданского общества, бизнес-структур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средств массовой информации в противодействии идеологии насилия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рамках системы противодействия терроризму // Четвертая международная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научная конференция по проблемам безопасности и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терроризму. Московский государственный университет им. М.В.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Ломоносова. 30-31 октября 2008 г. Т. I. М., Изд. МЦНМО. 2009. С. 56.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28.Кесарева Т.П. Экстремизм в сети интернет и проблемы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ему // Экстремизм: социальные, правовые и криминологические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проблемы. Под ред. проф. А.И. Долговой. М., Российская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криминологическая ассоциация. 2010.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29.Кимлацкий О.А. Особенности и тенденции развития современного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терроризма в России. // Аналитический вестник Совета Федерации № 15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(401) — 2010 год.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30.Концепция противодействия терроризму в Российской Федерации //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Российская газета. 20 октября 2009 года.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31.Латов Ю.В. Экономический анализ терроризма // Общественные науки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современность. 2007. № 5.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32.Левашева В.К., Локосова, В.В. Суходеева. М.: ИСПИ РАН, 2000.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33.Лунеев В.В. Тенденции терроризма и уголовно-правовой борьбы с ним //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Борьба с терроризмом.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34. Лунеев В.В., Кудрявцев В.Н., Петрищев В.Е. Терроризм и организованная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преступность в условиях глобализации мира // Борьба с терроризмом.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35.Малиновский Б. Избранное: Динамика культуры - М.: РОССПЭН, 2004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36.Международный терроризм, борьба за геополитическое господство.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37. Международный терроризм: борьба за геополитическое господство / Под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ред. проф. А.В. Возженникова. М. Изд.: РАГС, 2005.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38.Митрохин Л.Н. Религия и терроризм // Терроризм и религия / Науч. ред.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ак. В.Н. Кудрявцев. М.: Наука, 2005.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39.Наумец А.Б. Влияние религиозного фактора на возникновение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политического экстремизма и терроризма // Современный терроризм: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состояние и перспективы.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40.Нестик Т., Соснин В. Современный терроризм: Социально-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психологический анализ. М.: Институт психологии РАН, 2008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41.Нечитайло Д. А. «Аль Каида вновь присматривается к Кавказу» // НГ-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религии. 17.11. 2010.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42.Оганян Р. Театр террора. // Автор-составитель Р. Оганян.- М.: Грифон,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2006.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43.Ольшанский Д.В. Психология терроризма. -СПб: Питер, 2002.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44.Орлов В.И. Современный терроризм. Роль политических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идеологических факторов в причинах его возникновения и сохранения.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Меры противодействия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45.Ответы Президента РФ Д.А.Медведева на вопросы журналистов по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итогам российско-алжирских переговоров. 6 октября 2010 г.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hyperlink r:id="rId12" w:history="1">
        <w:r w:rsidRPr="003F10DB">
          <w:rPr>
            <w:rFonts w:ascii="Arial" w:hAnsi="Arial" w:cs="Arial"/>
            <w:color w:val="1D85B3"/>
            <w:spacing w:val="0"/>
            <w:w w:val="100"/>
            <w:sz w:val="10"/>
            <w:u w:val="single"/>
          </w:rPr>
          <w:t>http://www.kremlin.ru/transcripts/9166</w:t>
        </w:r>
      </w:hyperlink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(дата обращения - 15.10.2010 г.)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46.Петрищев В.Е. Заметки о терроризме.– М.: УРСС, 2001.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47.Петрищев В.Е. Проблема создания общегосударственной системы мер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профилактики терроризма // Борьба с терроризмом.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48.Петрищев В.Е. Роль национализма в воспроизводстве терроризма //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Современный терроризм: состояние и перспективы.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49.Петрищев В.Е. Терроризм и национальная безопасность // Россия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поисках стратегии: общество и власть / Под ред. Г.В. Осипова.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50.Попов В.И. Противодействие организованной преступности, коррупции,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терроризму в России и за рубежом. М. 2007.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51.Почепцов Г.Г. Психологические войны. — М.: Рефл-бук, 2000.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310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52.Природа этнорелигиозного терроризма / Под ред. Ю.М. Антоняна. М.: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Аспект пресс, 2008.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53.Рэдклифф-Браун А. Структура и функция в примитивном обществе – М.: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Издательская фирма «Восточная литература» РАН. 2001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54.Салимов К.Н. Современные проблемы терроризма. М.: Издательство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"Щит — М", 1999.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55.Сафонов А.Е. Современное мировое информационное пространство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способы его защиты от идеологии терроризма // Четвертая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международная научная конференция по проблемам безопасности 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противодействия терроризму. Московский государственный университет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им. М.В. Ломоносова. 30-31 октября 2008 г. Т. 1. М., изд. МЦНМО. 2009.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56.Сваранц А. Пантюркизм в геостратегии Турции на Кавказе. М., 2000.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57.Словарь основных терминов и понятий в сфере борьбы с международным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терроризмом и иными проявлениями экстремизма / Под общей ред. В.Е.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Петрищева. М. 2002.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58.Современный терроризм и борьба с ним: социально-гуманитарные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измерения /Под ред. В.С. Садовничего, Н.П. Шерстюка. М.: НЦНМО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МГУ, 2006. С. 36.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59.Современный терроризм и борьба с ним: социально-гуманитарные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измерения / Под ред. В.В. Ященко. М.: МЦНМО, 2007.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60.Соколовский С.В. Права меньшинств: антропологические,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социологические и международно-правовые аспекты. - М.: Московский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общественный научный фонд, 1997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61. Солодовников С.А. Терроризм и организованная преступность.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62. Степанова Е.А. Глобальные тенденции в области одностороннего насилия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против гражданского населения // Общественные науки и современность.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2010. № 6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311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63.Стратегия национальной безопасности Российской Федерации до 2020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года (Совет Безопасности Российской Федерации. 13.05.09. http: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//www.scrf.gov.ru/documents/99.html.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64.Стригин Е.М. Кавказский гамбит: ЦРУ против ФСБ. М.: Алгоритм, 2006.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65.Супертерроризм: новые вызовы нового века. М. Изд. «Права человека».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2002.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66.Терроризм в мегаполисе: оценка угроз и защищенность / Под общей ред.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В.З. Дворкина. М., изд. «Права человека». 2002.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67. Терроризм в современном мире / Науч. ред. Ю.М. Антонян, В.Л. Шульц. М.,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«Наука». 2008.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68.Терроризм. Борьба и проблемы противодействия / Под ред. проф. В.Я.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Кикотя. М.: ЮНИТИ, 2004.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69.Терроризм в России и проблемы системного реагирования. М.: 2004.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70.Тоффлер Э. Метаморфозы власти — М.: АСТ, 2002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71.Федоров Ю.Е. Противодействие международному терроризму //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Организационно-правовые вопросы борьбы с терроризмом / Сост. В.Л.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Шульц. М. «Наука». 2006.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72.Фортунатов, А. Н. Современные коммуникативные стратегии как фактор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социальной деструкции // Жизнь провинции как феномен духовности 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 ред. Н.М. Фортунатова. Н. Новгород, 2006. С. 86-88.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73.Фортунатов, А.Н. Взаимодействие субъектов социальной коммуникации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медиареальности. Н. Новгород: ННГАСУ, 2009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74.Фортунатов, А. Н. Медиафилософия как концептуальный анализ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информационно-коммуникативного пространства // Диалог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мировоззрений: Коллективная социально-историческая память и вызовы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современности: программы и рабочие материалы Х Международного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симпозиума. 27-29 мая 2009 г. Н. Новгород, 2009. С. 134-136.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75.Фридинский С. Терроризм как крайняя форма проявления экстремизма //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Уголовное право. № 3. 2008 (май-июнь).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312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76.Фундаментализм. М.: 2003.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77.Хоффман Б. Терроризм — взгляд изнутри. М.: 2003.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78.Шалиан Ж. Оружие терроризма. М.: 2002.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79.Щебляков Е.С. Содержание понятия «терроризм» и необходимость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закрепления в законодательстве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80.Широкогоров С.М. Этнос. Исследование основных принципов изменения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этнических и этнографических явлений. Избранные работы и материалы,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Книга 1. – Владивосток: Издательство Дальневосточного университета,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2001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81.Этнорелигиозный терроризм // Под ред. проф. Ю.М. Антоняна. М. Аспект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Пресс. 2006.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82.Юсупова Г.И. Глобализация и трансформационные процессы 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социально-политической сфере республик Северного Кавказа. М.: Наука,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2007.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Профилактика (предупреждение) экстремизма и терроризма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Методическое пособие пропагандистов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 общей редакцией Л.Н.Панковой, Ю.В.Таранухи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Сдано в набор 15.12.2010</w:t>
      </w:r>
      <w:r w:rsidRPr="003F10DB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подписано в печать 15.12.2010 </w:t>
      </w:r>
    </w:p>
    <w:p w:rsidR="000013AD" w:rsidRDefault="000013AD"/>
    <w:sectPr w:rsidR="000013AD" w:rsidSect="0000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defaultTabStop w:val="708"/>
  <w:characterSpacingControl w:val="doNotCompress"/>
  <w:compat/>
  <w:rsids>
    <w:rsidRoot w:val="003F10DB"/>
    <w:rsid w:val="000013AD"/>
    <w:rsid w:val="003F10DB"/>
    <w:rsid w:val="00704677"/>
    <w:rsid w:val="00992386"/>
    <w:rsid w:val="009D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line="298" w:lineRule="exact"/>
    </w:pPr>
    <w:rPr>
      <w:spacing w:val="-15"/>
      <w:w w:val="82"/>
      <w:sz w:val="28"/>
      <w:szCs w:val="28"/>
    </w:rPr>
  </w:style>
  <w:style w:type="paragraph" w:styleId="1">
    <w:name w:val="heading 1"/>
    <w:basedOn w:val="a"/>
    <w:next w:val="a"/>
    <w:link w:val="10"/>
    <w:qFormat/>
    <w:rsid w:val="00992386"/>
    <w:pPr>
      <w:keepNext/>
      <w:outlineLvl w:val="0"/>
    </w:pPr>
    <w:rPr>
      <w:rFonts w:ascii="Arial" w:hAnsi="Arial"/>
      <w:vanish/>
      <w:lang w:val="en-US"/>
    </w:rPr>
  </w:style>
  <w:style w:type="paragraph" w:styleId="2">
    <w:name w:val="heading 2"/>
    <w:basedOn w:val="a"/>
    <w:next w:val="a"/>
    <w:link w:val="20"/>
    <w:qFormat/>
    <w:rsid w:val="00992386"/>
    <w:pPr>
      <w:keepNext/>
      <w:spacing w:before="120"/>
      <w:ind w:right="-68"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992386"/>
    <w:pPr>
      <w:keepNext/>
      <w:spacing w:before="120"/>
      <w:ind w:right="-68"/>
      <w:jc w:val="center"/>
      <w:outlineLvl w:val="2"/>
    </w:pPr>
    <w:rPr>
      <w:b/>
      <w:vanish/>
      <w:lang w:val="en-US"/>
    </w:rPr>
  </w:style>
  <w:style w:type="paragraph" w:styleId="4">
    <w:name w:val="heading 4"/>
    <w:basedOn w:val="a"/>
    <w:next w:val="a"/>
    <w:link w:val="40"/>
    <w:qFormat/>
    <w:rsid w:val="00992386"/>
    <w:pPr>
      <w:keepNext/>
      <w:jc w:val="center"/>
      <w:outlineLvl w:val="3"/>
    </w:pPr>
    <w:rPr>
      <w:b/>
      <w:vanish/>
      <w:lang w:val="en-US"/>
    </w:rPr>
  </w:style>
  <w:style w:type="paragraph" w:styleId="5">
    <w:name w:val="heading 5"/>
    <w:basedOn w:val="a"/>
    <w:next w:val="a"/>
    <w:link w:val="50"/>
    <w:qFormat/>
    <w:rsid w:val="00992386"/>
    <w:pPr>
      <w:keepNext/>
      <w:jc w:val="center"/>
      <w:outlineLvl w:val="4"/>
    </w:pPr>
    <w:rPr>
      <w:vanish/>
      <w:lang w:val="en-US"/>
    </w:rPr>
  </w:style>
  <w:style w:type="paragraph" w:styleId="6">
    <w:name w:val="heading 6"/>
    <w:basedOn w:val="a"/>
    <w:next w:val="a"/>
    <w:link w:val="60"/>
    <w:qFormat/>
    <w:rsid w:val="00992386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86"/>
    <w:rPr>
      <w:rFonts w:ascii="Arial" w:hAnsi="Arial"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rsid w:val="00992386"/>
    <w:rPr>
      <w:b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50">
    <w:name w:val="Заголовок 5 Знак"/>
    <w:basedOn w:val="a0"/>
    <w:link w:val="5"/>
    <w:rsid w:val="00992386"/>
    <w:rPr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rsid w:val="00992386"/>
    <w:rPr>
      <w:vanish/>
      <w:spacing w:val="-15"/>
      <w:w w:val="82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9923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F10DB"/>
    <w:rPr>
      <w:color w:val="1D85B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8757">
                      <w:marLeft w:val="180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hones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uenet.info/" TargetMode="External"/><Relationship Id="rId12" Type="http://schemas.openxmlformats.org/officeDocument/2006/relationships/hyperlink" Target="http://www.kremlin.ru/transcripts/91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ort.ru/" TargetMode="External"/><Relationship Id="rId11" Type="http://schemas.openxmlformats.org/officeDocument/2006/relationships/hyperlink" Target="http://www.government.ru/docs/12105" TargetMode="External"/><Relationship Id="rId5" Type="http://schemas.openxmlformats.org/officeDocument/2006/relationships/hyperlink" Target="http://www.government.ru/docs/12105" TargetMode="External"/><Relationship Id="rId10" Type="http://schemas.openxmlformats.org/officeDocument/2006/relationships/hyperlink" Target="http://scienceport.ru/blog" TargetMode="External"/><Relationship Id="rId4" Type="http://schemas.openxmlformats.org/officeDocument/2006/relationships/hyperlink" Target="http://www.kremlin.ru/transcripts/9166" TargetMode="External"/><Relationship Id="rId9" Type="http://schemas.openxmlformats.org/officeDocument/2006/relationships/hyperlink" Target="http://truenet.livejourn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82946</Words>
  <Characters>472794</Characters>
  <Application>Microsoft Office Word</Application>
  <DocSecurity>0</DocSecurity>
  <Lines>3939</Lines>
  <Paragraphs>1109</Paragraphs>
  <ScaleCrop>false</ScaleCrop>
  <Company/>
  <LinksUpToDate>false</LinksUpToDate>
  <CharactersWithSpaces>554631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Chetina</dc:creator>
  <cp:lastModifiedBy>Chetina</cp:lastModifiedBy>
  <cp:revision>1</cp:revision>
  <dcterms:created xsi:type="dcterms:W3CDTF">2019-04-12T10:34:00Z</dcterms:created>
  <dcterms:modified xsi:type="dcterms:W3CDTF">2019-04-12T10:36:00Z</dcterms:modified>
</cp:coreProperties>
</file>